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4A7A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b/>
          <w:bCs/>
          <w:color w:val="auto"/>
          <w:sz w:val="36"/>
          <w:szCs w:val="36"/>
          <w:lang w:val="en-US" w:eastAsia="zh-CN"/>
        </w:rPr>
      </w:pPr>
      <w:r>
        <w:rPr>
          <w:rFonts w:hint="eastAsia"/>
          <w:b/>
          <w:bCs/>
          <w:color w:val="auto"/>
          <w:sz w:val="36"/>
          <w:szCs w:val="36"/>
          <w:lang w:val="en-US" w:eastAsia="zh-CN"/>
        </w:rPr>
        <w:t>广西医科大学第一附属医院</w:t>
      </w:r>
    </w:p>
    <w:p w14:paraId="69726DC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b/>
          <w:bCs/>
          <w:color w:val="auto"/>
          <w:sz w:val="36"/>
          <w:szCs w:val="36"/>
          <w:lang w:val="en-US" w:eastAsia="zh-CN"/>
        </w:rPr>
      </w:pPr>
      <w:r>
        <w:rPr>
          <w:rFonts w:hint="eastAsia"/>
          <w:b/>
          <w:bCs/>
          <w:color w:val="auto"/>
          <w:sz w:val="36"/>
          <w:szCs w:val="36"/>
          <w:lang w:val="en-US" w:eastAsia="zh-CN"/>
        </w:rPr>
        <w:t>后勤日常物资电商平台配送服务项目</w:t>
      </w:r>
    </w:p>
    <w:p w14:paraId="77C4E43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b/>
          <w:bCs/>
          <w:color w:val="auto"/>
          <w:sz w:val="36"/>
          <w:szCs w:val="36"/>
          <w:lang w:val="en-US" w:eastAsia="zh-CN"/>
        </w:rPr>
      </w:pPr>
      <w:r>
        <w:rPr>
          <w:rFonts w:hint="eastAsia"/>
          <w:b/>
          <w:bCs/>
          <w:color w:val="auto"/>
          <w:sz w:val="36"/>
          <w:szCs w:val="36"/>
          <w:lang w:val="en-US" w:eastAsia="zh-CN"/>
        </w:rPr>
        <w:t>技术参数需求响应情况表</w:t>
      </w:r>
    </w:p>
    <w:p w14:paraId="4E8D050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b/>
          <w:bCs/>
          <w:color w:val="auto"/>
          <w:sz w:val="36"/>
          <w:szCs w:val="36"/>
          <w:lang w:val="en-US" w:eastAsia="zh-CN"/>
        </w:rPr>
      </w:pPr>
    </w:p>
    <w:p w14:paraId="3BE3611A">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b/>
          <w:bCs/>
          <w:color w:val="auto"/>
          <w:sz w:val="24"/>
          <w:szCs w:val="24"/>
          <w:lang w:val="en-US" w:eastAsia="zh-CN"/>
        </w:rPr>
      </w:pPr>
      <w:r>
        <w:rPr>
          <w:rFonts w:hint="eastAsia"/>
          <w:b/>
          <w:bCs/>
          <w:color w:val="auto"/>
          <w:sz w:val="24"/>
          <w:szCs w:val="24"/>
          <w:lang w:val="en-US" w:eastAsia="zh-CN"/>
        </w:rPr>
        <w:t>致：</w:t>
      </w:r>
      <w:r>
        <w:rPr>
          <w:rFonts w:hint="default"/>
          <w:b/>
          <w:bCs/>
          <w:color w:val="auto"/>
          <w:sz w:val="24"/>
          <w:szCs w:val="24"/>
          <w:lang w:val="en-US" w:eastAsia="zh-CN"/>
        </w:rPr>
        <w:t>广西医科大学第一附属医院</w:t>
      </w:r>
    </w:p>
    <w:p w14:paraId="45DD1540">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eastAsia"/>
          <w:b/>
          <w:bCs/>
          <w:color w:val="auto"/>
          <w:sz w:val="24"/>
          <w:szCs w:val="24"/>
          <w:lang w:val="en-US" w:eastAsia="zh-CN"/>
        </w:rPr>
      </w:pPr>
      <w:r>
        <w:rPr>
          <w:rFonts w:hint="eastAsia"/>
          <w:b/>
          <w:bCs/>
          <w:color w:val="auto"/>
          <w:sz w:val="24"/>
          <w:szCs w:val="24"/>
          <w:lang w:val="en-US" w:eastAsia="zh-CN"/>
        </w:rPr>
        <w:t>本项目采购需求下列《附件1：服务考核评分表》《附件2：后勤日常物资参考清单（年度需求量）》《附件3：后勤日常物资年度采购参考明细》的全部内容我公司已阅读了解清楚，将按照报价要求进行折扣率报价。</w:t>
      </w:r>
    </w:p>
    <w:p w14:paraId="0801ED4F">
      <w:pPr>
        <w:keepNext w:val="0"/>
        <w:keepLines w:val="0"/>
        <w:pageBreakBefore w:val="0"/>
        <w:widowControl w:val="0"/>
        <w:kinsoku/>
        <w:wordWrap w:val="0"/>
        <w:overflowPunct/>
        <w:topLinePunct w:val="0"/>
        <w:autoSpaceDE/>
        <w:autoSpaceDN/>
        <w:bidi w:val="0"/>
        <w:adjustRightInd/>
        <w:snapToGrid/>
        <w:spacing w:line="500" w:lineRule="exact"/>
        <w:ind w:firstLine="482" w:firstLineChars="200"/>
        <w:jc w:val="right"/>
        <w:textAlignment w:val="auto"/>
        <w:rPr>
          <w:rFonts w:hint="eastAsia"/>
          <w:b/>
          <w:bCs/>
          <w:color w:val="auto"/>
          <w:sz w:val="24"/>
          <w:szCs w:val="24"/>
          <w:lang w:val="en-US" w:eastAsia="zh-CN"/>
        </w:rPr>
      </w:pPr>
    </w:p>
    <w:p w14:paraId="4AABDE4D">
      <w:pPr>
        <w:keepNext w:val="0"/>
        <w:keepLines w:val="0"/>
        <w:pageBreakBefore w:val="0"/>
        <w:widowControl w:val="0"/>
        <w:kinsoku/>
        <w:wordWrap w:val="0"/>
        <w:overflowPunct/>
        <w:topLinePunct w:val="0"/>
        <w:autoSpaceDE/>
        <w:autoSpaceDN/>
        <w:bidi w:val="0"/>
        <w:adjustRightInd/>
        <w:snapToGrid/>
        <w:spacing w:line="500" w:lineRule="exact"/>
        <w:ind w:firstLine="482" w:firstLineChars="200"/>
        <w:jc w:val="right"/>
        <w:textAlignment w:val="auto"/>
        <w:rPr>
          <w:rFonts w:hint="default"/>
          <w:b/>
          <w:bCs/>
          <w:color w:val="auto"/>
          <w:sz w:val="24"/>
          <w:szCs w:val="24"/>
          <w:lang w:val="en-US" w:eastAsia="zh-CN"/>
        </w:rPr>
      </w:pPr>
      <w:r>
        <w:rPr>
          <w:rFonts w:hint="eastAsia"/>
          <w:b/>
          <w:bCs/>
          <w:color w:val="auto"/>
          <w:sz w:val="24"/>
          <w:szCs w:val="24"/>
          <w:lang w:val="en-US" w:eastAsia="zh-CN"/>
        </w:rPr>
        <w:t xml:space="preserve">参与单位名称（盖章）：                 </w:t>
      </w:r>
    </w:p>
    <w:p w14:paraId="4C465F3F">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right"/>
        <w:textAlignment w:val="auto"/>
        <w:rPr>
          <w:rFonts w:hint="default" w:ascii="宋体" w:hAnsi="宋体" w:eastAsia="宋体" w:cs="宋体"/>
          <w:b/>
          <w:bCs/>
          <w:kern w:val="0"/>
          <w:sz w:val="32"/>
          <w:szCs w:val="32"/>
          <w:lang w:val="en-US" w:eastAsia="zh-CN"/>
        </w:rPr>
      </w:pPr>
      <w:r>
        <w:rPr>
          <w:rFonts w:hint="eastAsia"/>
          <w:b/>
          <w:bCs/>
          <w:color w:val="auto"/>
          <w:sz w:val="24"/>
          <w:szCs w:val="24"/>
          <w:lang w:val="en-US" w:eastAsia="zh-CN"/>
        </w:rPr>
        <w:t>年   月   日</w:t>
      </w:r>
    </w:p>
    <w:p w14:paraId="5C65452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b/>
          <w:bCs/>
          <w:color w:val="auto"/>
          <w:sz w:val="36"/>
          <w:szCs w:val="36"/>
          <w:lang w:val="en-US" w:eastAsia="zh-CN"/>
        </w:rPr>
      </w:pPr>
    </w:p>
    <w:p w14:paraId="3F1FC75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color w:val="auto"/>
          <w:sz w:val="28"/>
          <w:szCs w:val="28"/>
          <w:lang w:val="en-US" w:eastAsia="zh-CN"/>
        </w:rPr>
      </w:pPr>
    </w:p>
    <w:p w14:paraId="6FCEF4F7">
      <w:pPr>
        <w:spacing w:line="360" w:lineRule="auto"/>
        <w:rPr>
          <w:rFonts w:ascii="宋体" w:hAnsi="宋体" w:eastAsia="宋体" w:cs="宋体"/>
          <w:b/>
          <w:bCs/>
          <w:color w:val="000000"/>
          <w:szCs w:val="21"/>
        </w:rPr>
      </w:pPr>
      <w:r>
        <w:rPr>
          <w:rFonts w:hint="eastAsia" w:ascii="宋体" w:hAnsi="宋体" w:eastAsia="宋体" w:cs="宋体"/>
          <w:b/>
          <w:bCs/>
          <w:color w:val="000000"/>
          <w:szCs w:val="21"/>
        </w:rPr>
        <w:t>附件1：服务考核评分表</w:t>
      </w:r>
    </w:p>
    <w:tbl>
      <w:tblPr>
        <w:tblStyle w:val="9"/>
        <w:tblW w:w="5373" w:type="pct"/>
        <w:tblInd w:w="-27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94"/>
        <w:gridCol w:w="558"/>
        <w:gridCol w:w="7676"/>
        <w:gridCol w:w="396"/>
        <w:gridCol w:w="620"/>
      </w:tblGrid>
      <w:tr w14:paraId="344D6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254" w:type="pct"/>
            <w:tcBorders>
              <w:top w:val="single" w:color="000000" w:sz="2" w:space="0"/>
              <w:left w:val="single" w:color="000000" w:sz="2" w:space="0"/>
              <w:bottom w:val="single" w:color="000000" w:sz="2" w:space="0"/>
              <w:right w:val="single" w:color="000000" w:sz="2" w:space="0"/>
            </w:tcBorders>
            <w:noWrap w:val="0"/>
            <w:vAlign w:val="top"/>
          </w:tcPr>
          <w:p w14:paraId="08DA9D57">
            <w:pPr>
              <w:pStyle w:val="23"/>
              <w:spacing w:before="171" w:line="220" w:lineRule="auto"/>
              <w:jc w:val="center"/>
              <w:rPr>
                <w:rFonts w:hint="eastAsia" w:eastAsia="Times New Roman"/>
                <w:color w:val="000000"/>
                <w:sz w:val="22"/>
              </w:rPr>
            </w:pPr>
            <w:r>
              <w:rPr>
                <w:rFonts w:hint="eastAsia" w:eastAsia="Times New Roman"/>
                <w:color w:val="000000"/>
                <w:spacing w:val="-2"/>
                <w:sz w:val="22"/>
              </w:rPr>
              <w:t>序号</w:t>
            </w:r>
          </w:p>
        </w:tc>
        <w:tc>
          <w:tcPr>
            <w:tcW w:w="4223" w:type="pct"/>
            <w:gridSpan w:val="2"/>
            <w:tcBorders>
              <w:top w:val="single" w:color="000000" w:sz="2" w:space="0"/>
              <w:left w:val="single" w:color="000000" w:sz="2" w:space="0"/>
              <w:bottom w:val="single" w:color="000000" w:sz="2" w:space="0"/>
              <w:right w:val="single" w:color="000000" w:sz="2" w:space="0"/>
            </w:tcBorders>
            <w:noWrap w:val="0"/>
            <w:vAlign w:val="top"/>
          </w:tcPr>
          <w:p w14:paraId="4AD4FA6A">
            <w:pPr>
              <w:pStyle w:val="23"/>
              <w:spacing w:before="170" w:line="220" w:lineRule="auto"/>
              <w:jc w:val="center"/>
              <w:rPr>
                <w:rFonts w:hint="eastAsia" w:eastAsia="Times New Roman"/>
                <w:color w:val="000000"/>
                <w:sz w:val="22"/>
              </w:rPr>
            </w:pPr>
            <w:bookmarkStart w:id="0" w:name="_GoBack"/>
            <w:bookmarkEnd w:id="0"/>
            <w:r>
              <w:rPr>
                <w:rFonts w:hint="eastAsia" w:eastAsia="Times New Roman"/>
                <w:color w:val="000000"/>
                <w:spacing w:val="-2"/>
                <w:sz w:val="22"/>
              </w:rPr>
              <w:t>考核项目</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28C16503">
            <w:pPr>
              <w:pStyle w:val="23"/>
              <w:spacing w:before="171" w:line="220" w:lineRule="auto"/>
              <w:jc w:val="center"/>
              <w:rPr>
                <w:rFonts w:hint="eastAsia" w:eastAsia="Times New Roman"/>
                <w:color w:val="000000"/>
                <w:sz w:val="22"/>
                <w:lang w:eastAsia="zh-CN"/>
              </w:rPr>
            </w:pPr>
            <w:r>
              <w:rPr>
                <w:rFonts w:hint="eastAsia" w:eastAsia="Times New Roman"/>
                <w:color w:val="000000"/>
                <w:sz w:val="22"/>
                <w:lang w:eastAsia="zh-CN"/>
              </w:rPr>
              <w:t>扣分</w:t>
            </w: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73282E1E">
            <w:pPr>
              <w:pStyle w:val="23"/>
              <w:spacing w:before="171" w:line="220" w:lineRule="auto"/>
              <w:jc w:val="center"/>
              <w:rPr>
                <w:rFonts w:hint="eastAsia" w:eastAsia="Times New Roman"/>
                <w:color w:val="000000"/>
                <w:sz w:val="22"/>
                <w:lang w:eastAsia="zh-CN"/>
              </w:rPr>
            </w:pPr>
            <w:r>
              <w:rPr>
                <w:rFonts w:hint="eastAsia" w:eastAsia="Times New Roman"/>
                <w:color w:val="000000"/>
                <w:sz w:val="22"/>
                <w:lang w:eastAsia="zh-CN"/>
              </w:rPr>
              <w:t>扣款金额</w:t>
            </w:r>
          </w:p>
        </w:tc>
      </w:tr>
      <w:tr w14:paraId="3F42C0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254" w:type="pct"/>
            <w:vMerge w:val="restart"/>
            <w:tcBorders>
              <w:top w:val="single" w:color="000000" w:sz="2" w:space="0"/>
              <w:left w:val="single" w:color="000000" w:sz="2" w:space="0"/>
              <w:bottom w:val="single" w:color="auto" w:sz="4" w:space="0"/>
              <w:right w:val="single" w:color="000000" w:sz="2" w:space="0"/>
            </w:tcBorders>
            <w:noWrap w:val="0"/>
            <w:vAlign w:val="top"/>
          </w:tcPr>
          <w:p w14:paraId="53AA7818">
            <w:pPr>
              <w:spacing w:line="355" w:lineRule="auto"/>
              <w:jc w:val="center"/>
              <w:rPr>
                <w:rFonts w:hint="eastAsia" w:ascii="宋体" w:hAnsi="宋体" w:eastAsia="Times New Roman" w:cs="宋体"/>
                <w:color w:val="000000"/>
                <w:sz w:val="22"/>
              </w:rPr>
            </w:pPr>
          </w:p>
          <w:p w14:paraId="346D7A48">
            <w:pPr>
              <w:spacing w:line="355" w:lineRule="auto"/>
              <w:jc w:val="center"/>
              <w:rPr>
                <w:rFonts w:hint="eastAsia" w:ascii="宋体" w:hAnsi="宋体" w:eastAsia="Times New Roman" w:cs="宋体"/>
                <w:color w:val="000000"/>
                <w:sz w:val="22"/>
              </w:rPr>
            </w:pPr>
          </w:p>
          <w:p w14:paraId="1AC74A2C">
            <w:pPr>
              <w:pStyle w:val="23"/>
              <w:spacing w:before="68" w:line="182" w:lineRule="auto"/>
              <w:jc w:val="center"/>
              <w:rPr>
                <w:rFonts w:hint="eastAsia" w:eastAsia="Times New Roman"/>
                <w:color w:val="000000"/>
                <w:sz w:val="22"/>
              </w:rPr>
            </w:pPr>
            <w:r>
              <w:rPr>
                <w:rFonts w:hint="eastAsia" w:eastAsia="Times New Roman"/>
                <w:color w:val="000000"/>
                <w:sz w:val="22"/>
              </w:rPr>
              <w:t>1</w:t>
            </w:r>
          </w:p>
        </w:tc>
        <w:tc>
          <w:tcPr>
            <w:tcW w:w="286" w:type="pct"/>
            <w:vMerge w:val="restart"/>
            <w:tcBorders>
              <w:top w:val="single" w:color="000000" w:sz="2" w:space="0"/>
              <w:left w:val="single" w:color="000000" w:sz="2" w:space="0"/>
              <w:bottom w:val="single" w:color="auto" w:sz="4" w:space="0"/>
              <w:right w:val="single" w:color="000000" w:sz="2" w:space="0"/>
            </w:tcBorders>
            <w:noWrap w:val="0"/>
            <w:vAlign w:val="top"/>
          </w:tcPr>
          <w:p w14:paraId="490A0494">
            <w:pPr>
              <w:spacing w:line="338" w:lineRule="auto"/>
              <w:jc w:val="center"/>
              <w:rPr>
                <w:rFonts w:hint="eastAsia" w:ascii="宋体" w:hAnsi="宋体" w:eastAsia="Times New Roman" w:cs="宋体"/>
                <w:color w:val="000000"/>
                <w:sz w:val="22"/>
              </w:rPr>
            </w:pPr>
          </w:p>
          <w:p w14:paraId="50C166BA">
            <w:pPr>
              <w:spacing w:line="338" w:lineRule="auto"/>
              <w:jc w:val="center"/>
              <w:rPr>
                <w:rFonts w:hint="eastAsia" w:ascii="宋体" w:hAnsi="宋体" w:eastAsia="Times New Roman" w:cs="宋体"/>
                <w:color w:val="000000"/>
                <w:sz w:val="22"/>
              </w:rPr>
            </w:pPr>
          </w:p>
          <w:p w14:paraId="73504E65">
            <w:pPr>
              <w:pStyle w:val="23"/>
              <w:spacing w:before="69" w:line="220" w:lineRule="auto"/>
              <w:ind w:left="128"/>
              <w:jc w:val="center"/>
              <w:rPr>
                <w:rFonts w:hint="eastAsia" w:eastAsia="Times New Roman"/>
                <w:color w:val="000000"/>
                <w:spacing w:val="-2"/>
                <w:sz w:val="22"/>
              </w:rPr>
            </w:pPr>
            <w:r>
              <w:rPr>
                <w:rFonts w:hint="eastAsia" w:eastAsia="Times New Roman"/>
                <w:color w:val="000000"/>
                <w:spacing w:val="-2"/>
                <w:sz w:val="22"/>
              </w:rPr>
              <w:t>产品质量</w:t>
            </w:r>
          </w:p>
          <w:p w14:paraId="3B3256F4">
            <w:pPr>
              <w:pStyle w:val="23"/>
              <w:spacing w:before="69" w:line="220" w:lineRule="auto"/>
              <w:ind w:left="128"/>
              <w:jc w:val="center"/>
              <w:rPr>
                <w:rFonts w:hint="eastAsia" w:eastAsia="Times New Roman"/>
                <w:color w:val="000000"/>
                <w:sz w:val="22"/>
              </w:rPr>
            </w:pPr>
          </w:p>
        </w:tc>
        <w:tc>
          <w:tcPr>
            <w:tcW w:w="3936" w:type="pct"/>
            <w:tcBorders>
              <w:top w:val="single" w:color="000000" w:sz="2" w:space="0"/>
              <w:left w:val="single" w:color="000000" w:sz="2" w:space="0"/>
              <w:bottom w:val="single" w:color="000000" w:sz="2" w:space="0"/>
              <w:right w:val="single" w:color="000000" w:sz="2" w:space="0"/>
            </w:tcBorders>
            <w:noWrap w:val="0"/>
            <w:vAlign w:val="top"/>
          </w:tcPr>
          <w:p w14:paraId="5E3F1F5D">
            <w:pPr>
              <w:pStyle w:val="23"/>
              <w:spacing w:before="41" w:line="223" w:lineRule="auto"/>
              <w:ind w:left="118" w:right="96" w:firstLine="1"/>
              <w:rPr>
                <w:rFonts w:hint="eastAsia" w:eastAsia="Times New Roman"/>
                <w:color w:val="000000"/>
                <w:sz w:val="22"/>
                <w:lang w:eastAsia="zh-CN"/>
              </w:rPr>
            </w:pPr>
            <w:r>
              <w:rPr>
                <w:rFonts w:hint="eastAsia" w:eastAsia="Times New Roman"/>
                <w:color w:val="000000"/>
                <w:spacing w:val="-1"/>
                <w:sz w:val="22"/>
                <w:lang w:eastAsia="zh-CN"/>
              </w:rPr>
              <w:t>所供产品与约定的规格参数不符，或无正当理由，在未通知甲方的情况下私自变更品牌型号规格供货，发生一次</w:t>
            </w:r>
            <w:r>
              <w:rPr>
                <w:rFonts w:hint="eastAsia" w:eastAsia="Times New Roman"/>
                <w:color w:val="000000"/>
                <w:spacing w:val="-11"/>
                <w:sz w:val="22"/>
                <w:lang w:eastAsia="zh-CN"/>
              </w:rPr>
              <w:t>扣</w:t>
            </w:r>
            <w:r>
              <w:rPr>
                <w:rFonts w:hint="eastAsia" w:eastAsia="Times New Roman"/>
                <w:color w:val="000000"/>
                <w:spacing w:val="-40"/>
                <w:sz w:val="22"/>
                <w:lang w:eastAsia="zh-CN"/>
              </w:rPr>
              <w:t>1</w:t>
            </w:r>
            <w:r>
              <w:rPr>
                <w:rFonts w:hint="eastAsia" w:eastAsia="Times New Roman"/>
                <w:color w:val="000000"/>
                <w:spacing w:val="-11"/>
                <w:sz w:val="22"/>
                <w:lang w:eastAsia="zh-CN"/>
              </w:rPr>
              <w:t>分，且同时扣款100元/次。</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19C2E2CB">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11CCBEDC">
            <w:pPr>
              <w:rPr>
                <w:rFonts w:hint="eastAsia" w:ascii="宋体" w:hAnsi="宋体" w:eastAsia="Times New Roman" w:cs="宋体"/>
                <w:color w:val="000000"/>
                <w:sz w:val="22"/>
              </w:rPr>
            </w:pPr>
          </w:p>
        </w:tc>
      </w:tr>
      <w:tr w14:paraId="062869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54" w:type="pct"/>
            <w:vMerge w:val="continue"/>
            <w:tcBorders>
              <w:top w:val="single" w:color="000000" w:sz="2" w:space="0"/>
              <w:left w:val="single" w:color="000000" w:sz="2" w:space="0"/>
              <w:bottom w:val="single" w:color="auto" w:sz="4" w:space="0"/>
              <w:right w:val="single" w:color="000000" w:sz="2" w:space="0"/>
            </w:tcBorders>
            <w:noWrap w:val="0"/>
            <w:vAlign w:val="center"/>
          </w:tcPr>
          <w:p w14:paraId="6428A262">
            <w:pPr>
              <w:widowControl/>
              <w:jc w:val="left"/>
              <w:rPr>
                <w:rFonts w:ascii="宋体" w:hAnsi="宋体" w:eastAsia="Times New Roman" w:cs="宋体"/>
                <w:color w:val="000000"/>
                <w:szCs w:val="21"/>
              </w:rPr>
            </w:pPr>
          </w:p>
        </w:tc>
        <w:tc>
          <w:tcPr>
            <w:tcW w:w="286" w:type="pct"/>
            <w:vMerge w:val="continue"/>
            <w:tcBorders>
              <w:top w:val="single" w:color="000000" w:sz="2" w:space="0"/>
              <w:left w:val="single" w:color="000000" w:sz="2" w:space="0"/>
              <w:bottom w:val="single" w:color="auto" w:sz="4" w:space="0"/>
              <w:right w:val="single" w:color="000000" w:sz="2" w:space="0"/>
            </w:tcBorders>
            <w:noWrap w:val="0"/>
            <w:vAlign w:val="center"/>
          </w:tcPr>
          <w:p w14:paraId="02BD8EE0">
            <w:pPr>
              <w:widowControl/>
              <w:jc w:val="left"/>
              <w:rPr>
                <w:rFonts w:ascii="宋体" w:hAnsi="宋体" w:eastAsia="Times New Roman" w:cs="宋体"/>
                <w:color w:val="000000"/>
                <w:szCs w:val="21"/>
              </w:rPr>
            </w:pPr>
          </w:p>
        </w:tc>
        <w:tc>
          <w:tcPr>
            <w:tcW w:w="3936" w:type="pct"/>
            <w:tcBorders>
              <w:top w:val="single" w:color="000000" w:sz="2" w:space="0"/>
              <w:left w:val="single" w:color="000000" w:sz="2" w:space="0"/>
              <w:bottom w:val="single" w:color="000000" w:sz="2" w:space="0"/>
              <w:right w:val="single" w:color="000000" w:sz="2" w:space="0"/>
            </w:tcBorders>
            <w:noWrap w:val="0"/>
            <w:vAlign w:val="top"/>
          </w:tcPr>
          <w:p w14:paraId="38DDF563">
            <w:pPr>
              <w:pStyle w:val="23"/>
              <w:spacing w:before="41" w:line="225" w:lineRule="auto"/>
              <w:ind w:left="131" w:right="96" w:hanging="13"/>
              <w:rPr>
                <w:rFonts w:hint="eastAsia" w:eastAsia="Times New Roman"/>
                <w:color w:val="000000"/>
                <w:sz w:val="22"/>
                <w:lang w:eastAsia="zh-CN"/>
              </w:rPr>
            </w:pPr>
            <w:r>
              <w:rPr>
                <w:rFonts w:hint="eastAsia" w:eastAsia="Times New Roman"/>
                <w:color w:val="000000"/>
                <w:spacing w:val="-5"/>
                <w:sz w:val="22"/>
                <w:lang w:eastAsia="zh-CN"/>
              </w:rPr>
              <w:t>未对提供产品进行把关， 因质量问题造成多科室大面积投诉（两个及以上科室对同一产品进行投诉）</w:t>
            </w:r>
            <w:r>
              <w:rPr>
                <w:rFonts w:hint="eastAsia" w:eastAsia="Times New Roman"/>
                <w:color w:val="000000"/>
                <w:spacing w:val="-3"/>
                <w:sz w:val="22"/>
                <w:lang w:eastAsia="zh-CN"/>
              </w:rPr>
              <w:t>的或单个产品发生反复投诉（单个产品发生两次及以上投诉），发生一次扣</w:t>
            </w:r>
            <w:r>
              <w:rPr>
                <w:rFonts w:hint="eastAsia" w:eastAsia="Times New Roman"/>
                <w:color w:val="000000"/>
                <w:spacing w:val="-33"/>
                <w:sz w:val="22"/>
                <w:lang w:eastAsia="zh-CN"/>
              </w:rPr>
              <w:t>2</w:t>
            </w:r>
            <w:r>
              <w:rPr>
                <w:rFonts w:hint="eastAsia" w:eastAsia="Times New Roman"/>
                <w:color w:val="000000"/>
                <w:spacing w:val="-41"/>
                <w:sz w:val="22"/>
                <w:lang w:eastAsia="zh-CN"/>
              </w:rPr>
              <w:t xml:space="preserve"> </w:t>
            </w:r>
            <w:r>
              <w:rPr>
                <w:rFonts w:hint="eastAsia" w:eastAsia="Times New Roman"/>
                <w:color w:val="000000"/>
                <w:spacing w:val="-3"/>
                <w:sz w:val="22"/>
                <w:lang w:eastAsia="zh-CN"/>
              </w:rPr>
              <w:t>分</w:t>
            </w:r>
            <w:r>
              <w:rPr>
                <w:rFonts w:hint="eastAsia" w:eastAsia="Times New Roman"/>
                <w:color w:val="000000"/>
                <w:spacing w:val="-11"/>
                <w:sz w:val="22"/>
                <w:lang w:eastAsia="zh-CN"/>
              </w:rPr>
              <w:t>，且同时扣款200元/次</w:t>
            </w:r>
            <w:r>
              <w:rPr>
                <w:rFonts w:hint="eastAsia" w:eastAsia="Times New Roman"/>
                <w:color w:val="000000"/>
                <w:spacing w:val="-3"/>
                <w:sz w:val="22"/>
                <w:lang w:eastAsia="zh-CN"/>
              </w:rPr>
              <w:t>。</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171A5F9C">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20F720B1">
            <w:pPr>
              <w:rPr>
                <w:rFonts w:hint="eastAsia" w:ascii="宋体" w:hAnsi="宋体" w:eastAsia="Times New Roman" w:cs="宋体"/>
                <w:color w:val="000000"/>
                <w:sz w:val="22"/>
              </w:rPr>
            </w:pPr>
          </w:p>
        </w:tc>
      </w:tr>
      <w:tr w14:paraId="75FBF5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254" w:type="pct"/>
            <w:vMerge w:val="continue"/>
            <w:tcBorders>
              <w:top w:val="single" w:color="000000" w:sz="2" w:space="0"/>
              <w:left w:val="single" w:color="000000" w:sz="2" w:space="0"/>
              <w:bottom w:val="single" w:color="auto" w:sz="4" w:space="0"/>
              <w:right w:val="single" w:color="000000" w:sz="2" w:space="0"/>
            </w:tcBorders>
            <w:noWrap w:val="0"/>
            <w:vAlign w:val="center"/>
          </w:tcPr>
          <w:p w14:paraId="617495D6">
            <w:pPr>
              <w:widowControl/>
              <w:jc w:val="left"/>
              <w:rPr>
                <w:rFonts w:ascii="宋体" w:hAnsi="宋体" w:eastAsia="Times New Roman" w:cs="宋体"/>
                <w:color w:val="000000"/>
                <w:szCs w:val="21"/>
              </w:rPr>
            </w:pPr>
          </w:p>
        </w:tc>
        <w:tc>
          <w:tcPr>
            <w:tcW w:w="286" w:type="pct"/>
            <w:vMerge w:val="continue"/>
            <w:tcBorders>
              <w:top w:val="single" w:color="000000" w:sz="2" w:space="0"/>
              <w:left w:val="single" w:color="000000" w:sz="2" w:space="0"/>
              <w:bottom w:val="single" w:color="auto" w:sz="4" w:space="0"/>
              <w:right w:val="single" w:color="000000" w:sz="2" w:space="0"/>
            </w:tcBorders>
            <w:noWrap w:val="0"/>
            <w:vAlign w:val="center"/>
          </w:tcPr>
          <w:p w14:paraId="0CB2D15F">
            <w:pPr>
              <w:widowControl/>
              <w:jc w:val="left"/>
              <w:rPr>
                <w:rFonts w:ascii="宋体" w:hAnsi="宋体" w:eastAsia="Times New Roman" w:cs="宋体"/>
                <w:color w:val="000000"/>
                <w:szCs w:val="21"/>
              </w:rPr>
            </w:pPr>
          </w:p>
        </w:tc>
        <w:tc>
          <w:tcPr>
            <w:tcW w:w="3936" w:type="pct"/>
            <w:tcBorders>
              <w:top w:val="single" w:color="000000" w:sz="2" w:space="0"/>
              <w:left w:val="single" w:color="000000" w:sz="2" w:space="0"/>
              <w:bottom w:val="single" w:color="auto" w:sz="4" w:space="0"/>
              <w:right w:val="single" w:color="000000" w:sz="2" w:space="0"/>
            </w:tcBorders>
            <w:noWrap w:val="0"/>
            <w:vAlign w:val="top"/>
          </w:tcPr>
          <w:p w14:paraId="080CE498">
            <w:pPr>
              <w:pStyle w:val="23"/>
              <w:spacing w:before="43" w:line="223" w:lineRule="auto"/>
              <w:ind w:left="119" w:right="112" w:hanging="4"/>
              <w:rPr>
                <w:rFonts w:hint="eastAsia" w:eastAsia="Times New Roman"/>
                <w:color w:val="000000"/>
                <w:sz w:val="22"/>
                <w:lang w:eastAsia="zh-CN"/>
              </w:rPr>
            </w:pPr>
            <w:r>
              <w:rPr>
                <w:rFonts w:hint="eastAsia" w:eastAsia="Times New Roman"/>
                <w:color w:val="000000"/>
                <w:spacing w:val="-10"/>
                <w:sz w:val="22"/>
                <w:lang w:eastAsia="zh-CN"/>
              </w:rPr>
              <w:t>特殊产品（如</w:t>
            </w:r>
            <w:r>
              <w:rPr>
                <w:rFonts w:hint="eastAsia" w:eastAsia="Times New Roman"/>
                <w:color w:val="000000"/>
                <w:spacing w:val="-2"/>
                <w:sz w:val="22"/>
                <w:lang w:eastAsia="zh-CN"/>
              </w:rPr>
              <w:t>电器类）</w:t>
            </w:r>
            <w:r>
              <w:rPr>
                <w:rFonts w:hint="eastAsia" w:eastAsia="Times New Roman"/>
                <w:color w:val="000000"/>
                <w:spacing w:val="-10"/>
                <w:sz w:val="22"/>
                <w:lang w:eastAsia="zh-CN"/>
              </w:rPr>
              <w:t>未能提供合规的出厂合格证，发生一次扣</w:t>
            </w:r>
            <w:r>
              <w:rPr>
                <w:rFonts w:hint="eastAsia" w:eastAsia="Times New Roman"/>
                <w:color w:val="000000"/>
                <w:spacing w:val="-30"/>
                <w:sz w:val="22"/>
                <w:lang w:eastAsia="zh-CN"/>
              </w:rPr>
              <w:t>2</w:t>
            </w:r>
            <w:r>
              <w:rPr>
                <w:rFonts w:hint="eastAsia" w:eastAsia="Times New Roman"/>
                <w:color w:val="000000"/>
                <w:spacing w:val="-10"/>
                <w:sz w:val="22"/>
                <w:lang w:eastAsia="zh-CN"/>
              </w:rPr>
              <w:t>分</w:t>
            </w:r>
            <w:r>
              <w:rPr>
                <w:rFonts w:hint="eastAsia" w:eastAsia="Times New Roman"/>
                <w:color w:val="000000"/>
                <w:spacing w:val="-11"/>
                <w:sz w:val="22"/>
                <w:lang w:eastAsia="zh-CN"/>
              </w:rPr>
              <w:t>，且同时扣款200元/次</w:t>
            </w:r>
            <w:r>
              <w:rPr>
                <w:rFonts w:hint="eastAsia" w:eastAsia="Times New Roman"/>
                <w:color w:val="000000"/>
                <w:spacing w:val="-10"/>
                <w:sz w:val="22"/>
                <w:lang w:eastAsia="zh-CN"/>
              </w:rPr>
              <w:t>。如因此出现安全事故，</w:t>
            </w:r>
            <w:r>
              <w:rPr>
                <w:rFonts w:hint="eastAsia" w:eastAsia="Times New Roman"/>
                <w:color w:val="000000"/>
                <w:spacing w:val="-4"/>
                <w:sz w:val="22"/>
                <w:lang w:eastAsia="zh-CN"/>
              </w:rPr>
              <w:t>发生</w:t>
            </w:r>
            <w:r>
              <w:rPr>
                <w:rFonts w:hint="eastAsia" w:eastAsia="Times New Roman"/>
                <w:color w:val="000000"/>
                <w:spacing w:val="-11"/>
                <w:sz w:val="22"/>
                <w:lang w:eastAsia="zh-CN"/>
              </w:rPr>
              <w:t>一次扣</w:t>
            </w:r>
            <w:r>
              <w:rPr>
                <w:rFonts w:hint="eastAsia" w:eastAsia="Times New Roman"/>
                <w:color w:val="000000"/>
                <w:spacing w:val="-20"/>
                <w:sz w:val="22"/>
                <w:lang w:eastAsia="zh-CN"/>
              </w:rPr>
              <w:t xml:space="preserve"> </w:t>
            </w:r>
            <w:r>
              <w:rPr>
                <w:rFonts w:hint="eastAsia" w:eastAsia="Times New Roman"/>
                <w:color w:val="000000"/>
                <w:spacing w:val="-11"/>
                <w:sz w:val="22"/>
                <w:lang w:eastAsia="zh-CN"/>
              </w:rPr>
              <w:t>20分，且同时扣款2000元/次，供应商承担全部责任。</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25A9B214">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19E4740A">
            <w:pPr>
              <w:rPr>
                <w:rFonts w:hint="eastAsia" w:ascii="宋体" w:hAnsi="宋体" w:eastAsia="Times New Roman" w:cs="宋体"/>
                <w:color w:val="000000"/>
                <w:sz w:val="22"/>
              </w:rPr>
            </w:pPr>
          </w:p>
        </w:tc>
      </w:tr>
      <w:tr w14:paraId="4F3D60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54" w:type="pct"/>
            <w:vMerge w:val="restart"/>
            <w:tcBorders>
              <w:top w:val="single" w:color="auto" w:sz="4" w:space="0"/>
              <w:left w:val="single" w:color="auto" w:sz="4" w:space="0"/>
              <w:bottom w:val="single" w:color="auto" w:sz="4" w:space="0"/>
              <w:right w:val="single" w:color="auto" w:sz="4" w:space="0"/>
            </w:tcBorders>
            <w:noWrap w:val="0"/>
            <w:vAlign w:val="top"/>
          </w:tcPr>
          <w:p w14:paraId="5E90E6D8">
            <w:pPr>
              <w:spacing w:line="244" w:lineRule="auto"/>
              <w:jc w:val="center"/>
              <w:rPr>
                <w:rFonts w:hint="eastAsia" w:ascii="宋体" w:hAnsi="宋体" w:eastAsia="Times New Roman" w:cs="宋体"/>
                <w:color w:val="000000"/>
                <w:sz w:val="22"/>
              </w:rPr>
            </w:pPr>
          </w:p>
          <w:p w14:paraId="4805E4CA">
            <w:pPr>
              <w:pStyle w:val="23"/>
              <w:spacing w:before="69" w:line="180" w:lineRule="auto"/>
              <w:jc w:val="center"/>
              <w:rPr>
                <w:rFonts w:hint="eastAsia" w:eastAsia="Times New Roman"/>
                <w:color w:val="000000"/>
                <w:sz w:val="22"/>
              </w:rPr>
            </w:pPr>
            <w:r>
              <w:rPr>
                <w:rFonts w:hint="eastAsia" w:eastAsia="Times New Roman"/>
                <w:color w:val="000000"/>
                <w:sz w:val="22"/>
              </w:rPr>
              <w:t>2</w:t>
            </w:r>
          </w:p>
        </w:tc>
        <w:tc>
          <w:tcPr>
            <w:tcW w:w="286" w:type="pct"/>
            <w:vMerge w:val="restart"/>
            <w:tcBorders>
              <w:top w:val="single" w:color="auto" w:sz="4" w:space="0"/>
              <w:left w:val="single" w:color="auto" w:sz="4" w:space="0"/>
              <w:bottom w:val="single" w:color="auto" w:sz="4" w:space="0"/>
              <w:right w:val="single" w:color="auto" w:sz="4" w:space="0"/>
            </w:tcBorders>
            <w:noWrap w:val="0"/>
            <w:vAlign w:val="top"/>
          </w:tcPr>
          <w:p w14:paraId="42CF2160">
            <w:pPr>
              <w:spacing w:line="268" w:lineRule="auto"/>
              <w:jc w:val="center"/>
              <w:rPr>
                <w:rFonts w:hint="eastAsia" w:ascii="宋体" w:hAnsi="宋体" w:eastAsia="Times New Roman" w:cs="宋体"/>
                <w:color w:val="000000"/>
                <w:sz w:val="22"/>
              </w:rPr>
            </w:pPr>
          </w:p>
          <w:p w14:paraId="6AEDFE15">
            <w:pPr>
              <w:pStyle w:val="23"/>
              <w:spacing w:before="69" w:line="218" w:lineRule="auto"/>
              <w:jc w:val="center"/>
              <w:rPr>
                <w:rFonts w:hint="eastAsia" w:eastAsia="Times New Roman"/>
                <w:color w:val="000000"/>
                <w:spacing w:val="-2"/>
                <w:sz w:val="22"/>
              </w:rPr>
            </w:pPr>
            <w:r>
              <w:rPr>
                <w:rFonts w:hint="eastAsia" w:eastAsia="Times New Roman"/>
                <w:color w:val="000000"/>
                <w:spacing w:val="-2"/>
                <w:sz w:val="22"/>
              </w:rPr>
              <w:t>备货交货能力</w:t>
            </w:r>
          </w:p>
          <w:p w14:paraId="6A363B3E">
            <w:pPr>
              <w:pStyle w:val="23"/>
              <w:spacing w:before="69" w:line="218" w:lineRule="auto"/>
              <w:jc w:val="center"/>
              <w:rPr>
                <w:rFonts w:hint="eastAsia" w:eastAsia="Times New Roman"/>
                <w:color w:val="000000"/>
                <w:sz w:val="22"/>
              </w:rPr>
            </w:pPr>
          </w:p>
        </w:tc>
        <w:tc>
          <w:tcPr>
            <w:tcW w:w="3936" w:type="pct"/>
            <w:tcBorders>
              <w:top w:val="single" w:color="auto" w:sz="4" w:space="0"/>
              <w:left w:val="single" w:color="auto" w:sz="4" w:space="0"/>
              <w:bottom w:val="single" w:color="auto" w:sz="4" w:space="0"/>
              <w:right w:val="single" w:color="auto" w:sz="4" w:space="0"/>
            </w:tcBorders>
            <w:noWrap w:val="0"/>
            <w:vAlign w:val="top"/>
          </w:tcPr>
          <w:p w14:paraId="06211EDD">
            <w:pPr>
              <w:pStyle w:val="23"/>
              <w:spacing w:before="44" w:line="223" w:lineRule="auto"/>
              <w:ind w:left="113" w:right="298"/>
              <w:rPr>
                <w:rFonts w:hint="eastAsia" w:eastAsia="Times New Roman"/>
                <w:color w:val="000000"/>
                <w:sz w:val="22"/>
                <w:lang w:eastAsia="zh-CN"/>
              </w:rPr>
            </w:pPr>
            <w:r>
              <w:rPr>
                <w:rFonts w:hint="eastAsia" w:eastAsia="Times New Roman"/>
                <w:color w:val="000000"/>
                <w:sz w:val="22"/>
                <w:lang w:eastAsia="zh-CN"/>
              </w:rPr>
              <w:t>对于审批完成的订单，常备物资及耗材未在规定时间内配送</w:t>
            </w:r>
            <w:r>
              <w:rPr>
                <w:rFonts w:hint="eastAsia" w:eastAsia="Times New Roman"/>
                <w:color w:val="000000"/>
                <w:spacing w:val="-6"/>
                <w:sz w:val="22"/>
                <w:lang w:eastAsia="zh-CN"/>
              </w:rPr>
              <w:t>，影响院方日常工作的， 发生一次扣</w:t>
            </w:r>
            <w:r>
              <w:rPr>
                <w:rFonts w:hint="eastAsia" w:eastAsia="Times New Roman"/>
                <w:color w:val="000000"/>
                <w:spacing w:val="-39"/>
                <w:sz w:val="22"/>
                <w:lang w:eastAsia="zh-CN"/>
              </w:rPr>
              <w:t xml:space="preserve"> </w:t>
            </w:r>
            <w:r>
              <w:rPr>
                <w:rFonts w:hint="eastAsia" w:eastAsia="Times New Roman"/>
                <w:color w:val="000000"/>
                <w:spacing w:val="-6"/>
                <w:sz w:val="22"/>
                <w:lang w:eastAsia="zh-CN"/>
              </w:rPr>
              <w:t>10</w:t>
            </w:r>
            <w:r>
              <w:rPr>
                <w:rFonts w:hint="eastAsia" w:eastAsia="Times New Roman"/>
                <w:color w:val="000000"/>
                <w:spacing w:val="-44"/>
                <w:sz w:val="22"/>
                <w:lang w:eastAsia="zh-CN"/>
              </w:rPr>
              <w:t xml:space="preserve"> </w:t>
            </w:r>
            <w:r>
              <w:rPr>
                <w:rFonts w:hint="eastAsia" w:eastAsia="Times New Roman"/>
                <w:color w:val="000000"/>
                <w:spacing w:val="-7"/>
                <w:sz w:val="22"/>
                <w:lang w:eastAsia="zh-CN"/>
              </w:rPr>
              <w:t>分</w:t>
            </w:r>
            <w:r>
              <w:rPr>
                <w:rFonts w:hint="eastAsia" w:eastAsia="Times New Roman"/>
                <w:color w:val="000000"/>
                <w:spacing w:val="-11"/>
                <w:sz w:val="22"/>
                <w:lang w:eastAsia="zh-CN"/>
              </w:rPr>
              <w:t>，且同时扣款1000元/次</w:t>
            </w:r>
            <w:r>
              <w:rPr>
                <w:rFonts w:hint="eastAsia" w:eastAsia="Times New Roman"/>
                <w:color w:val="000000"/>
                <w:spacing w:val="-7"/>
                <w:sz w:val="22"/>
                <w:lang w:eastAsia="zh-CN"/>
              </w:rPr>
              <w:t>。</w:t>
            </w:r>
          </w:p>
        </w:tc>
        <w:tc>
          <w:tcPr>
            <w:tcW w:w="203" w:type="pct"/>
            <w:tcBorders>
              <w:top w:val="single" w:color="000000" w:sz="2" w:space="0"/>
              <w:left w:val="single" w:color="auto" w:sz="4" w:space="0"/>
              <w:bottom w:val="single" w:color="000000" w:sz="2" w:space="0"/>
              <w:right w:val="single" w:color="000000" w:sz="2" w:space="0"/>
            </w:tcBorders>
            <w:noWrap w:val="0"/>
            <w:vAlign w:val="top"/>
          </w:tcPr>
          <w:p w14:paraId="57407A9F">
            <w:pPr>
              <w:rPr>
                <w:rFonts w:hint="eastAsia" w:ascii="宋体" w:hAnsi="宋体" w:eastAsia="Times New Roman" w:cs="宋体"/>
                <w:color w:val="000000"/>
                <w:sz w:val="22"/>
              </w:rPr>
            </w:pPr>
          </w:p>
        </w:tc>
        <w:tc>
          <w:tcPr>
            <w:tcW w:w="318" w:type="pct"/>
            <w:tcBorders>
              <w:top w:val="single" w:color="000000" w:sz="2" w:space="0"/>
              <w:left w:val="single" w:color="auto" w:sz="4" w:space="0"/>
              <w:bottom w:val="single" w:color="000000" w:sz="2" w:space="0"/>
              <w:right w:val="single" w:color="000000" w:sz="2" w:space="0"/>
            </w:tcBorders>
            <w:noWrap w:val="0"/>
            <w:vAlign w:val="top"/>
          </w:tcPr>
          <w:p w14:paraId="74CDB44D">
            <w:pPr>
              <w:rPr>
                <w:rFonts w:hint="eastAsia" w:ascii="宋体" w:hAnsi="宋体" w:eastAsia="Times New Roman" w:cs="宋体"/>
                <w:color w:val="000000"/>
                <w:sz w:val="22"/>
              </w:rPr>
            </w:pPr>
          </w:p>
        </w:tc>
      </w:tr>
      <w:tr w14:paraId="6F3B9A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54" w:type="pct"/>
            <w:vMerge w:val="continue"/>
            <w:tcBorders>
              <w:left w:val="single" w:color="auto" w:sz="4" w:space="0"/>
              <w:right w:val="single" w:color="auto" w:sz="4" w:space="0"/>
            </w:tcBorders>
            <w:noWrap w:val="0"/>
            <w:vAlign w:val="top"/>
          </w:tcPr>
          <w:p w14:paraId="6A3F210F">
            <w:pPr>
              <w:pStyle w:val="23"/>
              <w:spacing w:before="69" w:line="180" w:lineRule="auto"/>
              <w:jc w:val="center"/>
              <w:rPr>
                <w:rFonts w:hint="eastAsia" w:eastAsia="Times New Roman"/>
                <w:color w:val="000000"/>
                <w:sz w:val="22"/>
                <w:lang w:eastAsia="zh-CN"/>
              </w:rPr>
            </w:pPr>
          </w:p>
        </w:tc>
        <w:tc>
          <w:tcPr>
            <w:tcW w:w="286" w:type="pct"/>
            <w:vMerge w:val="continue"/>
            <w:tcBorders>
              <w:left w:val="single" w:color="auto" w:sz="4" w:space="0"/>
              <w:right w:val="single" w:color="auto" w:sz="4" w:space="0"/>
            </w:tcBorders>
            <w:noWrap w:val="0"/>
            <w:vAlign w:val="top"/>
          </w:tcPr>
          <w:p w14:paraId="5839DB01">
            <w:pPr>
              <w:pStyle w:val="23"/>
              <w:spacing w:before="69" w:line="218" w:lineRule="auto"/>
              <w:jc w:val="center"/>
              <w:rPr>
                <w:rFonts w:hint="eastAsia" w:eastAsia="Times New Roman"/>
                <w:color w:val="000000"/>
                <w:sz w:val="22"/>
                <w:lang w:eastAsia="zh-CN"/>
              </w:rPr>
            </w:pPr>
          </w:p>
        </w:tc>
        <w:tc>
          <w:tcPr>
            <w:tcW w:w="3936" w:type="pct"/>
            <w:tcBorders>
              <w:top w:val="single" w:color="auto" w:sz="4" w:space="0"/>
              <w:left w:val="single" w:color="auto" w:sz="4" w:space="0"/>
              <w:bottom w:val="single" w:color="auto" w:sz="4" w:space="0"/>
              <w:right w:val="single" w:color="auto" w:sz="4" w:space="0"/>
            </w:tcBorders>
            <w:noWrap w:val="0"/>
            <w:vAlign w:val="top"/>
          </w:tcPr>
          <w:p w14:paraId="2F9C5EB6">
            <w:pPr>
              <w:pStyle w:val="23"/>
              <w:spacing w:before="44" w:line="223" w:lineRule="auto"/>
              <w:ind w:left="113" w:right="298"/>
              <w:rPr>
                <w:rFonts w:hint="eastAsia" w:eastAsia="Times New Roman"/>
                <w:color w:val="000000"/>
                <w:sz w:val="22"/>
                <w:lang w:eastAsia="zh-CN"/>
              </w:rPr>
            </w:pPr>
            <w:r>
              <w:rPr>
                <w:rFonts w:hint="eastAsia"/>
                <w:bCs/>
                <w:color w:val="000000"/>
                <w:lang w:eastAsia="zh-CN"/>
              </w:rPr>
              <w:t>遇采购人紧急任务、突发公共卫生事件等情况，未按采购人要求紧急筹措物资的，</w:t>
            </w:r>
            <w:r>
              <w:rPr>
                <w:rFonts w:hint="eastAsia" w:eastAsia="Times New Roman"/>
                <w:color w:val="000000"/>
                <w:spacing w:val="-6"/>
                <w:sz w:val="22"/>
                <w:lang w:eastAsia="zh-CN"/>
              </w:rPr>
              <w:t xml:space="preserve"> 发生一次扣</w:t>
            </w:r>
            <w:r>
              <w:rPr>
                <w:rFonts w:hint="eastAsia" w:eastAsia="Times New Roman"/>
                <w:color w:val="000000"/>
                <w:spacing w:val="-39"/>
                <w:sz w:val="22"/>
                <w:lang w:eastAsia="zh-CN"/>
              </w:rPr>
              <w:t xml:space="preserve"> </w:t>
            </w:r>
            <w:r>
              <w:rPr>
                <w:rFonts w:hint="eastAsia" w:eastAsia="Times New Roman"/>
                <w:color w:val="000000"/>
                <w:spacing w:val="-6"/>
                <w:sz w:val="22"/>
                <w:lang w:eastAsia="zh-CN"/>
              </w:rPr>
              <w:t>30</w:t>
            </w:r>
            <w:r>
              <w:rPr>
                <w:rFonts w:hint="eastAsia" w:eastAsia="Times New Roman"/>
                <w:color w:val="000000"/>
                <w:spacing w:val="-44"/>
                <w:sz w:val="22"/>
                <w:lang w:eastAsia="zh-CN"/>
              </w:rPr>
              <w:t xml:space="preserve"> </w:t>
            </w:r>
            <w:r>
              <w:rPr>
                <w:rFonts w:hint="eastAsia" w:eastAsia="Times New Roman"/>
                <w:color w:val="000000"/>
                <w:spacing w:val="-7"/>
                <w:sz w:val="22"/>
                <w:lang w:eastAsia="zh-CN"/>
              </w:rPr>
              <w:t>分</w:t>
            </w:r>
            <w:r>
              <w:rPr>
                <w:rFonts w:hint="eastAsia" w:eastAsia="Times New Roman"/>
                <w:color w:val="000000"/>
                <w:spacing w:val="-11"/>
                <w:sz w:val="22"/>
                <w:lang w:eastAsia="zh-CN"/>
              </w:rPr>
              <w:t>，且同时扣款3000元/次</w:t>
            </w:r>
            <w:r>
              <w:rPr>
                <w:rFonts w:hint="eastAsia" w:eastAsia="Times New Roman"/>
                <w:color w:val="000000"/>
                <w:spacing w:val="-7"/>
                <w:sz w:val="22"/>
                <w:lang w:eastAsia="zh-CN"/>
              </w:rPr>
              <w:t>。</w:t>
            </w:r>
          </w:p>
        </w:tc>
        <w:tc>
          <w:tcPr>
            <w:tcW w:w="203" w:type="pct"/>
            <w:tcBorders>
              <w:top w:val="single" w:color="000000" w:sz="2" w:space="0"/>
              <w:left w:val="single" w:color="auto" w:sz="4" w:space="0"/>
              <w:bottom w:val="single" w:color="000000" w:sz="2" w:space="0"/>
              <w:right w:val="single" w:color="000000" w:sz="2" w:space="0"/>
            </w:tcBorders>
            <w:noWrap w:val="0"/>
            <w:vAlign w:val="top"/>
          </w:tcPr>
          <w:p w14:paraId="5497223B">
            <w:pPr>
              <w:rPr>
                <w:rFonts w:hint="eastAsia" w:ascii="宋体" w:hAnsi="宋体" w:eastAsia="Times New Roman" w:cs="宋体"/>
                <w:color w:val="000000"/>
                <w:sz w:val="22"/>
              </w:rPr>
            </w:pPr>
          </w:p>
        </w:tc>
        <w:tc>
          <w:tcPr>
            <w:tcW w:w="318" w:type="pct"/>
            <w:tcBorders>
              <w:top w:val="single" w:color="000000" w:sz="2" w:space="0"/>
              <w:left w:val="single" w:color="auto" w:sz="4" w:space="0"/>
              <w:bottom w:val="single" w:color="000000" w:sz="2" w:space="0"/>
              <w:right w:val="single" w:color="000000" w:sz="2" w:space="0"/>
            </w:tcBorders>
            <w:noWrap w:val="0"/>
            <w:vAlign w:val="top"/>
          </w:tcPr>
          <w:p w14:paraId="20332615">
            <w:pPr>
              <w:rPr>
                <w:rFonts w:hint="eastAsia" w:ascii="宋体" w:hAnsi="宋体" w:eastAsia="Times New Roman" w:cs="宋体"/>
                <w:color w:val="000000"/>
                <w:sz w:val="22"/>
              </w:rPr>
            </w:pPr>
          </w:p>
        </w:tc>
      </w:tr>
      <w:tr w14:paraId="50E67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254" w:type="pct"/>
            <w:vMerge w:val="continue"/>
            <w:tcBorders>
              <w:top w:val="single" w:color="auto" w:sz="4" w:space="0"/>
              <w:left w:val="single" w:color="auto" w:sz="4" w:space="0"/>
              <w:bottom w:val="single" w:color="auto" w:sz="4" w:space="0"/>
              <w:right w:val="single" w:color="auto" w:sz="4" w:space="0"/>
            </w:tcBorders>
            <w:noWrap w:val="0"/>
            <w:vAlign w:val="center"/>
          </w:tcPr>
          <w:p w14:paraId="758C6091">
            <w:pPr>
              <w:widowControl/>
              <w:jc w:val="left"/>
              <w:rPr>
                <w:rFonts w:ascii="宋体" w:hAnsi="宋体" w:eastAsia="Times New Roman" w:cs="宋体"/>
                <w:color w:val="000000"/>
                <w:szCs w:val="21"/>
              </w:rPr>
            </w:pPr>
          </w:p>
        </w:tc>
        <w:tc>
          <w:tcPr>
            <w:tcW w:w="286" w:type="pct"/>
            <w:vMerge w:val="continue"/>
            <w:tcBorders>
              <w:top w:val="single" w:color="auto" w:sz="4" w:space="0"/>
              <w:left w:val="single" w:color="auto" w:sz="4" w:space="0"/>
              <w:bottom w:val="single" w:color="auto" w:sz="4" w:space="0"/>
              <w:right w:val="single" w:color="auto" w:sz="4" w:space="0"/>
            </w:tcBorders>
            <w:noWrap w:val="0"/>
            <w:vAlign w:val="center"/>
          </w:tcPr>
          <w:p w14:paraId="409FE0D1">
            <w:pPr>
              <w:widowControl/>
              <w:jc w:val="left"/>
              <w:rPr>
                <w:rFonts w:ascii="宋体" w:hAnsi="宋体" w:eastAsia="Times New Roman" w:cs="宋体"/>
                <w:color w:val="000000"/>
                <w:szCs w:val="21"/>
              </w:rPr>
            </w:pPr>
          </w:p>
        </w:tc>
        <w:tc>
          <w:tcPr>
            <w:tcW w:w="3936" w:type="pct"/>
            <w:tcBorders>
              <w:top w:val="single" w:color="auto" w:sz="4" w:space="0"/>
              <w:left w:val="single" w:color="auto" w:sz="4" w:space="0"/>
              <w:bottom w:val="single" w:color="auto" w:sz="4" w:space="0"/>
              <w:right w:val="single" w:color="auto" w:sz="4" w:space="0"/>
            </w:tcBorders>
            <w:noWrap w:val="0"/>
            <w:vAlign w:val="top"/>
          </w:tcPr>
          <w:p w14:paraId="106EA15A">
            <w:pPr>
              <w:pStyle w:val="23"/>
              <w:spacing w:before="44" w:line="223" w:lineRule="auto"/>
              <w:ind w:left="118" w:right="96" w:hanging="2"/>
              <w:rPr>
                <w:rFonts w:hint="eastAsia" w:eastAsia="Times New Roman"/>
                <w:color w:val="000000"/>
                <w:sz w:val="22"/>
                <w:lang w:eastAsia="zh-CN"/>
              </w:rPr>
            </w:pPr>
            <w:r>
              <w:rPr>
                <w:rFonts w:hint="eastAsia" w:eastAsia="Times New Roman"/>
                <w:color w:val="000000"/>
                <w:spacing w:val="-4"/>
                <w:sz w:val="22"/>
                <w:lang w:eastAsia="zh-CN"/>
              </w:rPr>
              <w:t>合同期内以无正常理由及未书面告知要求中止供货的，</w:t>
            </w:r>
            <w:r>
              <w:rPr>
                <w:rFonts w:hint="eastAsia" w:eastAsia="Times New Roman"/>
                <w:color w:val="000000"/>
                <w:spacing w:val="-13"/>
                <w:sz w:val="22"/>
                <w:lang w:eastAsia="zh-CN"/>
              </w:rPr>
              <w:t xml:space="preserve"> </w:t>
            </w:r>
            <w:r>
              <w:rPr>
                <w:rFonts w:hint="eastAsia" w:eastAsia="Times New Roman"/>
                <w:color w:val="000000"/>
                <w:spacing w:val="-4"/>
                <w:sz w:val="22"/>
                <w:lang w:eastAsia="zh-CN"/>
              </w:rPr>
              <w:t>发生</w:t>
            </w:r>
            <w:r>
              <w:rPr>
                <w:rFonts w:hint="eastAsia" w:eastAsia="Times New Roman"/>
                <w:color w:val="000000"/>
                <w:spacing w:val="-11"/>
                <w:sz w:val="22"/>
                <w:lang w:eastAsia="zh-CN"/>
              </w:rPr>
              <w:t>一次扣</w:t>
            </w:r>
            <w:r>
              <w:rPr>
                <w:rFonts w:hint="eastAsia" w:eastAsia="Times New Roman"/>
                <w:color w:val="000000"/>
                <w:spacing w:val="-20"/>
                <w:sz w:val="22"/>
                <w:lang w:eastAsia="zh-CN"/>
              </w:rPr>
              <w:t xml:space="preserve"> </w:t>
            </w:r>
            <w:r>
              <w:rPr>
                <w:rFonts w:hint="eastAsia" w:eastAsia="Times New Roman"/>
                <w:color w:val="000000"/>
                <w:spacing w:val="-11"/>
                <w:sz w:val="22"/>
                <w:lang w:eastAsia="zh-CN"/>
              </w:rPr>
              <w:t>10分，且同时扣款1000元/次。</w:t>
            </w:r>
          </w:p>
        </w:tc>
        <w:tc>
          <w:tcPr>
            <w:tcW w:w="203" w:type="pct"/>
            <w:tcBorders>
              <w:top w:val="single" w:color="000000" w:sz="2" w:space="0"/>
              <w:left w:val="single" w:color="auto" w:sz="4" w:space="0"/>
              <w:bottom w:val="single" w:color="000000" w:sz="2" w:space="0"/>
              <w:right w:val="single" w:color="000000" w:sz="2" w:space="0"/>
            </w:tcBorders>
            <w:noWrap w:val="0"/>
            <w:vAlign w:val="top"/>
          </w:tcPr>
          <w:p w14:paraId="4206FE3D">
            <w:pPr>
              <w:rPr>
                <w:rFonts w:hint="eastAsia" w:ascii="宋体" w:hAnsi="宋体" w:eastAsia="Times New Roman" w:cs="宋体"/>
                <w:color w:val="000000"/>
                <w:sz w:val="22"/>
              </w:rPr>
            </w:pPr>
          </w:p>
        </w:tc>
        <w:tc>
          <w:tcPr>
            <w:tcW w:w="318" w:type="pct"/>
            <w:tcBorders>
              <w:top w:val="single" w:color="000000" w:sz="2" w:space="0"/>
              <w:left w:val="single" w:color="auto" w:sz="4" w:space="0"/>
              <w:bottom w:val="single" w:color="000000" w:sz="2" w:space="0"/>
              <w:right w:val="single" w:color="000000" w:sz="2" w:space="0"/>
            </w:tcBorders>
            <w:noWrap w:val="0"/>
            <w:vAlign w:val="top"/>
          </w:tcPr>
          <w:p w14:paraId="5AD162C4">
            <w:pPr>
              <w:rPr>
                <w:rFonts w:hint="eastAsia" w:ascii="宋体" w:hAnsi="宋体" w:eastAsia="Times New Roman" w:cs="宋体"/>
                <w:color w:val="000000"/>
                <w:sz w:val="22"/>
              </w:rPr>
            </w:pPr>
          </w:p>
        </w:tc>
      </w:tr>
      <w:tr w14:paraId="4E3955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254" w:type="pct"/>
            <w:vMerge w:val="restart"/>
            <w:tcBorders>
              <w:top w:val="single" w:color="auto" w:sz="4" w:space="0"/>
              <w:left w:val="single" w:color="000000" w:sz="2" w:space="0"/>
              <w:bottom w:val="single" w:color="000000" w:sz="2" w:space="0"/>
              <w:right w:val="single" w:color="000000" w:sz="2" w:space="0"/>
            </w:tcBorders>
            <w:noWrap w:val="0"/>
            <w:vAlign w:val="top"/>
          </w:tcPr>
          <w:p w14:paraId="1A143C7A">
            <w:pPr>
              <w:spacing w:line="357" w:lineRule="auto"/>
              <w:jc w:val="center"/>
              <w:rPr>
                <w:rFonts w:hint="eastAsia" w:ascii="宋体" w:hAnsi="宋体" w:eastAsia="Times New Roman" w:cs="宋体"/>
                <w:color w:val="000000"/>
                <w:sz w:val="22"/>
              </w:rPr>
            </w:pPr>
          </w:p>
          <w:p w14:paraId="2404A8C3">
            <w:pPr>
              <w:spacing w:line="357" w:lineRule="auto"/>
              <w:jc w:val="center"/>
              <w:rPr>
                <w:rFonts w:hint="eastAsia" w:ascii="宋体" w:hAnsi="宋体" w:eastAsia="Times New Roman" w:cs="宋体"/>
                <w:color w:val="000000"/>
                <w:sz w:val="22"/>
              </w:rPr>
            </w:pPr>
          </w:p>
          <w:p w14:paraId="3A45FF30">
            <w:pPr>
              <w:pStyle w:val="23"/>
              <w:spacing w:before="68" w:line="180" w:lineRule="auto"/>
              <w:jc w:val="center"/>
              <w:rPr>
                <w:rFonts w:hint="eastAsia" w:eastAsia="Times New Roman"/>
                <w:color w:val="000000"/>
                <w:sz w:val="22"/>
              </w:rPr>
            </w:pPr>
            <w:r>
              <w:rPr>
                <w:rFonts w:hint="eastAsia" w:eastAsia="Times New Roman"/>
                <w:color w:val="000000"/>
                <w:sz w:val="22"/>
              </w:rPr>
              <w:t>3</w:t>
            </w:r>
          </w:p>
        </w:tc>
        <w:tc>
          <w:tcPr>
            <w:tcW w:w="286" w:type="pct"/>
            <w:vMerge w:val="restart"/>
            <w:tcBorders>
              <w:top w:val="single" w:color="auto" w:sz="4" w:space="0"/>
              <w:left w:val="single" w:color="000000" w:sz="2" w:space="0"/>
              <w:bottom w:val="single" w:color="000000" w:sz="2" w:space="0"/>
              <w:right w:val="single" w:color="000000" w:sz="2" w:space="0"/>
            </w:tcBorders>
            <w:noWrap w:val="0"/>
            <w:vAlign w:val="top"/>
          </w:tcPr>
          <w:p w14:paraId="59864C3E">
            <w:pPr>
              <w:spacing w:line="338" w:lineRule="auto"/>
              <w:jc w:val="center"/>
              <w:rPr>
                <w:rFonts w:hint="eastAsia" w:ascii="宋体" w:hAnsi="宋体" w:eastAsia="Times New Roman" w:cs="宋体"/>
                <w:color w:val="000000"/>
                <w:sz w:val="22"/>
              </w:rPr>
            </w:pPr>
          </w:p>
          <w:p w14:paraId="22B42D01">
            <w:pPr>
              <w:spacing w:line="340" w:lineRule="auto"/>
              <w:jc w:val="center"/>
              <w:rPr>
                <w:rFonts w:hint="eastAsia" w:ascii="宋体" w:hAnsi="宋体" w:eastAsia="Times New Roman" w:cs="宋体"/>
                <w:color w:val="000000"/>
                <w:sz w:val="22"/>
              </w:rPr>
            </w:pPr>
          </w:p>
          <w:p w14:paraId="73283437">
            <w:pPr>
              <w:pStyle w:val="23"/>
              <w:spacing w:before="68" w:line="220" w:lineRule="auto"/>
              <w:ind w:left="128"/>
              <w:jc w:val="center"/>
              <w:rPr>
                <w:rFonts w:hint="eastAsia" w:eastAsia="Times New Roman"/>
                <w:color w:val="000000"/>
                <w:spacing w:val="-2"/>
                <w:sz w:val="22"/>
              </w:rPr>
            </w:pPr>
            <w:r>
              <w:rPr>
                <w:rFonts w:hint="eastAsia" w:eastAsia="Times New Roman"/>
                <w:color w:val="000000"/>
                <w:spacing w:val="-2"/>
                <w:sz w:val="22"/>
              </w:rPr>
              <w:t>售后服务</w:t>
            </w:r>
          </w:p>
          <w:p w14:paraId="7146B5E2">
            <w:pPr>
              <w:pStyle w:val="23"/>
              <w:spacing w:before="68" w:line="220" w:lineRule="auto"/>
              <w:ind w:left="128"/>
              <w:jc w:val="center"/>
              <w:rPr>
                <w:rFonts w:hint="eastAsia" w:eastAsia="Times New Roman"/>
                <w:color w:val="000000"/>
                <w:sz w:val="22"/>
              </w:rPr>
            </w:pPr>
          </w:p>
        </w:tc>
        <w:tc>
          <w:tcPr>
            <w:tcW w:w="3936" w:type="pct"/>
            <w:tcBorders>
              <w:top w:val="single" w:color="auto" w:sz="4" w:space="0"/>
              <w:left w:val="single" w:color="000000" w:sz="2" w:space="0"/>
              <w:bottom w:val="single" w:color="000000" w:sz="2" w:space="0"/>
              <w:right w:val="single" w:color="000000" w:sz="2" w:space="0"/>
            </w:tcBorders>
            <w:noWrap w:val="0"/>
            <w:vAlign w:val="top"/>
          </w:tcPr>
          <w:p w14:paraId="5B8AEE96">
            <w:pPr>
              <w:pStyle w:val="23"/>
              <w:spacing w:before="43" w:line="223" w:lineRule="auto"/>
              <w:ind w:left="116" w:right="96" w:firstLine="2"/>
              <w:rPr>
                <w:rFonts w:hint="eastAsia" w:eastAsia="Times New Roman"/>
                <w:color w:val="000000"/>
                <w:sz w:val="22"/>
                <w:lang w:eastAsia="zh-CN"/>
              </w:rPr>
            </w:pPr>
            <w:r>
              <w:rPr>
                <w:rFonts w:hint="eastAsia" w:eastAsia="Times New Roman"/>
                <w:color w:val="000000"/>
                <w:spacing w:val="-6"/>
                <w:sz w:val="22"/>
                <w:lang w:eastAsia="zh-CN"/>
              </w:rPr>
              <w:t>不影响二次销售的常规产品</w:t>
            </w:r>
            <w:r>
              <w:rPr>
                <w:rFonts w:hint="eastAsia" w:eastAsia="Times New Roman"/>
                <w:color w:val="000000"/>
                <w:spacing w:val="-36"/>
                <w:sz w:val="22"/>
                <w:lang w:eastAsia="zh-CN"/>
              </w:rPr>
              <w:t xml:space="preserve"> </w:t>
            </w:r>
            <w:r>
              <w:rPr>
                <w:rFonts w:hint="eastAsia" w:eastAsia="Times New Roman"/>
                <w:color w:val="000000"/>
                <w:spacing w:val="-6"/>
                <w:sz w:val="22"/>
                <w:lang w:eastAsia="zh-CN"/>
              </w:rPr>
              <w:t>7</w:t>
            </w:r>
            <w:r>
              <w:rPr>
                <w:rFonts w:hint="eastAsia" w:eastAsia="Times New Roman"/>
                <w:color w:val="000000"/>
                <w:spacing w:val="-40"/>
                <w:sz w:val="22"/>
                <w:lang w:eastAsia="zh-CN"/>
              </w:rPr>
              <w:t xml:space="preserve"> </w:t>
            </w:r>
            <w:r>
              <w:rPr>
                <w:rFonts w:hint="eastAsia" w:eastAsia="Times New Roman"/>
                <w:color w:val="000000"/>
                <w:spacing w:val="-6"/>
                <w:sz w:val="22"/>
                <w:lang w:eastAsia="zh-CN"/>
              </w:rPr>
              <w:t>天内包退、15</w:t>
            </w:r>
            <w:r>
              <w:rPr>
                <w:rFonts w:hint="eastAsia" w:eastAsia="Times New Roman"/>
                <w:color w:val="000000"/>
                <w:spacing w:val="-42"/>
                <w:sz w:val="22"/>
                <w:lang w:eastAsia="zh-CN"/>
              </w:rPr>
              <w:t xml:space="preserve"> </w:t>
            </w:r>
            <w:r>
              <w:rPr>
                <w:rFonts w:hint="eastAsia" w:eastAsia="Times New Roman"/>
                <w:color w:val="000000"/>
                <w:spacing w:val="-6"/>
                <w:sz w:val="22"/>
                <w:lang w:eastAsia="zh-CN"/>
              </w:rPr>
              <w:t>天内包换，</w:t>
            </w:r>
            <w:r>
              <w:rPr>
                <w:rFonts w:hint="eastAsia" w:eastAsia="Times New Roman"/>
                <w:color w:val="000000"/>
                <w:spacing w:val="-49"/>
                <w:sz w:val="22"/>
                <w:lang w:eastAsia="zh-CN"/>
              </w:rPr>
              <w:t xml:space="preserve"> </w:t>
            </w:r>
            <w:r>
              <w:rPr>
                <w:rFonts w:hint="eastAsia" w:eastAsia="Times New Roman"/>
                <w:color w:val="000000"/>
                <w:spacing w:val="-6"/>
                <w:sz w:val="22"/>
                <w:lang w:eastAsia="zh-CN"/>
              </w:rPr>
              <w:t>未按</w:t>
            </w:r>
            <w:r>
              <w:rPr>
                <w:rFonts w:hint="eastAsia" w:eastAsia="Times New Roman"/>
                <w:color w:val="000000"/>
                <w:spacing w:val="-10"/>
                <w:sz w:val="22"/>
                <w:lang w:eastAsia="zh-CN"/>
              </w:rPr>
              <w:t>照规定执行的， 发生一次扣2</w:t>
            </w:r>
            <w:r>
              <w:rPr>
                <w:rFonts w:hint="eastAsia" w:eastAsia="Times New Roman"/>
                <w:color w:val="000000"/>
                <w:spacing w:val="-10"/>
                <w:sz w:val="22"/>
                <w:lang w:eastAsia="zh-Hans"/>
              </w:rPr>
              <w:t>分</w:t>
            </w:r>
            <w:r>
              <w:rPr>
                <w:rFonts w:hint="eastAsia" w:eastAsia="Times New Roman"/>
                <w:color w:val="000000"/>
                <w:spacing w:val="-13"/>
                <w:sz w:val="22"/>
                <w:lang w:eastAsia="zh-CN"/>
              </w:rPr>
              <w:t xml:space="preserve"> </w:t>
            </w:r>
            <w:r>
              <w:rPr>
                <w:rFonts w:hint="eastAsia" w:eastAsia="Times New Roman"/>
                <w:color w:val="000000"/>
                <w:spacing w:val="-11"/>
                <w:sz w:val="22"/>
                <w:lang w:eastAsia="zh-CN"/>
              </w:rPr>
              <w:t>，且同时扣款200元/次</w:t>
            </w:r>
            <w:r>
              <w:rPr>
                <w:rFonts w:hint="eastAsia" w:eastAsia="Times New Roman"/>
                <w:color w:val="000000"/>
                <w:spacing w:val="-10"/>
                <w:sz w:val="22"/>
                <w:lang w:eastAsia="zh-CN"/>
              </w:rPr>
              <w:t>。</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5DC2E89B">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494260A9">
            <w:pPr>
              <w:rPr>
                <w:rFonts w:hint="eastAsia" w:ascii="宋体" w:hAnsi="宋体" w:eastAsia="Times New Roman" w:cs="宋体"/>
                <w:color w:val="000000"/>
                <w:sz w:val="22"/>
              </w:rPr>
            </w:pPr>
          </w:p>
        </w:tc>
      </w:tr>
      <w:tr w14:paraId="36BDB8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54" w:type="pct"/>
            <w:vMerge w:val="continue"/>
            <w:tcBorders>
              <w:top w:val="single" w:color="auto" w:sz="4" w:space="0"/>
              <w:left w:val="single" w:color="000000" w:sz="2" w:space="0"/>
              <w:bottom w:val="single" w:color="000000" w:sz="2" w:space="0"/>
              <w:right w:val="single" w:color="000000" w:sz="2" w:space="0"/>
            </w:tcBorders>
            <w:noWrap w:val="0"/>
            <w:vAlign w:val="center"/>
          </w:tcPr>
          <w:p w14:paraId="3ED78920">
            <w:pPr>
              <w:widowControl/>
              <w:jc w:val="left"/>
              <w:rPr>
                <w:rFonts w:ascii="宋体" w:hAnsi="宋体" w:eastAsia="Times New Roman" w:cs="宋体"/>
                <w:color w:val="000000"/>
                <w:szCs w:val="21"/>
              </w:rPr>
            </w:pPr>
          </w:p>
        </w:tc>
        <w:tc>
          <w:tcPr>
            <w:tcW w:w="286" w:type="pct"/>
            <w:vMerge w:val="continue"/>
            <w:tcBorders>
              <w:top w:val="single" w:color="auto" w:sz="4" w:space="0"/>
              <w:left w:val="single" w:color="000000" w:sz="2" w:space="0"/>
              <w:bottom w:val="single" w:color="000000" w:sz="2" w:space="0"/>
              <w:right w:val="single" w:color="000000" w:sz="2" w:space="0"/>
            </w:tcBorders>
            <w:noWrap w:val="0"/>
            <w:vAlign w:val="center"/>
          </w:tcPr>
          <w:p w14:paraId="115CC254">
            <w:pPr>
              <w:widowControl/>
              <w:jc w:val="left"/>
              <w:rPr>
                <w:rFonts w:ascii="宋体" w:hAnsi="宋体" w:eastAsia="Times New Roman" w:cs="宋体"/>
                <w:color w:val="000000"/>
                <w:szCs w:val="21"/>
              </w:rPr>
            </w:pPr>
          </w:p>
        </w:tc>
        <w:tc>
          <w:tcPr>
            <w:tcW w:w="3936" w:type="pct"/>
            <w:tcBorders>
              <w:top w:val="single" w:color="000000" w:sz="2" w:space="0"/>
              <w:left w:val="single" w:color="000000" w:sz="2" w:space="0"/>
              <w:bottom w:val="single" w:color="000000" w:sz="2" w:space="0"/>
              <w:right w:val="single" w:color="000000" w:sz="2" w:space="0"/>
            </w:tcBorders>
            <w:noWrap w:val="0"/>
            <w:vAlign w:val="top"/>
          </w:tcPr>
          <w:p w14:paraId="1F58BBCB">
            <w:pPr>
              <w:pStyle w:val="23"/>
              <w:spacing w:before="44" w:line="223" w:lineRule="auto"/>
              <w:ind w:left="118" w:right="203" w:hanging="3"/>
              <w:rPr>
                <w:rFonts w:hint="eastAsia" w:eastAsia="Times New Roman"/>
                <w:color w:val="000000"/>
                <w:sz w:val="22"/>
                <w:lang w:eastAsia="zh-CN"/>
              </w:rPr>
            </w:pPr>
            <w:r>
              <w:rPr>
                <w:rFonts w:hint="eastAsia" w:eastAsia="Times New Roman"/>
                <w:color w:val="000000"/>
                <w:spacing w:val="-5"/>
                <w:sz w:val="22"/>
                <w:lang w:eastAsia="zh-CN"/>
              </w:rPr>
              <w:t>供应商现场/售后人员出现缺岗，无人响应科室需求，或未按售后服务要求时间响应的（ 30分钟内必须响应、3小时内到达科室进行售后服务），发现</w:t>
            </w:r>
            <w:r>
              <w:rPr>
                <w:rFonts w:hint="eastAsia" w:eastAsia="Times New Roman"/>
                <w:color w:val="000000"/>
                <w:spacing w:val="-8"/>
                <w:sz w:val="22"/>
                <w:lang w:eastAsia="zh-CN"/>
              </w:rPr>
              <w:t>一次扣</w:t>
            </w:r>
            <w:r>
              <w:rPr>
                <w:rFonts w:hint="eastAsia" w:eastAsia="Times New Roman"/>
                <w:color w:val="000000"/>
                <w:spacing w:val="-36"/>
                <w:sz w:val="22"/>
                <w:lang w:eastAsia="zh-CN"/>
              </w:rPr>
              <w:t xml:space="preserve"> </w:t>
            </w:r>
            <w:r>
              <w:rPr>
                <w:rFonts w:hint="eastAsia" w:eastAsia="Times New Roman"/>
                <w:color w:val="000000"/>
                <w:spacing w:val="-8"/>
                <w:sz w:val="22"/>
                <w:lang w:eastAsia="zh-CN"/>
              </w:rPr>
              <w:t>2</w:t>
            </w:r>
            <w:r>
              <w:rPr>
                <w:rFonts w:hint="eastAsia" w:eastAsia="Times New Roman"/>
                <w:color w:val="000000"/>
                <w:spacing w:val="-42"/>
                <w:sz w:val="22"/>
                <w:lang w:eastAsia="zh-CN"/>
              </w:rPr>
              <w:t xml:space="preserve"> </w:t>
            </w:r>
            <w:r>
              <w:rPr>
                <w:rFonts w:hint="eastAsia" w:eastAsia="Times New Roman"/>
                <w:color w:val="000000"/>
                <w:spacing w:val="-8"/>
                <w:sz w:val="22"/>
                <w:lang w:eastAsia="zh-CN"/>
              </w:rPr>
              <w:t>分</w:t>
            </w:r>
            <w:r>
              <w:rPr>
                <w:rFonts w:hint="eastAsia" w:eastAsia="Times New Roman"/>
                <w:color w:val="000000"/>
                <w:spacing w:val="-11"/>
                <w:sz w:val="22"/>
                <w:lang w:eastAsia="zh-CN"/>
              </w:rPr>
              <w:t>，且同时扣款200元/次</w:t>
            </w:r>
            <w:r>
              <w:rPr>
                <w:rFonts w:hint="eastAsia" w:eastAsia="Times New Roman"/>
                <w:color w:val="000000"/>
                <w:spacing w:val="-8"/>
                <w:sz w:val="22"/>
                <w:lang w:eastAsia="zh-CN"/>
              </w:rPr>
              <w:t>。</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607E0F55">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4874356E">
            <w:pPr>
              <w:rPr>
                <w:rFonts w:hint="eastAsia" w:ascii="宋体" w:hAnsi="宋体" w:eastAsia="Times New Roman" w:cs="宋体"/>
                <w:color w:val="000000"/>
                <w:sz w:val="22"/>
              </w:rPr>
            </w:pPr>
          </w:p>
        </w:tc>
      </w:tr>
      <w:tr w14:paraId="0FECCE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54" w:type="pct"/>
            <w:vMerge w:val="continue"/>
            <w:tcBorders>
              <w:top w:val="single" w:color="auto" w:sz="4" w:space="0"/>
              <w:left w:val="single" w:color="000000" w:sz="2" w:space="0"/>
              <w:bottom w:val="single" w:color="000000" w:sz="2" w:space="0"/>
              <w:right w:val="single" w:color="000000" w:sz="2" w:space="0"/>
            </w:tcBorders>
            <w:noWrap w:val="0"/>
            <w:vAlign w:val="center"/>
          </w:tcPr>
          <w:p w14:paraId="48D6C186">
            <w:pPr>
              <w:widowControl/>
              <w:jc w:val="left"/>
              <w:rPr>
                <w:rFonts w:ascii="宋体" w:hAnsi="宋体" w:eastAsia="Times New Roman" w:cs="宋体"/>
                <w:color w:val="000000"/>
                <w:szCs w:val="21"/>
              </w:rPr>
            </w:pPr>
          </w:p>
        </w:tc>
        <w:tc>
          <w:tcPr>
            <w:tcW w:w="286" w:type="pct"/>
            <w:vMerge w:val="continue"/>
            <w:tcBorders>
              <w:top w:val="single" w:color="auto" w:sz="4" w:space="0"/>
              <w:left w:val="single" w:color="000000" w:sz="2" w:space="0"/>
              <w:bottom w:val="single" w:color="000000" w:sz="2" w:space="0"/>
              <w:right w:val="single" w:color="000000" w:sz="2" w:space="0"/>
            </w:tcBorders>
            <w:noWrap w:val="0"/>
            <w:vAlign w:val="center"/>
          </w:tcPr>
          <w:p w14:paraId="41AD20D3">
            <w:pPr>
              <w:widowControl/>
              <w:jc w:val="left"/>
              <w:rPr>
                <w:rFonts w:ascii="宋体" w:hAnsi="宋体" w:eastAsia="Times New Roman" w:cs="宋体"/>
                <w:color w:val="000000"/>
                <w:szCs w:val="21"/>
              </w:rPr>
            </w:pPr>
          </w:p>
        </w:tc>
        <w:tc>
          <w:tcPr>
            <w:tcW w:w="3936" w:type="pct"/>
            <w:tcBorders>
              <w:top w:val="single" w:color="000000" w:sz="2" w:space="0"/>
              <w:left w:val="single" w:color="000000" w:sz="2" w:space="0"/>
              <w:bottom w:val="single" w:color="000000" w:sz="2" w:space="0"/>
              <w:right w:val="single" w:color="000000" w:sz="2" w:space="0"/>
            </w:tcBorders>
            <w:noWrap w:val="0"/>
            <w:vAlign w:val="top"/>
          </w:tcPr>
          <w:p w14:paraId="4F40B63B">
            <w:pPr>
              <w:pStyle w:val="23"/>
              <w:spacing w:before="44" w:line="223" w:lineRule="auto"/>
              <w:ind w:left="116" w:right="195" w:hanging="1"/>
              <w:rPr>
                <w:rFonts w:hint="eastAsia" w:eastAsia="Times New Roman"/>
                <w:color w:val="000000"/>
                <w:sz w:val="22"/>
                <w:lang w:eastAsia="zh-CN"/>
              </w:rPr>
            </w:pPr>
            <w:r>
              <w:rPr>
                <w:rFonts w:hint="eastAsia" w:eastAsia="Times New Roman"/>
                <w:color w:val="000000"/>
                <w:sz w:val="22"/>
                <w:lang w:eastAsia="zh-CN"/>
              </w:rPr>
              <w:t>供应商现场/售后人员在售后服务过程中存在消</w:t>
            </w:r>
            <w:r>
              <w:rPr>
                <w:rFonts w:hint="eastAsia" w:eastAsia="Times New Roman"/>
                <w:color w:val="000000"/>
                <w:spacing w:val="-1"/>
                <w:sz w:val="22"/>
                <w:lang w:eastAsia="zh-CN"/>
              </w:rPr>
              <w:t>极行为，服</w:t>
            </w:r>
            <w:r>
              <w:rPr>
                <w:rFonts w:hint="eastAsia" w:eastAsia="Times New Roman"/>
                <w:color w:val="000000"/>
                <w:spacing w:val="-6"/>
                <w:sz w:val="22"/>
                <w:lang w:eastAsia="zh-CN"/>
              </w:rPr>
              <w:t>务不周到</w:t>
            </w:r>
            <w:r>
              <w:rPr>
                <w:rFonts w:hint="eastAsia"/>
                <w:color w:val="000000"/>
                <w:lang w:eastAsia="zh-CN"/>
              </w:rPr>
              <w:t>或推诿，</w:t>
            </w:r>
            <w:r>
              <w:rPr>
                <w:rFonts w:hint="eastAsia" w:eastAsia="Times New Roman"/>
                <w:color w:val="000000"/>
                <w:spacing w:val="-6"/>
                <w:sz w:val="22"/>
                <w:lang w:eastAsia="zh-CN"/>
              </w:rPr>
              <w:t>造成有效投诉的，发生一次扣</w:t>
            </w:r>
            <w:r>
              <w:rPr>
                <w:rFonts w:hint="eastAsia" w:eastAsia="Times New Roman"/>
                <w:color w:val="000000"/>
                <w:spacing w:val="-39"/>
                <w:sz w:val="22"/>
                <w:lang w:eastAsia="zh-CN"/>
              </w:rPr>
              <w:t>2</w:t>
            </w:r>
            <w:r>
              <w:rPr>
                <w:rFonts w:hint="eastAsia" w:eastAsia="Times New Roman"/>
                <w:color w:val="000000"/>
                <w:spacing w:val="-6"/>
                <w:sz w:val="22"/>
                <w:lang w:eastAsia="zh-CN"/>
              </w:rPr>
              <w:t>分</w:t>
            </w:r>
            <w:r>
              <w:rPr>
                <w:rFonts w:hint="eastAsia" w:eastAsia="Times New Roman"/>
                <w:color w:val="000000"/>
                <w:spacing w:val="-11"/>
                <w:sz w:val="22"/>
                <w:lang w:eastAsia="zh-CN"/>
              </w:rPr>
              <w:t>，且同时扣款200元/次</w:t>
            </w:r>
            <w:r>
              <w:rPr>
                <w:rFonts w:hint="eastAsia" w:eastAsia="Times New Roman"/>
                <w:color w:val="000000"/>
                <w:spacing w:val="-6"/>
                <w:sz w:val="22"/>
                <w:lang w:eastAsia="zh-CN"/>
              </w:rPr>
              <w:t>。</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11F3C62E">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290C3DC0">
            <w:pPr>
              <w:rPr>
                <w:rFonts w:hint="eastAsia" w:ascii="宋体" w:hAnsi="宋体" w:eastAsia="Times New Roman" w:cs="宋体"/>
                <w:color w:val="000000"/>
                <w:sz w:val="22"/>
              </w:rPr>
            </w:pPr>
          </w:p>
        </w:tc>
      </w:tr>
      <w:tr w14:paraId="72FB05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54" w:type="pct"/>
            <w:tcBorders>
              <w:top w:val="single" w:color="auto" w:sz="4" w:space="0"/>
              <w:left w:val="single" w:color="000000" w:sz="2" w:space="0"/>
              <w:bottom w:val="single" w:color="000000" w:sz="2" w:space="0"/>
              <w:right w:val="single" w:color="000000" w:sz="2" w:space="0"/>
            </w:tcBorders>
            <w:noWrap w:val="0"/>
            <w:vAlign w:val="center"/>
          </w:tcPr>
          <w:p w14:paraId="74CEF1F4">
            <w:pPr>
              <w:widowControl/>
              <w:jc w:val="center"/>
              <w:rPr>
                <w:rFonts w:hint="eastAsia" w:ascii="宋体" w:hAnsi="宋体" w:cs="宋体"/>
                <w:color w:val="000000"/>
                <w:szCs w:val="21"/>
              </w:rPr>
            </w:pPr>
            <w:r>
              <w:rPr>
                <w:rFonts w:hint="eastAsia" w:ascii="宋体" w:hAnsi="宋体" w:cs="宋体"/>
                <w:color w:val="000000"/>
                <w:szCs w:val="21"/>
              </w:rPr>
              <w:t>4</w:t>
            </w:r>
          </w:p>
        </w:tc>
        <w:tc>
          <w:tcPr>
            <w:tcW w:w="286" w:type="pct"/>
            <w:tcBorders>
              <w:top w:val="single" w:color="auto" w:sz="4" w:space="0"/>
              <w:left w:val="single" w:color="000000" w:sz="2" w:space="0"/>
              <w:bottom w:val="single" w:color="000000" w:sz="2" w:space="0"/>
              <w:right w:val="single" w:color="000000" w:sz="2" w:space="0"/>
            </w:tcBorders>
            <w:noWrap w:val="0"/>
            <w:vAlign w:val="center"/>
          </w:tcPr>
          <w:p w14:paraId="7A189114">
            <w:pPr>
              <w:widowControl/>
              <w:jc w:val="center"/>
              <w:rPr>
                <w:rFonts w:ascii="宋体" w:hAnsi="宋体" w:cs="宋体"/>
                <w:color w:val="000000"/>
                <w:szCs w:val="21"/>
              </w:rPr>
            </w:pPr>
            <w:r>
              <w:rPr>
                <w:rFonts w:hint="eastAsia" w:ascii="宋体" w:hAnsi="宋体" w:cs="宋体"/>
                <w:color w:val="000000"/>
                <w:szCs w:val="21"/>
              </w:rPr>
              <w:t>产品价格</w:t>
            </w:r>
          </w:p>
        </w:tc>
        <w:tc>
          <w:tcPr>
            <w:tcW w:w="3936" w:type="pct"/>
            <w:tcBorders>
              <w:top w:val="single" w:color="000000" w:sz="2" w:space="0"/>
              <w:left w:val="single" w:color="000000" w:sz="2" w:space="0"/>
              <w:bottom w:val="single" w:color="000000" w:sz="2" w:space="0"/>
              <w:right w:val="single" w:color="000000" w:sz="2" w:space="0"/>
            </w:tcBorders>
            <w:noWrap w:val="0"/>
            <w:vAlign w:val="top"/>
          </w:tcPr>
          <w:p w14:paraId="5E4D1639">
            <w:pPr>
              <w:pStyle w:val="23"/>
              <w:spacing w:before="44" w:line="223" w:lineRule="auto"/>
              <w:ind w:left="116" w:right="195" w:hanging="1"/>
              <w:rPr>
                <w:rFonts w:hint="eastAsia" w:eastAsia="Times New Roman"/>
                <w:color w:val="000000"/>
                <w:sz w:val="22"/>
                <w:lang w:eastAsia="zh-CN"/>
              </w:rPr>
            </w:pPr>
            <w:r>
              <w:rPr>
                <w:rFonts w:hint="eastAsia" w:eastAsia="Times New Roman"/>
                <w:color w:val="000000"/>
                <w:sz w:val="22"/>
                <w:lang w:eastAsia="zh-CN"/>
              </w:rPr>
              <w:t>所供产品不按合同约定价格提供，</w:t>
            </w:r>
            <w:r>
              <w:rPr>
                <w:rFonts w:hint="eastAsia" w:eastAsia="Times New Roman"/>
                <w:color w:val="000000"/>
                <w:spacing w:val="-1"/>
                <w:sz w:val="22"/>
                <w:lang w:eastAsia="zh-CN"/>
              </w:rPr>
              <w:t>或未</w:t>
            </w:r>
            <w:r>
              <w:rPr>
                <w:rFonts w:hint="eastAsia" w:eastAsia="Times New Roman"/>
                <w:color w:val="000000"/>
                <w:spacing w:val="-7"/>
                <w:sz w:val="22"/>
                <w:lang w:eastAsia="zh-CN"/>
              </w:rPr>
              <w:t>按中标价格优惠率给予优惠的， 发生一次扣</w:t>
            </w:r>
            <w:r>
              <w:rPr>
                <w:rFonts w:hint="eastAsia" w:eastAsia="Times New Roman"/>
                <w:color w:val="000000"/>
                <w:spacing w:val="-22"/>
                <w:sz w:val="22"/>
                <w:lang w:eastAsia="zh-CN"/>
              </w:rPr>
              <w:t xml:space="preserve"> </w:t>
            </w:r>
            <w:r>
              <w:rPr>
                <w:rFonts w:hint="eastAsia" w:eastAsia="Times New Roman"/>
                <w:color w:val="000000"/>
                <w:spacing w:val="-7"/>
                <w:sz w:val="22"/>
                <w:lang w:eastAsia="zh-CN"/>
              </w:rPr>
              <w:t>5</w:t>
            </w:r>
            <w:r>
              <w:rPr>
                <w:rFonts w:hint="eastAsia" w:eastAsia="Times New Roman"/>
                <w:color w:val="000000"/>
                <w:spacing w:val="-44"/>
                <w:sz w:val="22"/>
                <w:lang w:eastAsia="zh-CN"/>
              </w:rPr>
              <w:t xml:space="preserve"> </w:t>
            </w:r>
            <w:r>
              <w:rPr>
                <w:rFonts w:hint="eastAsia" w:eastAsia="Times New Roman"/>
                <w:color w:val="000000"/>
                <w:spacing w:val="-7"/>
                <w:sz w:val="22"/>
                <w:lang w:eastAsia="zh-CN"/>
              </w:rPr>
              <w:t>分</w:t>
            </w:r>
            <w:r>
              <w:rPr>
                <w:rFonts w:hint="eastAsia" w:eastAsia="Times New Roman"/>
                <w:color w:val="000000"/>
                <w:spacing w:val="-11"/>
                <w:sz w:val="22"/>
                <w:lang w:eastAsia="zh-CN"/>
              </w:rPr>
              <w:t>，且同时扣款500元/次</w:t>
            </w:r>
            <w:r>
              <w:rPr>
                <w:rFonts w:hint="eastAsia" w:eastAsia="Times New Roman"/>
                <w:color w:val="000000"/>
                <w:spacing w:val="-7"/>
                <w:sz w:val="22"/>
                <w:lang w:eastAsia="zh-CN"/>
              </w:rPr>
              <w:t>。</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7AC8F839">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6F4ACA5F">
            <w:pPr>
              <w:rPr>
                <w:rFonts w:hint="eastAsia" w:ascii="宋体" w:hAnsi="宋体" w:eastAsia="Times New Roman" w:cs="宋体"/>
                <w:color w:val="000000"/>
                <w:sz w:val="22"/>
              </w:rPr>
            </w:pPr>
          </w:p>
        </w:tc>
      </w:tr>
      <w:tr w14:paraId="791F7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54" w:type="pct"/>
            <w:vMerge w:val="restart"/>
            <w:tcBorders>
              <w:top w:val="single" w:color="000000" w:sz="2" w:space="0"/>
              <w:left w:val="single" w:color="000000" w:sz="2" w:space="0"/>
              <w:right w:val="single" w:color="000000" w:sz="2" w:space="0"/>
            </w:tcBorders>
            <w:noWrap w:val="0"/>
            <w:vAlign w:val="top"/>
          </w:tcPr>
          <w:p w14:paraId="5D607F3A">
            <w:pPr>
              <w:spacing w:line="280" w:lineRule="auto"/>
              <w:jc w:val="center"/>
              <w:rPr>
                <w:rFonts w:hint="eastAsia" w:ascii="宋体" w:hAnsi="宋体" w:eastAsia="Times New Roman" w:cs="宋体"/>
                <w:color w:val="000000"/>
                <w:sz w:val="22"/>
              </w:rPr>
            </w:pPr>
          </w:p>
          <w:p w14:paraId="2FD34887">
            <w:pPr>
              <w:spacing w:line="280" w:lineRule="auto"/>
              <w:jc w:val="center"/>
              <w:rPr>
                <w:rFonts w:hint="eastAsia" w:ascii="宋体" w:hAnsi="宋体" w:cs="宋体"/>
                <w:color w:val="000000"/>
                <w:sz w:val="22"/>
              </w:rPr>
            </w:pPr>
            <w:r>
              <w:rPr>
                <w:rFonts w:hint="eastAsia" w:ascii="宋体" w:hAnsi="宋体" w:cs="宋体"/>
                <w:color w:val="000000"/>
                <w:sz w:val="22"/>
              </w:rPr>
              <w:t>5</w:t>
            </w:r>
          </w:p>
          <w:p w14:paraId="49CC5D47">
            <w:pPr>
              <w:spacing w:line="280" w:lineRule="auto"/>
              <w:jc w:val="center"/>
              <w:rPr>
                <w:rFonts w:hint="eastAsia" w:ascii="宋体" w:hAnsi="宋体" w:eastAsia="Times New Roman" w:cs="宋体"/>
                <w:color w:val="000000"/>
                <w:sz w:val="22"/>
              </w:rPr>
            </w:pPr>
          </w:p>
          <w:p w14:paraId="4637AC43">
            <w:pPr>
              <w:spacing w:line="280" w:lineRule="auto"/>
              <w:jc w:val="center"/>
              <w:rPr>
                <w:rFonts w:hint="eastAsia" w:ascii="宋体" w:hAnsi="宋体" w:eastAsia="Times New Roman" w:cs="宋体"/>
                <w:color w:val="000000"/>
                <w:sz w:val="22"/>
              </w:rPr>
            </w:pPr>
          </w:p>
          <w:p w14:paraId="1C57C55B">
            <w:pPr>
              <w:pStyle w:val="23"/>
              <w:spacing w:before="68" w:line="180" w:lineRule="auto"/>
              <w:jc w:val="center"/>
              <w:rPr>
                <w:rFonts w:hint="eastAsia" w:eastAsia="Times New Roman"/>
                <w:color w:val="000000"/>
                <w:sz w:val="22"/>
              </w:rPr>
            </w:pPr>
          </w:p>
        </w:tc>
        <w:tc>
          <w:tcPr>
            <w:tcW w:w="286" w:type="pct"/>
            <w:vMerge w:val="restart"/>
            <w:tcBorders>
              <w:top w:val="single" w:color="000000" w:sz="2" w:space="0"/>
              <w:left w:val="single" w:color="000000" w:sz="2" w:space="0"/>
              <w:right w:val="single" w:color="000000" w:sz="2" w:space="0"/>
            </w:tcBorders>
            <w:noWrap w:val="0"/>
            <w:vAlign w:val="top"/>
          </w:tcPr>
          <w:p w14:paraId="69D81766">
            <w:pPr>
              <w:spacing w:line="271" w:lineRule="auto"/>
              <w:jc w:val="center"/>
              <w:rPr>
                <w:rFonts w:hint="eastAsia" w:ascii="宋体" w:hAnsi="宋体" w:eastAsia="Times New Roman" w:cs="宋体"/>
                <w:color w:val="000000"/>
                <w:sz w:val="22"/>
              </w:rPr>
            </w:pPr>
          </w:p>
          <w:p w14:paraId="08450647">
            <w:pPr>
              <w:spacing w:line="271" w:lineRule="auto"/>
              <w:jc w:val="center"/>
              <w:rPr>
                <w:rFonts w:hint="eastAsia" w:ascii="宋体" w:hAnsi="宋体" w:eastAsia="Times New Roman" w:cs="宋体"/>
                <w:color w:val="000000"/>
                <w:sz w:val="22"/>
              </w:rPr>
            </w:pPr>
            <w:r>
              <w:rPr>
                <w:rFonts w:hint="eastAsia" w:eastAsia="Times New Roman"/>
                <w:color w:val="000000"/>
                <w:spacing w:val="-3"/>
                <w:sz w:val="22"/>
              </w:rPr>
              <w:t>其他</w:t>
            </w:r>
          </w:p>
          <w:p w14:paraId="7CBF2173">
            <w:pPr>
              <w:spacing w:line="271" w:lineRule="auto"/>
              <w:jc w:val="center"/>
              <w:rPr>
                <w:rFonts w:hint="eastAsia" w:ascii="宋体" w:hAnsi="宋体" w:eastAsia="Times New Roman" w:cs="宋体"/>
                <w:color w:val="000000"/>
                <w:sz w:val="22"/>
              </w:rPr>
            </w:pPr>
          </w:p>
          <w:p w14:paraId="40C429AC">
            <w:pPr>
              <w:spacing w:line="271" w:lineRule="auto"/>
              <w:jc w:val="center"/>
              <w:rPr>
                <w:rFonts w:hint="eastAsia" w:ascii="宋体" w:hAnsi="宋体" w:eastAsia="Times New Roman" w:cs="宋体"/>
                <w:color w:val="000000"/>
                <w:sz w:val="22"/>
              </w:rPr>
            </w:pPr>
          </w:p>
          <w:p w14:paraId="2D15944C">
            <w:pPr>
              <w:pStyle w:val="23"/>
              <w:spacing w:before="68" w:line="220" w:lineRule="auto"/>
              <w:jc w:val="center"/>
              <w:rPr>
                <w:rFonts w:hint="eastAsia" w:eastAsia="Times New Roman"/>
                <w:color w:val="000000"/>
                <w:sz w:val="22"/>
              </w:rPr>
            </w:pPr>
          </w:p>
        </w:tc>
        <w:tc>
          <w:tcPr>
            <w:tcW w:w="3936" w:type="pct"/>
            <w:tcBorders>
              <w:top w:val="single" w:color="000000" w:sz="2" w:space="0"/>
              <w:left w:val="single" w:color="000000" w:sz="2" w:space="0"/>
              <w:bottom w:val="single" w:color="000000" w:sz="2" w:space="0"/>
              <w:right w:val="single" w:color="000000" w:sz="2" w:space="0"/>
            </w:tcBorders>
            <w:noWrap w:val="0"/>
            <w:vAlign w:val="top"/>
          </w:tcPr>
          <w:p w14:paraId="201A230E">
            <w:pPr>
              <w:pStyle w:val="23"/>
              <w:spacing w:before="44" w:line="223" w:lineRule="auto"/>
              <w:ind w:left="116" w:right="298"/>
              <w:rPr>
                <w:rFonts w:hint="eastAsia" w:eastAsia="Times New Roman"/>
                <w:color w:val="000000"/>
                <w:sz w:val="22"/>
                <w:lang w:eastAsia="zh-CN"/>
              </w:rPr>
            </w:pPr>
            <w:r>
              <w:rPr>
                <w:rFonts w:hint="eastAsia" w:eastAsia="Times New Roman"/>
                <w:color w:val="000000"/>
                <w:sz w:val="22"/>
                <w:lang w:eastAsia="zh-CN"/>
              </w:rPr>
              <w:t>未按采购人要求提供商品及标签定制服务的，</w:t>
            </w:r>
            <w:r>
              <w:rPr>
                <w:rFonts w:hint="eastAsia" w:eastAsia="Times New Roman"/>
                <w:color w:val="000000"/>
                <w:spacing w:val="-5"/>
                <w:sz w:val="22"/>
                <w:lang w:eastAsia="zh-CN"/>
              </w:rPr>
              <w:t>发生</w:t>
            </w:r>
            <w:r>
              <w:rPr>
                <w:rFonts w:hint="eastAsia" w:eastAsia="Times New Roman"/>
                <w:color w:val="000000"/>
                <w:spacing w:val="-8"/>
                <w:sz w:val="22"/>
                <w:lang w:eastAsia="zh-CN"/>
              </w:rPr>
              <w:t>一次扣</w:t>
            </w:r>
            <w:r>
              <w:rPr>
                <w:rFonts w:hint="eastAsia" w:eastAsia="Times New Roman"/>
                <w:color w:val="000000"/>
                <w:spacing w:val="-36"/>
                <w:sz w:val="22"/>
                <w:lang w:eastAsia="zh-CN"/>
              </w:rPr>
              <w:t xml:space="preserve"> </w:t>
            </w:r>
            <w:r>
              <w:rPr>
                <w:rFonts w:hint="eastAsia" w:eastAsia="Times New Roman"/>
                <w:color w:val="000000"/>
                <w:spacing w:val="-8"/>
                <w:sz w:val="22"/>
                <w:lang w:eastAsia="zh-CN"/>
              </w:rPr>
              <w:t>2</w:t>
            </w:r>
            <w:r>
              <w:rPr>
                <w:rFonts w:hint="eastAsia" w:eastAsia="Times New Roman"/>
                <w:color w:val="000000"/>
                <w:spacing w:val="-42"/>
                <w:sz w:val="22"/>
                <w:lang w:eastAsia="zh-CN"/>
              </w:rPr>
              <w:t xml:space="preserve"> </w:t>
            </w:r>
            <w:r>
              <w:rPr>
                <w:rFonts w:hint="eastAsia" w:eastAsia="Times New Roman"/>
                <w:color w:val="000000"/>
                <w:spacing w:val="-8"/>
                <w:sz w:val="22"/>
                <w:lang w:eastAsia="zh-CN"/>
              </w:rPr>
              <w:t>分</w:t>
            </w:r>
            <w:r>
              <w:rPr>
                <w:rFonts w:hint="eastAsia" w:eastAsia="Times New Roman"/>
                <w:color w:val="000000"/>
                <w:spacing w:val="-11"/>
                <w:sz w:val="22"/>
                <w:lang w:eastAsia="zh-CN"/>
              </w:rPr>
              <w:t>，且同时扣款200元/次</w:t>
            </w:r>
            <w:r>
              <w:rPr>
                <w:rFonts w:hint="eastAsia" w:eastAsia="Times New Roman"/>
                <w:color w:val="000000"/>
                <w:spacing w:val="-8"/>
                <w:sz w:val="22"/>
                <w:lang w:eastAsia="zh-CN"/>
              </w:rPr>
              <w:t>。</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3F295B10">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737B8987">
            <w:pPr>
              <w:rPr>
                <w:rFonts w:hint="eastAsia" w:ascii="宋体" w:hAnsi="宋体" w:eastAsia="Times New Roman" w:cs="宋体"/>
                <w:color w:val="000000"/>
                <w:sz w:val="22"/>
              </w:rPr>
            </w:pPr>
          </w:p>
        </w:tc>
      </w:tr>
      <w:tr w14:paraId="181B16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254" w:type="pct"/>
            <w:vMerge w:val="continue"/>
            <w:tcBorders>
              <w:left w:val="single" w:color="000000" w:sz="2" w:space="0"/>
              <w:right w:val="single" w:color="000000" w:sz="2" w:space="0"/>
            </w:tcBorders>
            <w:noWrap w:val="0"/>
            <w:vAlign w:val="center"/>
          </w:tcPr>
          <w:p w14:paraId="4A2F4662">
            <w:pPr>
              <w:widowControl/>
              <w:jc w:val="left"/>
              <w:rPr>
                <w:rFonts w:ascii="宋体" w:hAnsi="宋体" w:eastAsia="Times New Roman" w:cs="宋体"/>
                <w:color w:val="000000"/>
                <w:szCs w:val="21"/>
              </w:rPr>
            </w:pPr>
          </w:p>
        </w:tc>
        <w:tc>
          <w:tcPr>
            <w:tcW w:w="286" w:type="pct"/>
            <w:vMerge w:val="continue"/>
            <w:tcBorders>
              <w:left w:val="single" w:color="000000" w:sz="2" w:space="0"/>
              <w:right w:val="single" w:color="000000" w:sz="2" w:space="0"/>
            </w:tcBorders>
            <w:noWrap w:val="0"/>
            <w:vAlign w:val="center"/>
          </w:tcPr>
          <w:p w14:paraId="39414607">
            <w:pPr>
              <w:widowControl/>
              <w:jc w:val="left"/>
              <w:rPr>
                <w:rFonts w:ascii="宋体" w:hAnsi="宋体" w:eastAsia="Times New Roman" w:cs="宋体"/>
                <w:color w:val="000000"/>
                <w:szCs w:val="21"/>
              </w:rPr>
            </w:pPr>
          </w:p>
        </w:tc>
        <w:tc>
          <w:tcPr>
            <w:tcW w:w="3936" w:type="pct"/>
            <w:tcBorders>
              <w:top w:val="single" w:color="000000" w:sz="2" w:space="0"/>
              <w:left w:val="single" w:color="000000" w:sz="2" w:space="0"/>
              <w:bottom w:val="single" w:color="000000" w:sz="2" w:space="0"/>
              <w:right w:val="single" w:color="000000" w:sz="2" w:space="0"/>
            </w:tcBorders>
            <w:noWrap w:val="0"/>
            <w:vAlign w:val="top"/>
          </w:tcPr>
          <w:p w14:paraId="0F5734A8">
            <w:pPr>
              <w:pStyle w:val="23"/>
              <w:spacing w:before="170" w:line="218" w:lineRule="auto"/>
              <w:ind w:left="136"/>
              <w:rPr>
                <w:rFonts w:hint="eastAsia" w:eastAsia="Times New Roman"/>
                <w:color w:val="000000"/>
                <w:sz w:val="22"/>
                <w:lang w:eastAsia="zh-CN"/>
              </w:rPr>
            </w:pPr>
            <w:r>
              <w:rPr>
                <w:rFonts w:hint="eastAsia" w:eastAsia="Times New Roman"/>
                <w:color w:val="000000"/>
                <w:spacing w:val="-6"/>
                <w:sz w:val="22"/>
                <w:lang w:eastAsia="zh-CN"/>
              </w:rPr>
              <w:t>向采购人提供回扣或其他不正当利益的，</w:t>
            </w:r>
            <w:r>
              <w:rPr>
                <w:rFonts w:hint="eastAsia" w:eastAsia="Times New Roman"/>
                <w:color w:val="000000"/>
                <w:spacing w:val="-8"/>
                <w:sz w:val="22"/>
                <w:lang w:eastAsia="zh-CN"/>
              </w:rPr>
              <w:t xml:space="preserve"> </w:t>
            </w:r>
            <w:r>
              <w:rPr>
                <w:rFonts w:hint="eastAsia" w:eastAsia="Times New Roman"/>
                <w:color w:val="000000"/>
                <w:spacing w:val="-6"/>
                <w:sz w:val="22"/>
                <w:lang w:eastAsia="zh-CN"/>
              </w:rPr>
              <w:t>发生一次扣</w:t>
            </w:r>
            <w:r>
              <w:rPr>
                <w:rFonts w:hint="eastAsia" w:eastAsia="Times New Roman"/>
                <w:color w:val="000000"/>
                <w:spacing w:val="-40"/>
                <w:sz w:val="22"/>
                <w:lang w:eastAsia="zh-CN"/>
              </w:rPr>
              <w:t xml:space="preserve"> </w:t>
            </w:r>
            <w:r>
              <w:rPr>
                <w:rFonts w:hint="eastAsia" w:eastAsia="Times New Roman"/>
                <w:color w:val="000000"/>
                <w:spacing w:val="-6"/>
                <w:sz w:val="22"/>
                <w:lang w:eastAsia="zh-CN"/>
              </w:rPr>
              <w:t>10分</w:t>
            </w:r>
            <w:r>
              <w:rPr>
                <w:rFonts w:hint="eastAsia" w:eastAsia="Times New Roman"/>
                <w:color w:val="000000"/>
                <w:spacing w:val="-11"/>
                <w:sz w:val="22"/>
                <w:lang w:eastAsia="zh-CN"/>
              </w:rPr>
              <w:t>，且同时扣款1000元/次</w:t>
            </w:r>
            <w:r>
              <w:rPr>
                <w:rFonts w:hint="eastAsia" w:eastAsia="Times New Roman"/>
                <w:color w:val="000000"/>
                <w:spacing w:val="-6"/>
                <w:sz w:val="22"/>
                <w:lang w:eastAsia="zh-CN"/>
              </w:rPr>
              <w:t>。</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15CB1701">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73A5F2EE">
            <w:pPr>
              <w:rPr>
                <w:rFonts w:hint="eastAsia" w:ascii="宋体" w:hAnsi="宋体" w:eastAsia="Times New Roman" w:cs="宋体"/>
                <w:color w:val="000000"/>
                <w:sz w:val="22"/>
              </w:rPr>
            </w:pPr>
          </w:p>
        </w:tc>
      </w:tr>
      <w:tr w14:paraId="03749E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54" w:type="pct"/>
            <w:vMerge w:val="continue"/>
            <w:tcBorders>
              <w:left w:val="single" w:color="000000" w:sz="2" w:space="0"/>
              <w:right w:val="single" w:color="000000" w:sz="2" w:space="0"/>
            </w:tcBorders>
            <w:noWrap w:val="0"/>
            <w:vAlign w:val="center"/>
          </w:tcPr>
          <w:p w14:paraId="63878B1C">
            <w:pPr>
              <w:widowControl/>
              <w:jc w:val="left"/>
              <w:rPr>
                <w:rFonts w:ascii="宋体" w:hAnsi="宋体" w:eastAsia="Times New Roman" w:cs="宋体"/>
                <w:color w:val="000000"/>
                <w:szCs w:val="21"/>
              </w:rPr>
            </w:pPr>
          </w:p>
        </w:tc>
        <w:tc>
          <w:tcPr>
            <w:tcW w:w="286" w:type="pct"/>
            <w:vMerge w:val="continue"/>
            <w:tcBorders>
              <w:left w:val="single" w:color="000000" w:sz="2" w:space="0"/>
              <w:right w:val="single" w:color="000000" w:sz="2" w:space="0"/>
            </w:tcBorders>
            <w:noWrap w:val="0"/>
            <w:vAlign w:val="center"/>
          </w:tcPr>
          <w:p w14:paraId="1BF6413B">
            <w:pPr>
              <w:widowControl/>
              <w:jc w:val="left"/>
              <w:rPr>
                <w:rFonts w:ascii="宋体" w:hAnsi="宋体" w:eastAsia="Times New Roman" w:cs="宋体"/>
                <w:color w:val="000000"/>
                <w:szCs w:val="21"/>
              </w:rPr>
            </w:pPr>
          </w:p>
        </w:tc>
        <w:tc>
          <w:tcPr>
            <w:tcW w:w="3936" w:type="pct"/>
            <w:tcBorders>
              <w:top w:val="single" w:color="000000" w:sz="2" w:space="0"/>
              <w:left w:val="single" w:color="000000" w:sz="2" w:space="0"/>
              <w:bottom w:val="single" w:color="000000" w:sz="2" w:space="0"/>
              <w:right w:val="single" w:color="000000" w:sz="2" w:space="0"/>
            </w:tcBorders>
            <w:noWrap w:val="0"/>
            <w:vAlign w:val="top"/>
          </w:tcPr>
          <w:p w14:paraId="0F700926">
            <w:pPr>
              <w:pStyle w:val="23"/>
              <w:spacing w:before="44" w:line="223" w:lineRule="auto"/>
              <w:ind w:left="118" w:right="96"/>
              <w:rPr>
                <w:rFonts w:hint="eastAsia" w:eastAsia="Times New Roman"/>
                <w:color w:val="000000"/>
                <w:sz w:val="22"/>
                <w:lang w:eastAsia="zh-CN"/>
              </w:rPr>
            </w:pPr>
            <w:r>
              <w:rPr>
                <w:rFonts w:hint="eastAsia" w:eastAsia="Times New Roman"/>
                <w:color w:val="000000"/>
                <w:spacing w:val="-4"/>
                <w:sz w:val="22"/>
                <w:lang w:eastAsia="zh-CN"/>
              </w:rPr>
              <w:t>不提供平台订单数据，拒绝接受相关部门监督检查的，发生</w:t>
            </w:r>
            <w:r>
              <w:rPr>
                <w:rFonts w:hint="eastAsia" w:eastAsia="Times New Roman"/>
                <w:color w:val="000000"/>
                <w:spacing w:val="-8"/>
                <w:sz w:val="22"/>
                <w:lang w:eastAsia="zh-CN"/>
              </w:rPr>
              <w:t>一次扣</w:t>
            </w:r>
            <w:r>
              <w:rPr>
                <w:rFonts w:hint="eastAsia" w:eastAsia="Times New Roman"/>
                <w:color w:val="000000"/>
                <w:spacing w:val="-36"/>
                <w:sz w:val="22"/>
                <w:lang w:eastAsia="zh-CN"/>
              </w:rPr>
              <w:t xml:space="preserve"> </w:t>
            </w:r>
            <w:r>
              <w:rPr>
                <w:rFonts w:hint="eastAsia" w:eastAsia="Times New Roman"/>
                <w:color w:val="000000"/>
                <w:spacing w:val="-8"/>
                <w:sz w:val="22"/>
                <w:lang w:eastAsia="zh-CN"/>
              </w:rPr>
              <w:t>5</w:t>
            </w:r>
            <w:r>
              <w:rPr>
                <w:rFonts w:hint="eastAsia" w:eastAsia="Times New Roman"/>
                <w:color w:val="000000"/>
                <w:spacing w:val="-42"/>
                <w:sz w:val="22"/>
                <w:lang w:eastAsia="zh-CN"/>
              </w:rPr>
              <w:t xml:space="preserve"> </w:t>
            </w:r>
            <w:r>
              <w:rPr>
                <w:rFonts w:hint="eastAsia" w:eastAsia="Times New Roman"/>
                <w:color w:val="000000"/>
                <w:spacing w:val="-8"/>
                <w:sz w:val="22"/>
                <w:lang w:eastAsia="zh-CN"/>
              </w:rPr>
              <w:t>分</w:t>
            </w:r>
            <w:r>
              <w:rPr>
                <w:rFonts w:hint="eastAsia" w:eastAsia="Times New Roman"/>
                <w:color w:val="000000"/>
                <w:spacing w:val="-11"/>
                <w:sz w:val="22"/>
                <w:lang w:eastAsia="zh-CN"/>
              </w:rPr>
              <w:t>，且同时扣款500元/次</w:t>
            </w:r>
            <w:r>
              <w:rPr>
                <w:rFonts w:hint="eastAsia" w:eastAsia="Times New Roman"/>
                <w:color w:val="000000"/>
                <w:spacing w:val="-8"/>
                <w:sz w:val="22"/>
                <w:lang w:eastAsia="zh-CN"/>
              </w:rPr>
              <w:t>。</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2FAE8F5A">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234A1A7A">
            <w:pPr>
              <w:rPr>
                <w:rFonts w:hint="eastAsia" w:ascii="宋体" w:hAnsi="宋体" w:eastAsia="Times New Roman" w:cs="宋体"/>
                <w:color w:val="000000"/>
                <w:sz w:val="22"/>
              </w:rPr>
            </w:pPr>
          </w:p>
        </w:tc>
      </w:tr>
      <w:tr w14:paraId="4A33FB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254" w:type="pct"/>
            <w:vMerge w:val="continue"/>
            <w:tcBorders>
              <w:left w:val="single" w:color="000000" w:sz="2" w:space="0"/>
              <w:right w:val="single" w:color="000000" w:sz="2" w:space="0"/>
            </w:tcBorders>
            <w:noWrap w:val="0"/>
            <w:vAlign w:val="center"/>
          </w:tcPr>
          <w:p w14:paraId="2B004A31">
            <w:pPr>
              <w:widowControl/>
              <w:jc w:val="left"/>
              <w:rPr>
                <w:rFonts w:ascii="宋体" w:hAnsi="宋体" w:eastAsia="Times New Roman" w:cs="宋体"/>
                <w:color w:val="000000"/>
                <w:szCs w:val="21"/>
              </w:rPr>
            </w:pPr>
          </w:p>
        </w:tc>
        <w:tc>
          <w:tcPr>
            <w:tcW w:w="286" w:type="pct"/>
            <w:vMerge w:val="continue"/>
            <w:tcBorders>
              <w:left w:val="single" w:color="000000" w:sz="2" w:space="0"/>
              <w:right w:val="single" w:color="000000" w:sz="2" w:space="0"/>
            </w:tcBorders>
            <w:noWrap w:val="0"/>
            <w:vAlign w:val="center"/>
          </w:tcPr>
          <w:p w14:paraId="3D54591E">
            <w:pPr>
              <w:widowControl/>
              <w:jc w:val="left"/>
              <w:rPr>
                <w:rFonts w:ascii="宋体" w:hAnsi="宋体" w:eastAsia="Times New Roman" w:cs="宋体"/>
                <w:color w:val="000000"/>
                <w:szCs w:val="21"/>
              </w:rPr>
            </w:pPr>
          </w:p>
        </w:tc>
        <w:tc>
          <w:tcPr>
            <w:tcW w:w="3936" w:type="pct"/>
            <w:tcBorders>
              <w:top w:val="single" w:color="000000" w:sz="2" w:space="0"/>
              <w:left w:val="single" w:color="000000" w:sz="2" w:space="0"/>
              <w:bottom w:val="single" w:color="000000" w:sz="2" w:space="0"/>
              <w:right w:val="single" w:color="000000" w:sz="2" w:space="0"/>
            </w:tcBorders>
            <w:noWrap w:val="0"/>
            <w:vAlign w:val="top"/>
          </w:tcPr>
          <w:p w14:paraId="0CABFF24">
            <w:pPr>
              <w:pStyle w:val="23"/>
              <w:spacing w:before="45" w:line="230" w:lineRule="auto"/>
              <w:ind w:left="114" w:right="96"/>
              <w:rPr>
                <w:rFonts w:hint="eastAsia" w:eastAsia="Times New Roman"/>
                <w:color w:val="000000"/>
                <w:sz w:val="22"/>
                <w:lang w:eastAsia="zh-CN"/>
              </w:rPr>
            </w:pPr>
            <w:r>
              <w:rPr>
                <w:rFonts w:hint="eastAsia" w:eastAsia="Times New Roman"/>
                <w:color w:val="000000"/>
                <w:spacing w:val="-1"/>
                <w:sz w:val="22"/>
                <w:lang w:eastAsia="zh-CN"/>
              </w:rPr>
              <w:t>因供应商自身原因对采购人造成不良影响的（如导致负面舆情）</w:t>
            </w:r>
            <w:r>
              <w:rPr>
                <w:rFonts w:hint="eastAsia" w:eastAsia="Times New Roman"/>
                <w:color w:val="000000"/>
                <w:spacing w:val="-5"/>
                <w:sz w:val="22"/>
                <w:lang w:eastAsia="zh-CN"/>
              </w:rPr>
              <w:t>，</w:t>
            </w:r>
            <w:r>
              <w:rPr>
                <w:rFonts w:hint="eastAsia" w:eastAsia="Times New Roman"/>
                <w:color w:val="000000"/>
                <w:spacing w:val="-31"/>
                <w:sz w:val="22"/>
                <w:lang w:eastAsia="zh-CN"/>
              </w:rPr>
              <w:t xml:space="preserve"> </w:t>
            </w:r>
            <w:r>
              <w:rPr>
                <w:rFonts w:hint="eastAsia" w:eastAsia="Times New Roman"/>
                <w:color w:val="000000"/>
                <w:spacing w:val="-5"/>
                <w:sz w:val="22"/>
                <w:lang w:eastAsia="zh-CN"/>
              </w:rPr>
              <w:t>发生一次扣</w:t>
            </w:r>
            <w:r>
              <w:rPr>
                <w:rFonts w:hint="eastAsia" w:eastAsia="Times New Roman"/>
                <w:color w:val="000000"/>
                <w:spacing w:val="-40"/>
                <w:sz w:val="22"/>
                <w:lang w:eastAsia="zh-CN"/>
              </w:rPr>
              <w:t>10</w:t>
            </w:r>
            <w:r>
              <w:rPr>
                <w:rFonts w:hint="eastAsia" w:eastAsia="Times New Roman"/>
                <w:color w:val="000000"/>
                <w:sz w:val="22"/>
                <w:lang w:eastAsia="zh-CN"/>
              </w:rPr>
              <w:t xml:space="preserve"> </w:t>
            </w:r>
            <w:r>
              <w:rPr>
                <w:rFonts w:hint="eastAsia" w:eastAsia="Times New Roman"/>
                <w:color w:val="000000"/>
                <w:spacing w:val="-9"/>
                <w:sz w:val="22"/>
                <w:lang w:eastAsia="zh-CN"/>
              </w:rPr>
              <w:t>分</w:t>
            </w:r>
            <w:r>
              <w:rPr>
                <w:rFonts w:hint="eastAsia" w:eastAsia="Times New Roman"/>
                <w:color w:val="000000"/>
                <w:spacing w:val="-11"/>
                <w:sz w:val="22"/>
                <w:lang w:eastAsia="zh-CN"/>
              </w:rPr>
              <w:t>，且同时扣款1000元/次</w:t>
            </w:r>
            <w:r>
              <w:rPr>
                <w:rFonts w:hint="eastAsia" w:eastAsia="Times New Roman"/>
                <w:color w:val="000000"/>
                <w:spacing w:val="-9"/>
                <w:sz w:val="22"/>
                <w:lang w:eastAsia="zh-CN"/>
              </w:rPr>
              <w:t>。</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594FBC83">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6827ACAD">
            <w:pPr>
              <w:rPr>
                <w:rFonts w:hint="eastAsia" w:ascii="宋体" w:hAnsi="宋体" w:eastAsia="Times New Roman" w:cs="宋体"/>
                <w:color w:val="000000"/>
                <w:sz w:val="22"/>
              </w:rPr>
            </w:pPr>
          </w:p>
        </w:tc>
      </w:tr>
      <w:tr w14:paraId="124EC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254" w:type="pct"/>
            <w:vMerge w:val="continue"/>
            <w:tcBorders>
              <w:left w:val="single" w:color="000000" w:sz="2" w:space="0"/>
              <w:right w:val="single" w:color="000000" w:sz="2" w:space="0"/>
            </w:tcBorders>
            <w:noWrap w:val="0"/>
            <w:vAlign w:val="center"/>
          </w:tcPr>
          <w:p w14:paraId="2E105FB7">
            <w:pPr>
              <w:widowControl/>
              <w:jc w:val="left"/>
              <w:rPr>
                <w:rFonts w:ascii="宋体" w:hAnsi="宋体" w:eastAsia="Times New Roman" w:cs="宋体"/>
                <w:color w:val="000000"/>
                <w:szCs w:val="21"/>
              </w:rPr>
            </w:pPr>
          </w:p>
        </w:tc>
        <w:tc>
          <w:tcPr>
            <w:tcW w:w="286" w:type="pct"/>
            <w:vMerge w:val="continue"/>
            <w:tcBorders>
              <w:left w:val="single" w:color="000000" w:sz="2" w:space="0"/>
              <w:right w:val="single" w:color="000000" w:sz="2" w:space="0"/>
            </w:tcBorders>
            <w:noWrap w:val="0"/>
            <w:vAlign w:val="center"/>
          </w:tcPr>
          <w:p w14:paraId="78811C19">
            <w:pPr>
              <w:widowControl/>
              <w:jc w:val="left"/>
              <w:rPr>
                <w:rFonts w:ascii="宋体" w:hAnsi="宋体" w:eastAsia="Times New Roman" w:cs="宋体"/>
                <w:color w:val="000000"/>
                <w:szCs w:val="21"/>
              </w:rPr>
            </w:pPr>
          </w:p>
        </w:tc>
        <w:tc>
          <w:tcPr>
            <w:tcW w:w="3936" w:type="pct"/>
            <w:tcBorders>
              <w:top w:val="single" w:color="000000" w:sz="2" w:space="0"/>
              <w:left w:val="single" w:color="000000" w:sz="2" w:space="0"/>
              <w:bottom w:val="single" w:color="000000" w:sz="2" w:space="0"/>
              <w:right w:val="single" w:color="000000" w:sz="2" w:space="0"/>
            </w:tcBorders>
            <w:noWrap w:val="0"/>
            <w:vAlign w:val="top"/>
          </w:tcPr>
          <w:p w14:paraId="1B4070DC">
            <w:pPr>
              <w:pStyle w:val="23"/>
              <w:spacing w:before="44" w:line="223" w:lineRule="auto"/>
              <w:ind w:left="116" w:right="298"/>
              <w:rPr>
                <w:rFonts w:hint="eastAsia" w:eastAsia="Times New Roman"/>
                <w:color w:val="000000"/>
                <w:sz w:val="22"/>
                <w:lang w:eastAsia="zh-CN"/>
              </w:rPr>
            </w:pPr>
            <w:r>
              <w:rPr>
                <w:rFonts w:hint="eastAsia" w:eastAsia="Times New Roman"/>
                <w:color w:val="000000"/>
                <w:sz w:val="22"/>
                <w:lang w:eastAsia="zh-CN"/>
              </w:rPr>
              <w:t>因供应商系统原因导致采购人无法正常使用的（包括但不限于：无法下单、无法上下架商品、订单出现错乱、无法实现查询功能等）发生一次扣2分，且同时扣款200元/次。</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68CCE4F8">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7CDFCEEB">
            <w:pPr>
              <w:rPr>
                <w:rFonts w:hint="eastAsia" w:ascii="宋体" w:hAnsi="宋体" w:eastAsia="Times New Roman" w:cs="宋体"/>
                <w:color w:val="000000"/>
                <w:sz w:val="22"/>
              </w:rPr>
            </w:pPr>
          </w:p>
        </w:tc>
      </w:tr>
      <w:tr w14:paraId="18172D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254" w:type="pct"/>
            <w:vMerge w:val="restart"/>
            <w:tcBorders>
              <w:left w:val="single" w:color="000000" w:sz="2" w:space="0"/>
              <w:right w:val="single" w:color="000000" w:sz="2" w:space="0"/>
            </w:tcBorders>
            <w:noWrap w:val="0"/>
            <w:vAlign w:val="center"/>
          </w:tcPr>
          <w:p w14:paraId="792DE7D1">
            <w:pPr>
              <w:widowControl/>
              <w:jc w:val="center"/>
              <w:rPr>
                <w:rFonts w:hint="eastAsia" w:ascii="宋体" w:hAnsi="宋体" w:cs="宋体"/>
                <w:color w:val="000000"/>
                <w:szCs w:val="21"/>
              </w:rPr>
            </w:pPr>
            <w:r>
              <w:rPr>
                <w:rFonts w:hint="eastAsia" w:ascii="宋体" w:hAnsi="宋体" w:cs="宋体"/>
                <w:color w:val="000000"/>
                <w:szCs w:val="21"/>
              </w:rPr>
              <w:t>6</w:t>
            </w:r>
          </w:p>
        </w:tc>
        <w:tc>
          <w:tcPr>
            <w:tcW w:w="286" w:type="pct"/>
            <w:vMerge w:val="restart"/>
            <w:tcBorders>
              <w:left w:val="single" w:color="000000" w:sz="2" w:space="0"/>
              <w:right w:val="single" w:color="000000" w:sz="2" w:space="0"/>
            </w:tcBorders>
            <w:noWrap w:val="0"/>
            <w:vAlign w:val="center"/>
          </w:tcPr>
          <w:p w14:paraId="6A35973B">
            <w:pPr>
              <w:widowControl/>
              <w:jc w:val="left"/>
              <w:rPr>
                <w:rFonts w:ascii="宋体" w:hAnsi="宋体" w:cs="宋体"/>
                <w:color w:val="000000"/>
                <w:szCs w:val="21"/>
              </w:rPr>
            </w:pPr>
            <w:r>
              <w:rPr>
                <w:rFonts w:hint="eastAsia" w:ascii="宋体" w:hAnsi="宋体" w:cs="宋体"/>
                <w:color w:val="000000"/>
                <w:szCs w:val="21"/>
              </w:rPr>
              <w:t>满意度及其他投诉</w:t>
            </w:r>
          </w:p>
        </w:tc>
        <w:tc>
          <w:tcPr>
            <w:tcW w:w="3936" w:type="pct"/>
            <w:tcBorders>
              <w:top w:val="single" w:color="000000" w:sz="2" w:space="0"/>
              <w:left w:val="single" w:color="000000" w:sz="2" w:space="0"/>
              <w:bottom w:val="single" w:color="000000" w:sz="2" w:space="0"/>
              <w:right w:val="single" w:color="000000" w:sz="2" w:space="0"/>
            </w:tcBorders>
            <w:noWrap w:val="0"/>
            <w:vAlign w:val="top"/>
          </w:tcPr>
          <w:p w14:paraId="4C7F8BA3">
            <w:pPr>
              <w:pStyle w:val="23"/>
              <w:spacing w:before="44" w:line="223" w:lineRule="auto"/>
              <w:ind w:left="116" w:right="298"/>
              <w:rPr>
                <w:rFonts w:hint="eastAsia" w:eastAsia="Times New Roman"/>
                <w:color w:val="000000"/>
                <w:sz w:val="22"/>
                <w:lang w:eastAsia="zh-CN"/>
              </w:rPr>
            </w:pPr>
            <w:r>
              <w:rPr>
                <w:rFonts w:hint="eastAsia" w:eastAsia="Times New Roman"/>
                <w:color w:val="000000"/>
                <w:sz w:val="22"/>
                <w:lang w:eastAsia="zh-CN"/>
              </w:rPr>
              <w:t>医院满意度调查意见反馈问题，经查属实，发现一次扣 2 分，且同时扣款200元/次。</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47BADD7A">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6689C8EF">
            <w:pPr>
              <w:rPr>
                <w:rFonts w:hint="eastAsia" w:ascii="宋体" w:hAnsi="宋体" w:eastAsia="Times New Roman" w:cs="宋体"/>
                <w:color w:val="000000"/>
                <w:sz w:val="22"/>
              </w:rPr>
            </w:pPr>
          </w:p>
        </w:tc>
      </w:tr>
      <w:tr w14:paraId="0BBFCB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254" w:type="pct"/>
            <w:vMerge w:val="continue"/>
            <w:tcBorders>
              <w:left w:val="single" w:color="000000" w:sz="2" w:space="0"/>
              <w:bottom w:val="single" w:color="000000" w:sz="2" w:space="0"/>
              <w:right w:val="single" w:color="000000" w:sz="2" w:space="0"/>
            </w:tcBorders>
            <w:noWrap w:val="0"/>
            <w:vAlign w:val="center"/>
          </w:tcPr>
          <w:p w14:paraId="710540F9">
            <w:pPr>
              <w:widowControl/>
              <w:jc w:val="left"/>
              <w:rPr>
                <w:rFonts w:ascii="宋体" w:hAnsi="宋体" w:eastAsia="Times New Roman" w:cs="宋体"/>
                <w:color w:val="000000"/>
                <w:szCs w:val="21"/>
              </w:rPr>
            </w:pPr>
          </w:p>
        </w:tc>
        <w:tc>
          <w:tcPr>
            <w:tcW w:w="286" w:type="pct"/>
            <w:vMerge w:val="continue"/>
            <w:tcBorders>
              <w:left w:val="single" w:color="000000" w:sz="2" w:space="0"/>
              <w:bottom w:val="single" w:color="000000" w:sz="2" w:space="0"/>
              <w:right w:val="single" w:color="000000" w:sz="2" w:space="0"/>
            </w:tcBorders>
            <w:noWrap w:val="0"/>
            <w:vAlign w:val="center"/>
          </w:tcPr>
          <w:p w14:paraId="24B6CB8A">
            <w:pPr>
              <w:widowControl/>
              <w:jc w:val="left"/>
              <w:rPr>
                <w:rFonts w:ascii="宋体" w:hAnsi="宋体" w:eastAsia="Times New Roman" w:cs="宋体"/>
                <w:color w:val="000000"/>
                <w:szCs w:val="21"/>
              </w:rPr>
            </w:pPr>
          </w:p>
        </w:tc>
        <w:tc>
          <w:tcPr>
            <w:tcW w:w="3936" w:type="pct"/>
            <w:tcBorders>
              <w:top w:val="single" w:color="000000" w:sz="2" w:space="0"/>
              <w:left w:val="single" w:color="000000" w:sz="2" w:space="0"/>
              <w:bottom w:val="single" w:color="000000" w:sz="2" w:space="0"/>
              <w:right w:val="single" w:color="000000" w:sz="2" w:space="0"/>
            </w:tcBorders>
            <w:noWrap w:val="0"/>
            <w:vAlign w:val="top"/>
          </w:tcPr>
          <w:p w14:paraId="6665F7AF">
            <w:pPr>
              <w:pStyle w:val="23"/>
              <w:spacing w:before="45" w:line="230" w:lineRule="auto"/>
              <w:ind w:left="114" w:right="96"/>
              <w:rPr>
                <w:rFonts w:hint="eastAsia"/>
                <w:color w:val="000000"/>
                <w:lang w:eastAsia="zh-CN"/>
              </w:rPr>
            </w:pPr>
            <w:r>
              <w:rPr>
                <w:color w:val="000000"/>
                <w:lang w:eastAsia="zh-CN"/>
              </w:rPr>
              <w:t>除上述情形外，其他投诉经确认属实的，按每次有效投诉罚款500元处理。</w:t>
            </w:r>
          </w:p>
        </w:tc>
        <w:tc>
          <w:tcPr>
            <w:tcW w:w="203" w:type="pct"/>
            <w:tcBorders>
              <w:top w:val="single" w:color="000000" w:sz="2" w:space="0"/>
              <w:left w:val="single" w:color="000000" w:sz="2" w:space="0"/>
              <w:bottom w:val="single" w:color="000000" w:sz="2" w:space="0"/>
              <w:right w:val="single" w:color="000000" w:sz="2" w:space="0"/>
            </w:tcBorders>
            <w:noWrap w:val="0"/>
            <w:vAlign w:val="top"/>
          </w:tcPr>
          <w:p w14:paraId="64F4B674">
            <w:pPr>
              <w:rPr>
                <w:rFonts w:hint="eastAsia" w:ascii="宋体" w:hAnsi="宋体" w:eastAsia="Times New Roman" w:cs="宋体"/>
                <w:color w:val="000000"/>
                <w:sz w:val="22"/>
              </w:rPr>
            </w:pPr>
          </w:p>
        </w:tc>
        <w:tc>
          <w:tcPr>
            <w:tcW w:w="318" w:type="pct"/>
            <w:tcBorders>
              <w:top w:val="single" w:color="000000" w:sz="2" w:space="0"/>
              <w:left w:val="single" w:color="000000" w:sz="2" w:space="0"/>
              <w:bottom w:val="single" w:color="000000" w:sz="2" w:space="0"/>
              <w:right w:val="single" w:color="000000" w:sz="2" w:space="0"/>
            </w:tcBorders>
            <w:noWrap w:val="0"/>
            <w:vAlign w:val="top"/>
          </w:tcPr>
          <w:p w14:paraId="57087934">
            <w:pPr>
              <w:rPr>
                <w:rFonts w:hint="eastAsia" w:ascii="宋体" w:hAnsi="宋体" w:eastAsia="Times New Roman" w:cs="宋体"/>
                <w:color w:val="000000"/>
                <w:sz w:val="22"/>
              </w:rPr>
            </w:pPr>
          </w:p>
        </w:tc>
      </w:tr>
    </w:tbl>
    <w:p w14:paraId="4C247D11">
      <w:pPr>
        <w:widowControl/>
        <w:spacing w:line="360" w:lineRule="exact"/>
        <w:jc w:val="left"/>
        <w:rPr>
          <w:rFonts w:hint="eastAsia" w:ascii="宋体" w:hAnsi="宋体" w:cs="宋体"/>
          <w:snapToGrid w:val="0"/>
          <w:color w:val="000000"/>
          <w:kern w:val="0"/>
          <w:szCs w:val="21"/>
        </w:rPr>
      </w:pPr>
      <w:r>
        <w:rPr>
          <w:rFonts w:hint="eastAsia" w:ascii="宋体" w:hAnsi="宋体" w:cs="宋体"/>
          <w:snapToGrid w:val="0"/>
          <w:color w:val="000000"/>
          <w:kern w:val="0"/>
          <w:szCs w:val="21"/>
        </w:rPr>
        <w:t>说明：</w:t>
      </w:r>
    </w:p>
    <w:p w14:paraId="4334B845">
      <w:pPr>
        <w:widowControl/>
        <w:spacing w:line="360" w:lineRule="exact"/>
        <w:jc w:val="left"/>
        <w:rPr>
          <w:rFonts w:hint="eastAsia"/>
          <w:color w:val="000000"/>
          <w:szCs w:val="21"/>
        </w:rPr>
      </w:pPr>
      <w:r>
        <w:rPr>
          <w:rFonts w:hint="eastAsia" w:ascii="宋体" w:hAnsi="宋体" w:cs="宋体"/>
          <w:snapToGrid w:val="0"/>
          <w:color w:val="000000"/>
          <w:kern w:val="0"/>
          <w:szCs w:val="21"/>
        </w:rPr>
        <w:t>采购人考核小组每月定期对服务质量进行考核，考核结果分为：合格与不合格。满分为100分，90分以上（含90分）为合格；90分以下为不合格。考核涉及的所有扣款，</w:t>
      </w:r>
      <w:r>
        <w:rPr>
          <w:rFonts w:hint="eastAsia" w:ascii="宋体" w:hAnsi="宋体" w:cs="宋体"/>
          <w:color w:val="000000"/>
        </w:rPr>
        <w:t>由供应商在接到采购人通知之日起30日内汇入采购人指定账户</w:t>
      </w:r>
      <w:r>
        <w:rPr>
          <w:rFonts w:hint="eastAsia" w:ascii="宋体" w:hAnsi="宋体" w:cs="宋体"/>
          <w:snapToGrid w:val="0"/>
          <w:color w:val="000000"/>
          <w:kern w:val="0"/>
          <w:szCs w:val="21"/>
        </w:rPr>
        <w:t>。出现不合格时，供应商必须向采购人提交整改方案，提交整改方案后5个工作日内整改完毕，考核年度内累计3个月出现服务考核不合格的，或</w:t>
      </w:r>
      <w:r>
        <w:rPr>
          <w:rFonts w:hint="eastAsia" w:ascii="宋体" w:hAnsi="宋体" w:cs="宋体"/>
          <w:color w:val="000000"/>
        </w:rPr>
        <w:t>未按规定缴纳罚款金额的，</w:t>
      </w:r>
      <w:r>
        <w:rPr>
          <w:rFonts w:hint="eastAsia" w:ascii="宋体" w:hAnsi="宋体" w:cs="宋体"/>
          <w:snapToGrid w:val="0"/>
          <w:color w:val="000000"/>
          <w:kern w:val="0"/>
          <w:szCs w:val="21"/>
        </w:rPr>
        <w:t xml:space="preserve">采购人有权终止本合同。 </w:t>
      </w:r>
    </w:p>
    <w:p w14:paraId="45BDF880">
      <w:pPr>
        <w:widowControl/>
        <w:spacing w:line="360" w:lineRule="exact"/>
        <w:jc w:val="left"/>
        <w:rPr>
          <w:rFonts w:hint="eastAsia" w:ascii="Times New Roman" w:hAnsi="Times New Roman" w:eastAsia="宋体" w:cs="Times New Roman"/>
          <w:color w:val="000000"/>
          <w:szCs w:val="21"/>
        </w:rPr>
      </w:pPr>
      <w:r>
        <w:rPr>
          <w:rFonts w:hint="eastAsia" w:ascii="宋体" w:hAnsi="宋体" w:eastAsia="宋体" w:cs="宋体"/>
          <w:snapToGrid w:val="0"/>
          <w:color w:val="000000"/>
          <w:kern w:val="0"/>
          <w:szCs w:val="21"/>
        </w:rPr>
        <w:t xml:space="preserve"> </w:t>
      </w:r>
    </w:p>
    <w:p w14:paraId="0BC3D79D">
      <w:pPr>
        <w:rPr>
          <w:rFonts w:ascii="宋体" w:hAnsi="宋体" w:eastAsia="宋体" w:cs="Times New Roman"/>
          <w:color w:val="000000"/>
          <w:szCs w:val="21"/>
        </w:rPr>
      </w:pPr>
      <w:r>
        <w:rPr>
          <w:rFonts w:hint="eastAsia" w:ascii="宋体" w:hAnsi="宋体" w:eastAsia="宋体" w:cs="Times New Roman"/>
          <w:color w:val="000000"/>
          <w:szCs w:val="21"/>
        </w:rPr>
        <w:br w:type="page"/>
      </w:r>
    </w:p>
    <w:p w14:paraId="660C67A0">
      <w:pPr>
        <w:widowControl w:val="0"/>
        <w:spacing w:line="380" w:lineRule="exact"/>
        <w:jc w:val="both"/>
        <w:rPr>
          <w:rFonts w:hint="default" w:ascii="宋体" w:hAnsi="宋体" w:eastAsia="宋体" w:cs="Times New Roman"/>
          <w:color w:val="000000"/>
          <w:kern w:val="0"/>
          <w:sz w:val="24"/>
          <w:szCs w:val="21"/>
          <w:lang w:val="en-US" w:eastAsia="zh-CN" w:bidi="ar-SA"/>
        </w:rPr>
      </w:pPr>
      <w:r>
        <w:rPr>
          <w:rFonts w:hint="eastAsia" w:ascii="宋体" w:hAnsi="宋体" w:eastAsia="宋体" w:cs="Times New Roman"/>
          <w:color w:val="000000"/>
          <w:kern w:val="0"/>
          <w:sz w:val="24"/>
          <w:szCs w:val="21"/>
          <w:lang w:val="en-US" w:eastAsia="zh-CN" w:bidi="ar-SA"/>
        </w:rPr>
        <w:t>附件2：后勤日常物资参考清单（年度需求量）</w:t>
      </w:r>
    </w:p>
    <w:p w14:paraId="0850E63F">
      <w:pPr>
        <w:pStyle w:val="6"/>
        <w:rPr>
          <w:rFonts w:hint="eastAsia" w:ascii="宋体" w:hAnsi="宋体"/>
          <w:color w:val="000000"/>
          <w:szCs w:val="21"/>
        </w:rPr>
      </w:pPr>
      <w:r>
        <w:rPr>
          <w:rFonts w:hint="eastAsia" w:ascii="宋体" w:hAnsi="宋体"/>
          <w:color w:val="000000"/>
          <w:szCs w:val="21"/>
        </w:rPr>
        <w:t>备注：</w:t>
      </w:r>
    </w:p>
    <w:p w14:paraId="5FD63A89">
      <w:pPr>
        <w:pStyle w:val="6"/>
        <w:numPr>
          <w:ilvl w:val="0"/>
          <w:numId w:val="1"/>
        </w:numPr>
        <w:rPr>
          <w:rFonts w:hint="eastAsia" w:ascii="宋体" w:hAnsi="宋体"/>
          <w:color w:val="000000"/>
          <w:szCs w:val="21"/>
        </w:rPr>
      </w:pPr>
      <w:r>
        <w:rPr>
          <w:rFonts w:hint="eastAsia" w:ascii="宋体" w:hAnsi="宋体"/>
          <w:color w:val="000000"/>
          <w:szCs w:val="21"/>
        </w:rPr>
        <w:t>清单</w:t>
      </w:r>
      <w:r>
        <w:rPr>
          <w:rFonts w:hint="eastAsia" w:ascii="宋体" w:hAnsi="宋体"/>
          <w:color w:val="000000"/>
          <w:szCs w:val="21"/>
          <w:lang w:val="en-US" w:eastAsia="zh-CN"/>
        </w:rPr>
        <w:t>列示的年度采购数量、</w:t>
      </w:r>
      <w:r>
        <w:rPr>
          <w:rFonts w:hint="eastAsia" w:ascii="宋体" w:hAnsi="宋体"/>
          <w:color w:val="000000"/>
          <w:szCs w:val="21"/>
        </w:rPr>
        <w:t>品牌、</w:t>
      </w:r>
      <w:r>
        <w:rPr>
          <w:rFonts w:hint="eastAsia" w:ascii="宋体" w:hAnsi="宋体"/>
          <w:color w:val="000000"/>
          <w:szCs w:val="21"/>
          <w:lang w:val="en-US" w:eastAsia="zh-CN"/>
        </w:rPr>
        <w:t>规格</w:t>
      </w:r>
      <w:r>
        <w:rPr>
          <w:rFonts w:hint="eastAsia" w:ascii="宋体" w:hAnsi="宋体"/>
          <w:color w:val="000000"/>
          <w:szCs w:val="21"/>
        </w:rPr>
        <w:t>或者生产厂家等仅供参考</w:t>
      </w:r>
      <w:r>
        <w:rPr>
          <w:rFonts w:hint="eastAsia" w:ascii="宋体" w:hAnsi="宋体"/>
          <w:color w:val="000000"/>
          <w:szCs w:val="21"/>
          <w:lang w:val="en-US" w:eastAsia="zh-CN"/>
        </w:rPr>
        <w:t>，不构成对年度采购量下限或采购商品品类的承诺</w:t>
      </w:r>
      <w:r>
        <w:rPr>
          <w:rFonts w:hint="eastAsia" w:ascii="宋体" w:hAnsi="宋体"/>
          <w:color w:val="000000"/>
          <w:szCs w:val="21"/>
        </w:rPr>
        <w:t>。</w:t>
      </w:r>
    </w:p>
    <w:p w14:paraId="2AE50B71">
      <w:pPr>
        <w:pStyle w:val="6"/>
        <w:rPr>
          <w:rFonts w:hint="eastAsia" w:ascii="宋体" w:hAnsi="宋体"/>
          <w:color w:val="000000"/>
          <w:szCs w:val="21"/>
        </w:rPr>
      </w:pPr>
      <w:r>
        <w:rPr>
          <w:rFonts w:hint="eastAsia" w:ascii="宋体" w:hAnsi="宋体"/>
          <w:color w:val="000000"/>
          <w:szCs w:val="21"/>
        </w:rPr>
        <w:t>2、采购人所需货物种类繁多，物资需求清单不能完全涵盖，供应商</w:t>
      </w:r>
      <w:r>
        <w:rPr>
          <w:rFonts w:hint="eastAsia" w:ascii="宋体" w:hAnsi="宋体"/>
          <w:color w:val="000000"/>
          <w:szCs w:val="21"/>
          <w:lang w:eastAsia="zh-CN"/>
        </w:rPr>
        <w:t>应</w:t>
      </w:r>
      <w:r>
        <w:rPr>
          <w:rFonts w:hint="eastAsia" w:ascii="宋体" w:hAnsi="宋体"/>
          <w:color w:val="000000"/>
          <w:szCs w:val="21"/>
        </w:rPr>
        <w:t>满足采购人物资品类的增加需求，并在2天内完成增加产品工作，经采购人审批通过后上架。</w:t>
      </w:r>
    </w:p>
    <w:p w14:paraId="64BC324E">
      <w:pPr>
        <w:pStyle w:val="6"/>
        <w:rPr>
          <w:rFonts w:ascii="宋体" w:hAnsi="宋体"/>
          <w:color w:val="000000"/>
          <w:szCs w:val="21"/>
        </w:rPr>
      </w:pPr>
      <w:r>
        <w:rPr>
          <w:rFonts w:hint="eastAsia" w:ascii="宋体" w:hAnsi="宋体"/>
          <w:color w:val="000000"/>
          <w:szCs w:val="21"/>
        </w:rPr>
        <w:t>3、采购人可随时申请产品下架，申请后需在30分钟内完成下架。</w:t>
      </w:r>
    </w:p>
    <w:tbl>
      <w:tblPr>
        <w:tblStyle w:val="9"/>
        <w:tblW w:w="96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44"/>
        <w:gridCol w:w="1513"/>
        <w:gridCol w:w="3087"/>
        <w:gridCol w:w="1758"/>
        <w:gridCol w:w="1170"/>
        <w:gridCol w:w="1270"/>
      </w:tblGrid>
      <w:tr w14:paraId="42DC9753">
        <w:tblPrEx>
          <w:tblCellMar>
            <w:top w:w="0" w:type="dxa"/>
            <w:left w:w="108" w:type="dxa"/>
            <w:bottom w:w="0" w:type="dxa"/>
            <w:right w:w="108" w:type="dxa"/>
          </w:tblCellMar>
        </w:tblPrEx>
        <w:trPr>
          <w:trHeight w:val="285" w:hRule="atLeast"/>
          <w:jc w:val="center"/>
        </w:trPr>
        <w:tc>
          <w:tcPr>
            <w:tcW w:w="844" w:type="dxa"/>
            <w:tcBorders>
              <w:top w:val="single" w:color="000000" w:sz="4" w:space="0"/>
              <w:left w:val="single" w:color="000000" w:sz="4" w:space="0"/>
              <w:bottom w:val="single" w:color="auto" w:sz="4" w:space="0"/>
              <w:right w:val="single" w:color="000000" w:sz="4" w:space="0"/>
            </w:tcBorders>
            <w:noWrap/>
            <w:vAlign w:val="center"/>
          </w:tcPr>
          <w:p w14:paraId="18DAF82D">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序号</w:t>
            </w:r>
          </w:p>
        </w:tc>
        <w:tc>
          <w:tcPr>
            <w:tcW w:w="1513" w:type="dxa"/>
            <w:tcBorders>
              <w:top w:val="single" w:color="000000" w:sz="4" w:space="0"/>
              <w:left w:val="single" w:color="000000" w:sz="4" w:space="0"/>
              <w:bottom w:val="single" w:color="000000" w:sz="4" w:space="0"/>
              <w:right w:val="single" w:color="000000" w:sz="4" w:space="0"/>
            </w:tcBorders>
            <w:noWrap/>
            <w:vAlign w:val="center"/>
          </w:tcPr>
          <w:p w14:paraId="469D446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商品品目</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B24FD8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规格参数</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55BA98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6FA531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年度采购数量</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F54A8F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参考品牌</w:t>
            </w:r>
          </w:p>
        </w:tc>
      </w:tr>
      <w:tr w14:paraId="6F993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415738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w:t>
            </w:r>
          </w:p>
        </w:tc>
        <w:tc>
          <w:tcPr>
            <w:tcW w:w="1513" w:type="dxa"/>
            <w:vMerge w:val="restart"/>
            <w:tcBorders>
              <w:top w:val="single" w:color="000000" w:sz="4" w:space="0"/>
              <w:left w:val="single" w:color="auto" w:sz="4" w:space="0"/>
              <w:right w:val="single" w:color="000000" w:sz="4" w:space="0"/>
            </w:tcBorders>
            <w:noWrap/>
            <w:vAlign w:val="center"/>
          </w:tcPr>
          <w:p w14:paraId="0E06AE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*擦手纸</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4E510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225mmX230mm一次性干手纸 商务擦手纸 医用擦手纸</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0982A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包（200抽/包）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0FCF552">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56300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9BD77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宜桂、得力、洁蔓、利尔康、心相印</w:t>
            </w:r>
          </w:p>
        </w:tc>
      </w:tr>
      <w:tr w14:paraId="496D2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FDCDEF3">
            <w:pPr>
              <w:keepNext w:val="0"/>
              <w:keepLines w:val="0"/>
              <w:widowControl/>
              <w:suppressLineNumbers w:val="0"/>
              <w:jc w:val="center"/>
              <w:textAlignment w:val="center"/>
              <w:rPr>
                <w:rFonts w:hint="eastAsia" w:ascii="Times New Roman" w:hAnsi="Times New Roman" w:eastAsia="宋体" w:cs="宋体"/>
                <w:i w:val="0"/>
                <w:iCs w:val="0"/>
                <w:color w:val="000000"/>
                <w:sz w:val="22"/>
                <w:szCs w:val="22"/>
                <w:u w:val="none"/>
              </w:rPr>
            </w:pPr>
            <w:r>
              <w:rPr>
                <w:rFonts w:hint="eastAsia" w:ascii="Times New Roman" w:hAnsi="Times New Roman" w:eastAsia="宋体" w:cs="等线"/>
                <w:i w:val="0"/>
                <w:iCs w:val="0"/>
                <w:color w:val="000000"/>
                <w:kern w:val="0"/>
                <w:sz w:val="22"/>
                <w:szCs w:val="22"/>
                <w:u w:val="none"/>
                <w:lang w:val="en-US" w:eastAsia="zh-CN" w:bidi="ar"/>
              </w:rPr>
              <w:t>2</w:t>
            </w:r>
          </w:p>
        </w:tc>
        <w:tc>
          <w:tcPr>
            <w:tcW w:w="1513" w:type="dxa"/>
            <w:vMerge w:val="continue"/>
            <w:tcBorders>
              <w:left w:val="single" w:color="auto" w:sz="4" w:space="0"/>
              <w:bottom w:val="single" w:color="000000" w:sz="4" w:space="0"/>
              <w:right w:val="single" w:color="000000" w:sz="4" w:space="0"/>
            </w:tcBorders>
            <w:noWrap/>
            <w:vAlign w:val="center"/>
          </w:tcPr>
          <w:p w14:paraId="7A95A0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68418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225mmX230mm一次性干手纸 商务擦手纸 医用擦手纸</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D5EC4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箱（20包/箱）</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C0980A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2600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215BA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宜桂、得力、洁蔓、利尔康、心相印</w:t>
            </w:r>
          </w:p>
        </w:tc>
      </w:tr>
      <w:tr w14:paraId="3B8A1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8900DF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9BAFB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*医用擦手纸</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14757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医用无菌擦手纸</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C24FF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953F28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F07B4B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宜桂、利康、洁蔓</w:t>
            </w:r>
          </w:p>
        </w:tc>
      </w:tr>
      <w:tr w14:paraId="285A5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EC2D70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0B0FF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*大盘卷纸</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FAFAD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188米大盘卫生纸商用</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D135E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9EB19FF">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7AFFCB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心相印、宜桂、清风</w:t>
            </w:r>
          </w:p>
        </w:tc>
      </w:tr>
      <w:tr w14:paraId="47032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DD8CAE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w:t>
            </w:r>
          </w:p>
        </w:tc>
        <w:tc>
          <w:tcPr>
            <w:tcW w:w="1513" w:type="dxa"/>
            <w:vMerge w:val="restart"/>
            <w:tcBorders>
              <w:top w:val="single" w:color="000000" w:sz="4" w:space="0"/>
              <w:left w:val="single" w:color="auto" w:sz="4" w:space="0"/>
              <w:right w:val="single" w:color="000000" w:sz="4" w:space="0"/>
            </w:tcBorders>
            <w:noWrap/>
            <w:vAlign w:val="center"/>
          </w:tcPr>
          <w:p w14:paraId="082CD3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*有芯卷纸</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DB826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四层120克/卷 </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51A03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提（12卷/提）</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001E25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2500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06F657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心相印、宜桂、清风</w:t>
            </w:r>
          </w:p>
        </w:tc>
      </w:tr>
      <w:tr w14:paraId="5FCDE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EF10D43">
            <w:pPr>
              <w:keepNext w:val="0"/>
              <w:keepLines w:val="0"/>
              <w:widowControl/>
              <w:suppressLineNumbers w:val="0"/>
              <w:jc w:val="center"/>
              <w:textAlignment w:val="center"/>
              <w:rPr>
                <w:rFonts w:hint="eastAsia" w:ascii="Times New Roman" w:hAnsi="Times New Roman" w:eastAsia="宋体" w:cs="宋体"/>
                <w:i w:val="0"/>
                <w:iCs w:val="0"/>
                <w:color w:val="000000"/>
                <w:sz w:val="22"/>
                <w:szCs w:val="22"/>
                <w:u w:val="none"/>
              </w:rPr>
            </w:pPr>
            <w:r>
              <w:rPr>
                <w:rFonts w:hint="eastAsia" w:ascii="Times New Roman" w:hAnsi="Times New Roman" w:eastAsia="宋体" w:cs="等线"/>
                <w:i w:val="0"/>
                <w:iCs w:val="0"/>
                <w:color w:val="000000"/>
                <w:kern w:val="0"/>
                <w:sz w:val="22"/>
                <w:szCs w:val="22"/>
                <w:u w:val="none"/>
                <w:lang w:val="en-US" w:eastAsia="zh-CN" w:bidi="ar"/>
              </w:rPr>
              <w:t>6</w:t>
            </w:r>
          </w:p>
        </w:tc>
        <w:tc>
          <w:tcPr>
            <w:tcW w:w="1513" w:type="dxa"/>
            <w:vMerge w:val="continue"/>
            <w:tcBorders>
              <w:left w:val="single" w:color="auto" w:sz="4" w:space="0"/>
              <w:bottom w:val="single" w:color="000000" w:sz="4" w:space="0"/>
              <w:right w:val="single" w:color="000000" w:sz="4" w:space="0"/>
            </w:tcBorders>
            <w:noWrap/>
            <w:vAlign w:val="center"/>
          </w:tcPr>
          <w:p w14:paraId="3F320D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415CD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110mm*115mm 3层110g/卷</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2186C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提（10卷/提）</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2C35B7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1400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F9FDBC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心相印、宜桂、清风</w:t>
            </w:r>
          </w:p>
        </w:tc>
      </w:tr>
      <w:tr w14:paraId="62F43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235ED2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w:t>
            </w:r>
          </w:p>
        </w:tc>
        <w:tc>
          <w:tcPr>
            <w:tcW w:w="1513" w:type="dxa"/>
            <w:vMerge w:val="restart"/>
            <w:tcBorders>
              <w:top w:val="single" w:color="000000" w:sz="4" w:space="0"/>
              <w:left w:val="single" w:color="auto" w:sz="4" w:space="0"/>
              <w:right w:val="single" w:color="000000" w:sz="4" w:space="0"/>
            </w:tcBorders>
            <w:noWrap/>
            <w:vAlign w:val="center"/>
          </w:tcPr>
          <w:p w14:paraId="25A436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*抽取式面巾纸</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A15D3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M码 175*140mm 358张/包</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99B37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提（10包/提）</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6E0E3A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1900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CAD9BE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心相印、曼希、清帕</w:t>
            </w:r>
          </w:p>
        </w:tc>
      </w:tr>
      <w:tr w14:paraId="03104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FAFBBA7">
            <w:pPr>
              <w:keepNext w:val="0"/>
              <w:keepLines w:val="0"/>
              <w:widowControl/>
              <w:suppressLineNumbers w:val="0"/>
              <w:jc w:val="center"/>
              <w:textAlignment w:val="center"/>
              <w:rPr>
                <w:rFonts w:hint="eastAsia" w:ascii="Times New Roman" w:hAnsi="Times New Roman" w:eastAsia="宋体" w:cs="宋体"/>
                <w:i w:val="0"/>
                <w:iCs w:val="0"/>
                <w:color w:val="000000"/>
                <w:sz w:val="22"/>
                <w:szCs w:val="22"/>
                <w:u w:val="none"/>
              </w:rPr>
            </w:pPr>
            <w:r>
              <w:rPr>
                <w:rFonts w:hint="eastAsia" w:ascii="Times New Roman" w:hAnsi="Times New Roman" w:eastAsia="宋体" w:cs="等线"/>
                <w:i w:val="0"/>
                <w:iCs w:val="0"/>
                <w:color w:val="000000"/>
                <w:kern w:val="0"/>
                <w:sz w:val="22"/>
                <w:szCs w:val="22"/>
                <w:u w:val="none"/>
                <w:lang w:val="en-US" w:eastAsia="zh-CN" w:bidi="ar"/>
              </w:rPr>
              <w:t>8</w:t>
            </w:r>
          </w:p>
        </w:tc>
        <w:tc>
          <w:tcPr>
            <w:tcW w:w="1513" w:type="dxa"/>
            <w:vMerge w:val="continue"/>
            <w:tcBorders>
              <w:left w:val="single" w:color="auto" w:sz="4" w:space="0"/>
              <w:right w:val="single" w:color="000000" w:sz="4" w:space="0"/>
            </w:tcBorders>
            <w:noWrap/>
            <w:vAlign w:val="center"/>
          </w:tcPr>
          <w:p w14:paraId="4941BA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CB45D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3层152抽*3包/提</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E9E38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提（3包/提）</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B07411F">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77D21C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心相印、曼希、清帕</w:t>
            </w:r>
          </w:p>
        </w:tc>
      </w:tr>
      <w:tr w14:paraId="1B242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AD0F16F">
            <w:pPr>
              <w:keepNext w:val="0"/>
              <w:keepLines w:val="0"/>
              <w:widowControl/>
              <w:suppressLineNumbers w:val="0"/>
              <w:jc w:val="center"/>
              <w:textAlignment w:val="center"/>
              <w:rPr>
                <w:rFonts w:hint="eastAsia" w:ascii="Times New Roman" w:hAnsi="Times New Roman" w:eastAsia="宋体" w:cs="宋体"/>
                <w:i w:val="0"/>
                <w:iCs w:val="0"/>
                <w:color w:val="000000"/>
                <w:sz w:val="22"/>
                <w:szCs w:val="22"/>
                <w:u w:val="none"/>
              </w:rPr>
            </w:pPr>
            <w:r>
              <w:rPr>
                <w:rFonts w:hint="eastAsia" w:ascii="Times New Roman" w:hAnsi="Times New Roman" w:eastAsia="宋体" w:cs="等线"/>
                <w:i w:val="0"/>
                <w:iCs w:val="0"/>
                <w:color w:val="000000"/>
                <w:kern w:val="0"/>
                <w:sz w:val="22"/>
                <w:szCs w:val="22"/>
                <w:u w:val="none"/>
                <w:lang w:val="en-US" w:eastAsia="zh-CN" w:bidi="ar"/>
              </w:rPr>
              <w:t>9</w:t>
            </w:r>
          </w:p>
        </w:tc>
        <w:tc>
          <w:tcPr>
            <w:tcW w:w="1513" w:type="dxa"/>
            <w:vMerge w:val="continue"/>
            <w:tcBorders>
              <w:left w:val="single" w:color="auto" w:sz="4" w:space="0"/>
              <w:right w:val="single" w:color="000000" w:sz="4" w:space="0"/>
            </w:tcBorders>
            <w:noWrap/>
            <w:vAlign w:val="center"/>
          </w:tcPr>
          <w:p w14:paraId="04355D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011ED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140X180mm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3E8D1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提（8包/提）</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575EBD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13B934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心相印、曼希、清帕</w:t>
            </w:r>
          </w:p>
        </w:tc>
      </w:tr>
      <w:tr w14:paraId="2D8BA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BFBE3A7">
            <w:pPr>
              <w:keepNext w:val="0"/>
              <w:keepLines w:val="0"/>
              <w:widowControl/>
              <w:suppressLineNumbers w:val="0"/>
              <w:jc w:val="center"/>
              <w:textAlignment w:val="center"/>
              <w:rPr>
                <w:rFonts w:hint="eastAsia" w:ascii="Times New Roman" w:hAnsi="Times New Roman" w:eastAsia="宋体" w:cs="宋体"/>
                <w:i w:val="0"/>
                <w:iCs w:val="0"/>
                <w:color w:val="000000"/>
                <w:sz w:val="22"/>
                <w:szCs w:val="22"/>
                <w:u w:val="none"/>
              </w:rPr>
            </w:pPr>
            <w:r>
              <w:rPr>
                <w:rFonts w:hint="eastAsia" w:ascii="Times New Roman" w:hAnsi="Times New Roman" w:eastAsia="宋体" w:cs="等线"/>
                <w:i w:val="0"/>
                <w:iCs w:val="0"/>
                <w:color w:val="000000"/>
                <w:kern w:val="0"/>
                <w:sz w:val="22"/>
                <w:szCs w:val="22"/>
                <w:u w:val="none"/>
                <w:lang w:val="en-US" w:eastAsia="zh-CN" w:bidi="ar"/>
              </w:rPr>
              <w:t>10</w:t>
            </w:r>
          </w:p>
        </w:tc>
        <w:tc>
          <w:tcPr>
            <w:tcW w:w="1513" w:type="dxa"/>
            <w:vMerge w:val="continue"/>
            <w:tcBorders>
              <w:left w:val="single" w:color="auto" w:sz="4" w:space="0"/>
              <w:right w:val="single" w:color="000000" w:sz="4" w:space="0"/>
            </w:tcBorders>
            <w:noWrap/>
            <w:vAlign w:val="center"/>
          </w:tcPr>
          <w:p w14:paraId="222C45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29A04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100抽3层face纸巾家庭实惠装</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AA927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提（18包/提）</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359E27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8EA583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心相印、曼希、清帕</w:t>
            </w:r>
          </w:p>
        </w:tc>
      </w:tr>
      <w:tr w14:paraId="0D161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3796E7E">
            <w:pPr>
              <w:keepNext w:val="0"/>
              <w:keepLines w:val="0"/>
              <w:widowControl/>
              <w:suppressLineNumbers w:val="0"/>
              <w:jc w:val="center"/>
              <w:textAlignment w:val="center"/>
              <w:rPr>
                <w:rFonts w:hint="eastAsia" w:ascii="Times New Roman" w:hAnsi="Times New Roman" w:eastAsia="宋体" w:cs="宋体"/>
                <w:i w:val="0"/>
                <w:iCs w:val="0"/>
                <w:color w:val="000000"/>
                <w:sz w:val="22"/>
                <w:szCs w:val="22"/>
                <w:u w:val="none"/>
              </w:rPr>
            </w:pPr>
            <w:r>
              <w:rPr>
                <w:rFonts w:hint="eastAsia" w:ascii="Times New Roman" w:hAnsi="Times New Roman" w:eastAsia="宋体" w:cs="等线"/>
                <w:i w:val="0"/>
                <w:iCs w:val="0"/>
                <w:color w:val="000000"/>
                <w:kern w:val="0"/>
                <w:sz w:val="22"/>
                <w:szCs w:val="22"/>
                <w:u w:val="none"/>
                <w:lang w:val="en-US" w:eastAsia="zh-CN" w:bidi="ar"/>
              </w:rPr>
              <w:t>11</w:t>
            </w:r>
          </w:p>
        </w:tc>
        <w:tc>
          <w:tcPr>
            <w:tcW w:w="1513" w:type="dxa"/>
            <w:vMerge w:val="continue"/>
            <w:tcBorders>
              <w:left w:val="single" w:color="auto" w:sz="4" w:space="0"/>
              <w:bottom w:val="single" w:color="000000" w:sz="4" w:space="0"/>
              <w:right w:val="single" w:color="000000" w:sz="4" w:space="0"/>
            </w:tcBorders>
            <w:noWrap/>
            <w:vAlign w:val="center"/>
          </w:tcPr>
          <w:p w14:paraId="3B173A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F21C8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3层152抽*3包/提</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04752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箱（24提/箱）</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E212E1B">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7A0A86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心相印、曼希、清帕</w:t>
            </w:r>
          </w:p>
        </w:tc>
      </w:tr>
      <w:tr w14:paraId="639C9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E988D4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7D2E1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卷纸盒</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BD572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7F25D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68E4BE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814F59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8AF6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20C7C9A">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1CC0B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*湿巾</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6B74A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60片-100片/包 医用家庭杀菌消毒灭活病毒擦拭用</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46867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C30B0D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4500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6C07A3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心相印、伽玛、点而康</w:t>
            </w:r>
          </w:p>
        </w:tc>
      </w:tr>
      <w:tr w14:paraId="37C83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A7EF747">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09B1E95">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*洗手液、皂液</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5752712">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500ml/瓶或1L袋装补充液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3412703">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瓶、袋</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780C3D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12D883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宜桂、洁芙柔、蓝月亮、利尔康</w:t>
            </w:r>
          </w:p>
        </w:tc>
      </w:tr>
      <w:tr w14:paraId="450EE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72BCDD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2EBF7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洗洁精</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03D66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600g/瓶</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21128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4E9923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E9611B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立白、AXE、劳工牌</w:t>
            </w:r>
          </w:p>
        </w:tc>
      </w:tr>
      <w:tr w14:paraId="1BAC2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07460B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849F3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*软水盐</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6A906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10KG/袋 软水专用盐</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FE2A7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6D1C82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2900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92C652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江盐润宝、罗顿、中盐</w:t>
            </w:r>
          </w:p>
        </w:tc>
      </w:tr>
      <w:tr w14:paraId="75784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CCFFF5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BFDCB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活性炭</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BFF0F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竹炭活性炭包  500g/包</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BE11A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689202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CA79DC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1DE9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53ADD0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BE8CB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5B650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环保背心手提式透明加厚食品袋 26*42cm-60*36cm 称重5-20斤</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16DAA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扎（30只/扎）</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1DE48B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7600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C31E5C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得力、Sodolike、固成</w:t>
            </w:r>
          </w:p>
        </w:tc>
      </w:tr>
      <w:tr w14:paraId="259CC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7C833B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E94465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塑料袋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DDC9907">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白色透明一次性加厚塑料袋 食品打包袋 双面1.5丝15*24cm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B84725E">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扎（200只/扎）</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27B265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5472171">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得力、Sodolike、固成</w:t>
            </w:r>
          </w:p>
        </w:tc>
      </w:tr>
      <w:tr w14:paraId="435CC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6E0712A">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DA596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食品自封袋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6B969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多规格 白色透明密封袋压缩袋 PE包装材质</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57E64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包（100只/包）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D2DC91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2600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7B74CE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网诺、得力、网世</w:t>
            </w:r>
          </w:p>
        </w:tc>
      </w:tr>
      <w:tr w14:paraId="2A253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DC2E0E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758DD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普通垃圾袋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70650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加厚款</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50BB7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扎（20个/扎）</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3FC1E7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EB78F6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64F5A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A1984D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B4BE8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普通垃圾袋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24DA5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中厚款</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507FA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扎（50个/扎）</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168B36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269AC5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66A6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8B39DC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6E49E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医疗垃圾袋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4C92C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黄色特厚 3-5丝 20-50L</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FDDA7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扎（50个/扎）</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B6E297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9420FC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44B9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948EC2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96BF6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护士鞋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63CD4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女款，尺码34-43</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14989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B3A6F4B">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065FDA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百丽、COSMICKISS、纽乐芙</w:t>
            </w:r>
          </w:p>
        </w:tc>
      </w:tr>
      <w:tr w14:paraId="70FA2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AA7C5E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7548C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手术鞋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6312A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防滑 38-46码</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1CB8D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DCC6EE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E40744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百丽、润柔、COSMICKISS</w:t>
            </w:r>
          </w:p>
        </w:tc>
      </w:tr>
      <w:tr w14:paraId="5885A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F6B6E0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23075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手术拖鞋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6B162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36-46码</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567D0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FC83AD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2C24BF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百丽、润柔、利达妮</w:t>
            </w:r>
          </w:p>
        </w:tc>
      </w:tr>
      <w:tr w14:paraId="5C9C6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68AECD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024CC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居家拖鞋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291B0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36-46码</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ABB4E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10271F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2ABB65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百丽、集适家、京安嚞</w:t>
            </w:r>
          </w:p>
        </w:tc>
      </w:tr>
      <w:tr w14:paraId="277C7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B61F35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795E2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卡套</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3A0FA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证件/工作证/出入证 硬胶/透明/牛皮</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80AE0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9B0879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2900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5CB277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得力、晨光、UHOO</w:t>
            </w:r>
          </w:p>
        </w:tc>
      </w:tr>
      <w:tr w14:paraId="59125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C8402C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1DF5D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胸牌工作证金属夹子</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3F47D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4833A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组（5个/组）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840ACC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01B00F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得力、晨光、UHOO</w:t>
            </w:r>
          </w:p>
        </w:tc>
      </w:tr>
      <w:tr w14:paraId="27651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A1DA907">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4F09D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*中性笔</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D0D90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红/黑/蓝 按动/笔盖 0.5mm子弹头</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A15B3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盒（12支/盒）</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7FD55E8">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2500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1FD621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得力、晨光、宝克</w:t>
            </w:r>
          </w:p>
        </w:tc>
      </w:tr>
      <w:tr w14:paraId="6A30B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4636AA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0278A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*中性笔芯</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8EDBA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红/黑/蓝 0.5mm子弹头</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7F6C6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盒（20支/盒）</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6474D8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B37AD7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得力、晨光、宝克</w:t>
            </w:r>
          </w:p>
        </w:tc>
      </w:tr>
      <w:tr w14:paraId="30ACF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A06345C">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3D7D2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*圆珠笔</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9241F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0.7mm子弹头按动笔 蓝色/黑色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8D136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盒（36支/盒）</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290D7F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FCDE44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得力、晨光、宝克</w:t>
            </w:r>
          </w:p>
        </w:tc>
      </w:tr>
      <w:tr w14:paraId="1B2B0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A9B915C">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93195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*圆珠笔芯</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A70D1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0.7mm子弹头按动笔 蓝色/黑色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D1A0B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盒（100支/盒）</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7C94CD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81B031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得力、晨光、宝克</w:t>
            </w:r>
          </w:p>
        </w:tc>
      </w:tr>
      <w:tr w14:paraId="31797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2DC1CF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FD3D2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*记号笔</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705BD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红/黑/蓝，油性</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8D996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盒（12支/盒）</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32D6FF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1400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52C02A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得力、晨光、宝克</w:t>
            </w:r>
          </w:p>
        </w:tc>
      </w:tr>
      <w:tr w14:paraId="691E3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78925F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A4EC8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*铅笔</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9C27C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六角2B可削铅笔</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3DD91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10支装/捆</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6B14A3E">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A155AF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中华、得力、晨光</w:t>
            </w:r>
          </w:p>
        </w:tc>
      </w:tr>
      <w:tr w14:paraId="426AA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6A4C0F7">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7251B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削笔刀</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E792B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学生办公削笔机器</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EDE90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D5D04F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3A3AB6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77EA5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6FF136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48DCA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*橡皮擦</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39FEF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黄色4B </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0D73D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340D10B">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3FAD1E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1EBEA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940FD2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F4B15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护士笔袋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23EE1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15.7*8.5cm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FD018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5CC948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2E425E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128E8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6CF80C7">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BA031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*一次性杯</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1D24FD3">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纸质、塑料</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16430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包（100只/包）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E2D0B5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213ABA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得力、茶花、爱纳洁</w:t>
            </w:r>
          </w:p>
        </w:tc>
      </w:tr>
      <w:tr w14:paraId="09EE5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09E8C5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BF3C7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一次性洗脸巾</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92DA0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200*200mm一次性加厚 便携干湿两用</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B5516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包（80抽/包）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2415822">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BAB9B3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心相印、洁丽雅、维达</w:t>
            </w:r>
          </w:p>
        </w:tc>
      </w:tr>
      <w:tr w14:paraId="5ECC4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89EB1D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C5A76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袖套</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C9B80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蓝色厚款透明一次性袖套 家用防水防尘防油污塑料袖套</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AA0E1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包（100只/包）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0E3A70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210B54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AC29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51E394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E931F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手套</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75818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乳胶/一次性薄膜</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E42A4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153A2F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F60F0E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安洁士、海纳斯、可孚</w:t>
            </w:r>
          </w:p>
        </w:tc>
      </w:tr>
      <w:tr w14:paraId="73A59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BF6B7B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5B5A8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眼罩</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3C082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一次性黑色遮光眼罩</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061B9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包（10个/包）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225A51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1FDA6A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3A85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C1F67A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740B1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大号1号电池</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9E5B6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碱性，撕卡装</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493B4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卡（1粒/卡）</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C99F6F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C6DCDC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双鹿、得力、倍量</w:t>
            </w:r>
          </w:p>
        </w:tc>
      </w:tr>
      <w:tr w14:paraId="0BACF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C69B10C">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269E5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2号干电池</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ECE52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碱性，撕卡装</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1D78A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卡（2粒/卡）</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A9A70D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39177F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双鹿、得力、倍量</w:t>
            </w:r>
          </w:p>
        </w:tc>
      </w:tr>
      <w:tr w14:paraId="0A81B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5B82B7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58A58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5号电池</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0F4B7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碱性，撕卡装</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2D864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卡（5粒/卡）</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F882CE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EB4A29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双鹿、得力、倍量</w:t>
            </w:r>
          </w:p>
        </w:tc>
      </w:tr>
      <w:tr w14:paraId="7AB22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BB70D2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D8900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7号电池</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20170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碱性，撕卡装</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09BCC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卡（5粒/卡）</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667DC4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2984EF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双鹿、得力、倍量</w:t>
            </w:r>
          </w:p>
        </w:tc>
      </w:tr>
      <w:tr w14:paraId="57490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31324D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C8C9C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充电电池</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CC275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5号/7号，3.7V/12V</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6DEBE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粒</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784325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1A3472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双鹿、得力、倍量</w:t>
            </w:r>
          </w:p>
        </w:tc>
      </w:tr>
      <w:tr w14:paraId="00B9F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3A0FFBA">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3DDCE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纽扣电池</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74FC1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适用于智能水表/燃气煤气表/照相机</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22C27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卡（5粒/卡）</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84070B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C4CCA1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双鹿、得力、倍量</w:t>
            </w:r>
          </w:p>
        </w:tc>
      </w:tr>
      <w:tr w14:paraId="314E3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02594A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4EA0C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电池充电器（快充）</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E6261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适用充电电池</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A844E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2F5AC2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1F9AC2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CC5B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EBB0D9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F3F7D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充电器 含数据线</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74DB3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闪充120W，慢充18W</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D9BE6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3745F9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24BC6D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2FFF9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0CD9CC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4C0E9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充电头</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14AF6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闪充120W，慢充18W</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F286D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C9B093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86FBDB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8AF5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FD4352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3F851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*橡皮筋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6DB68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100g/包</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BB664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0D9742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95609B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EACF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6377B3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023DF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电蚊香套装</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F2E36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5D922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55059F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4B3F48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华力、闪客、超威</w:t>
            </w:r>
          </w:p>
        </w:tc>
      </w:tr>
      <w:tr w14:paraId="57306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05608F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F9870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*电蚊香液</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52BC2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1E093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瓶（40夜/瓶）</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60AEE1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00C775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华力、闪客、超威</w:t>
            </w:r>
          </w:p>
        </w:tc>
      </w:tr>
      <w:tr w14:paraId="036F5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FBCB55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AD4FB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*电蚊香片</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71092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91955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盒（30片/盒）</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B2EAC6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3ED1DF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华力、闪客、超威</w:t>
            </w:r>
          </w:p>
        </w:tc>
      </w:tr>
      <w:tr w14:paraId="15873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20845C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6587A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驱虫喷雾</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8122B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600ml</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5C5BF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628C9BB">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58BB8F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华力、闪客、超威</w:t>
            </w:r>
          </w:p>
        </w:tc>
      </w:tr>
      <w:tr w14:paraId="40928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50110D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7A9C8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电蚊拍</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2D299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485*210mm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36A29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2AC2A28">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10ABAB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D711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1C44DF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B9D68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*蚊香</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31300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62A26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桶（40盘/桶）</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9BB10E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1E341B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华力、闪客、超威</w:t>
            </w:r>
          </w:p>
        </w:tc>
      </w:tr>
      <w:tr w14:paraId="61A07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A8FE5C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DB34C5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*蚊香盘</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2E7765E">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蚊香盘托蚊香盒大号带盖</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24E4818">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组（5个/组）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285825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BD8292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华力、闪客、超威</w:t>
            </w:r>
          </w:p>
        </w:tc>
      </w:tr>
      <w:tr w14:paraId="55E8A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28DAF5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10829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花露水</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1E97B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180ml/瓶</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4BCB3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F45FC6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48ECFA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27DE0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57A3AD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F2DA9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灭蚊灯</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ED7DE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LED/户外</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6EAE4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5BADA1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21A967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C129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E1F5C4C">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C6AE5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档案盒</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534BE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0B22C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D1E06BB">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0CDB88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42DAA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2062C3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DD9CD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档案盒</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8F9BE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牛皮纸</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13D37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组（10个/组）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E42F39F">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1BAA28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6726F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9F6477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8993C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档案袋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2BEE8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牛皮纸</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2AD83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组（10个/组）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6B1A42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350CD3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6060F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25C94A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DB3DE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电热水壶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436B1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食品级304不锈钢，1.8-6L，自动断电防干烧</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FEB62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D1EDBA2">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F53166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得力、中宝、美的</w:t>
            </w:r>
          </w:p>
        </w:tc>
      </w:tr>
      <w:tr w14:paraId="47E85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294A487">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0825A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大容量保温水壶热水壶 2L-3.2L</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53264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2L-3.2L</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C0BC7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2B3AA0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CBDCFA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17A3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FE0D75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876F1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暖水壶塞 小号木塞</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E26F3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底径3cm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219C0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A7C227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8B0D5C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6E32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F4B226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C6290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白色圆盖加厚塑料冷水壶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94182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5L</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92867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11A84D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2C35F9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23755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F0713C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6C53D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烧水壶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EF05D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家用老式烧水壶 304不锈钢烧水壶柴火水壶 特厚6L/只</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64F24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C869418">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FC4D22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7414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EB4CDC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8CC81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收纳盒</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83014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多规格</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802AF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13E2272">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FC61B6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茶花、得力、百草园</w:t>
            </w:r>
          </w:p>
        </w:tc>
      </w:tr>
      <w:tr w14:paraId="09EF0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327FE8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EDA74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收纳筐</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07949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多规格 塑料杂物收纳篮子桌面厨房零食整理盒办公室收纳篮</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1A538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C47CB0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A680FA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茶花、得力、百草园</w:t>
            </w:r>
          </w:p>
        </w:tc>
      </w:tr>
      <w:tr w14:paraId="03735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F539EE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73</w:t>
            </w:r>
          </w:p>
        </w:tc>
        <w:tc>
          <w:tcPr>
            <w:tcW w:w="1513" w:type="dxa"/>
            <w:vMerge w:val="restart"/>
            <w:tcBorders>
              <w:top w:val="single" w:color="000000" w:sz="4" w:space="0"/>
              <w:left w:val="single" w:color="auto" w:sz="4" w:space="0"/>
              <w:right w:val="single" w:color="000000" w:sz="4" w:space="0"/>
            </w:tcBorders>
            <w:noWrap/>
            <w:vAlign w:val="center"/>
          </w:tcPr>
          <w:p w14:paraId="264712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*储物箱/收纳箱</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C7C87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手提</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79357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AD9E50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919814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67C3E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7EC6199">
            <w:pPr>
              <w:keepNext w:val="0"/>
              <w:keepLines w:val="0"/>
              <w:widowControl/>
              <w:suppressLineNumbers w:val="0"/>
              <w:jc w:val="center"/>
              <w:textAlignment w:val="center"/>
              <w:rPr>
                <w:rFonts w:hint="eastAsia" w:ascii="Times New Roman" w:hAnsi="Times New Roman" w:eastAsia="宋体" w:cs="宋体"/>
                <w:i w:val="0"/>
                <w:iCs w:val="0"/>
                <w:color w:val="000000"/>
                <w:sz w:val="22"/>
                <w:szCs w:val="22"/>
                <w:u w:val="none"/>
              </w:rPr>
            </w:pPr>
            <w:r>
              <w:rPr>
                <w:rFonts w:hint="eastAsia" w:ascii="Times New Roman" w:hAnsi="Times New Roman" w:eastAsia="宋体" w:cs="等线"/>
                <w:i w:val="0"/>
                <w:iCs w:val="0"/>
                <w:color w:val="000000"/>
                <w:kern w:val="0"/>
                <w:sz w:val="22"/>
                <w:szCs w:val="22"/>
                <w:u w:val="none"/>
                <w:lang w:val="en-US" w:eastAsia="zh-CN" w:bidi="ar"/>
              </w:rPr>
              <w:t>74</w:t>
            </w:r>
          </w:p>
        </w:tc>
        <w:tc>
          <w:tcPr>
            <w:tcW w:w="1513" w:type="dxa"/>
            <w:vMerge w:val="continue"/>
            <w:tcBorders>
              <w:left w:val="single" w:color="auto" w:sz="4" w:space="0"/>
              <w:right w:val="single" w:color="000000" w:sz="4" w:space="0"/>
            </w:tcBorders>
            <w:noWrap/>
            <w:vAlign w:val="center"/>
          </w:tcPr>
          <w:p w14:paraId="7F875E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3C97C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储物盒</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2BB8D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7E3074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6F30BE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E4BA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8FF91AE">
            <w:pPr>
              <w:keepNext w:val="0"/>
              <w:keepLines w:val="0"/>
              <w:widowControl/>
              <w:suppressLineNumbers w:val="0"/>
              <w:jc w:val="center"/>
              <w:textAlignment w:val="center"/>
              <w:rPr>
                <w:rFonts w:hint="eastAsia" w:ascii="Times New Roman" w:hAnsi="Times New Roman" w:eastAsia="宋体" w:cs="宋体"/>
                <w:i w:val="0"/>
                <w:iCs w:val="0"/>
                <w:color w:val="000000"/>
                <w:sz w:val="22"/>
                <w:szCs w:val="22"/>
                <w:u w:val="none"/>
              </w:rPr>
            </w:pPr>
            <w:r>
              <w:rPr>
                <w:rFonts w:hint="eastAsia" w:ascii="Times New Roman" w:hAnsi="Times New Roman" w:eastAsia="宋体" w:cs="等线"/>
                <w:i w:val="0"/>
                <w:iCs w:val="0"/>
                <w:color w:val="000000"/>
                <w:kern w:val="0"/>
                <w:sz w:val="22"/>
                <w:szCs w:val="22"/>
                <w:u w:val="none"/>
                <w:lang w:val="en-US" w:eastAsia="zh-CN" w:bidi="ar"/>
              </w:rPr>
              <w:t>75</w:t>
            </w:r>
          </w:p>
        </w:tc>
        <w:tc>
          <w:tcPr>
            <w:tcW w:w="1513" w:type="dxa"/>
            <w:vMerge w:val="continue"/>
            <w:tcBorders>
              <w:left w:val="single" w:color="auto" w:sz="4" w:space="0"/>
              <w:right w:val="single" w:color="000000" w:sz="4" w:space="0"/>
            </w:tcBorders>
            <w:noWrap/>
            <w:vAlign w:val="center"/>
          </w:tcPr>
          <w:p w14:paraId="60BC0F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65F83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多层抽屉式</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95168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5D23B9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E7A926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CDAE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667D675">
            <w:pPr>
              <w:keepNext w:val="0"/>
              <w:keepLines w:val="0"/>
              <w:widowControl/>
              <w:suppressLineNumbers w:val="0"/>
              <w:jc w:val="center"/>
              <w:textAlignment w:val="center"/>
              <w:rPr>
                <w:rFonts w:hint="eastAsia" w:ascii="Times New Roman" w:hAnsi="Times New Roman" w:eastAsia="宋体" w:cs="宋体"/>
                <w:i w:val="0"/>
                <w:iCs w:val="0"/>
                <w:color w:val="000000"/>
                <w:sz w:val="22"/>
                <w:szCs w:val="22"/>
                <w:u w:val="none"/>
              </w:rPr>
            </w:pPr>
            <w:r>
              <w:rPr>
                <w:rFonts w:hint="eastAsia" w:ascii="Times New Roman" w:hAnsi="Times New Roman" w:eastAsia="宋体" w:cs="等线"/>
                <w:i w:val="0"/>
                <w:iCs w:val="0"/>
                <w:color w:val="000000"/>
                <w:kern w:val="0"/>
                <w:sz w:val="22"/>
                <w:szCs w:val="22"/>
                <w:u w:val="none"/>
                <w:lang w:val="en-US" w:eastAsia="zh-CN" w:bidi="ar"/>
              </w:rPr>
              <w:t>76</w:t>
            </w:r>
          </w:p>
        </w:tc>
        <w:tc>
          <w:tcPr>
            <w:tcW w:w="1513" w:type="dxa"/>
            <w:vMerge w:val="continue"/>
            <w:tcBorders>
              <w:left w:val="single" w:color="auto" w:sz="4" w:space="0"/>
              <w:right w:val="single" w:color="000000" w:sz="4" w:space="0"/>
            </w:tcBorders>
            <w:noWrap/>
            <w:vAlign w:val="center"/>
          </w:tcPr>
          <w:p w14:paraId="1290A2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CF731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特大号 60L-100L</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AFB72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A3DB22F">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9E16A5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D42C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585CA3B">
            <w:pPr>
              <w:keepNext w:val="0"/>
              <w:keepLines w:val="0"/>
              <w:widowControl/>
              <w:suppressLineNumbers w:val="0"/>
              <w:jc w:val="center"/>
              <w:textAlignment w:val="center"/>
              <w:rPr>
                <w:rFonts w:hint="eastAsia" w:ascii="Times New Roman" w:hAnsi="Times New Roman" w:eastAsia="宋体" w:cs="宋体"/>
                <w:i w:val="0"/>
                <w:iCs w:val="0"/>
                <w:color w:val="000000"/>
                <w:sz w:val="22"/>
                <w:szCs w:val="22"/>
                <w:u w:val="none"/>
              </w:rPr>
            </w:pPr>
            <w:r>
              <w:rPr>
                <w:rFonts w:hint="eastAsia" w:ascii="Times New Roman" w:hAnsi="Times New Roman" w:eastAsia="宋体" w:cs="等线"/>
                <w:i w:val="0"/>
                <w:iCs w:val="0"/>
                <w:color w:val="000000"/>
                <w:kern w:val="0"/>
                <w:sz w:val="22"/>
                <w:szCs w:val="22"/>
                <w:u w:val="none"/>
                <w:lang w:val="en-US" w:eastAsia="zh-CN" w:bidi="ar"/>
              </w:rPr>
              <w:t>77</w:t>
            </w:r>
          </w:p>
        </w:tc>
        <w:tc>
          <w:tcPr>
            <w:tcW w:w="1513" w:type="dxa"/>
            <w:vMerge w:val="continue"/>
            <w:tcBorders>
              <w:left w:val="single" w:color="auto" w:sz="4" w:space="0"/>
              <w:bottom w:val="single" w:color="000000" w:sz="4" w:space="0"/>
              <w:right w:val="single" w:color="000000" w:sz="4" w:space="0"/>
            </w:tcBorders>
            <w:noWrap/>
            <w:vAlign w:val="center"/>
          </w:tcPr>
          <w:p w14:paraId="2DDBE3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2B1DB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带滑轮 医院专用：生物危害标识</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1C42E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05E95E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2F4D24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BCC6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8C52067">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A19E4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置物架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2E005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桌面/挂式/分格</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F3890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A84D2E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89AB62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E82E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516194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3451B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毛巾</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1DFE4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小方巾</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25AD1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D22BCD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CD631C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7A41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F8CEF2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3292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*硬面笔记本</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D889F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96张A5</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78AA4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DE9131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CC98B0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2277B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FCBF97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4ADFD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商务磁扣皮面本</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F404C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16K120张，磁扣</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CEFCF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CCE9C7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F33B88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19199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BB9E32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9CEEA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*办公胶装本</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23543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24张32K无线装订软抄本记事本</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155CD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CC886A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5B8F44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55A95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9598F3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99705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办公胶装本</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84967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24张32K无线装订软抄本记事本 混色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B05C9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组（10本/组）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D01B928">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1363D0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0E271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62D548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F2525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办公胶装本</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EA2E0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32K无线软抄本记事本 80页/本</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3A756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75BFF5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22C149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60DA6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2E0AAA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D2AED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办公胶装本</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257C8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32K无线软抄本记事本 80页/本</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F18A1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组（10本/组）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48B569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BC5E04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1B15F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DA4F37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4839B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*无线装订记事本笔记本</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89E83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A5 80页/本 </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44429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582751E">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BC24E7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1BE1B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5CB31C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2543F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*办公无线装订软抄本</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0A6C5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软面抄作业练习本-60张-A4</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EC089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46B1C8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9B00D1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7501A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4B5039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BA97D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办公无线装订软抄本</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7712A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软面抄作业练习本-60张-A4 混色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08806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组（10本/组）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E9BDD1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BA0361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43FE5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E91A8B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4A5D4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办公无线装订本</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0CBC3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厚软面抄作业练习本-60张-B5</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99C5C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0EB3CF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F73493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7BC98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5B2928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0EDE7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办公无线装订本</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FE587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厚软面抄作业练习本-60张-B5 混色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76347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组（6本/组）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288626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8252C7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77596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7ABC24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FABA8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曜石黑皮面本商务</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BC6F5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16K-80张 245mm*170mm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446DA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32AE89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7DE1D2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2A910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0C4FDB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F1A25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硬尺</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16F8F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办公通用直尺 测量绘图尺子</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22FFF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4B5434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B8664C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47C8D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D438F6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7E35E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软尺</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0C8BA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2m测量三围身高 自动卡位</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D9361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DDFA67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559F7C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4B792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3E50A5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CF3D3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双面胶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A228E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9-18mm*10y</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A6393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82AC7C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F1D246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106FD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F6DA62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64FFC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封箱胶带</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30C0A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48mm*100y</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89AE7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9A7774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BC4BA0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38AB5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7268FE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2D589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小型文具透明胶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B6DB7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 18-30mm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2E12D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79C750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B44F75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67C8C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868F45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D6BF9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生料胶带</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263BE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20米/卷</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893FA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D7BC04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84D81D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2784E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3DB319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8E8E9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轮胎胶带</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72DCC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绑带带钩5米</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72E40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D85D2E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750525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4B7D2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4F0770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B08CE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胶带切割器</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4618C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大型/小型</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87ACB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8A4B98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CC3F36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67BCF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40F2DF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007FF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*长尾票夹</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1252C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15、19、50mm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91F1E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筒（大12只，中48只，小60只/桶）</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D1C9AC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1D4B7F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56844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267BFE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75878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透明金属夹</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F3EB5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FF78A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10个/包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E5FFFB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7C03BB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45FD0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8022F1C">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75B11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山形票夹</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0C2F1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64、102、145mm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1BD1B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包（大3只/包、中4只/包、小6只/包）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033CFD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AF838C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1F0F0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DCFEF8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68E2F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简易小桌子</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B76AD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50x50x74cm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99A06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4D893F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653375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A73A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C50D73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1CF82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椅子、凳子</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76651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多规格多色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7F9E7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86FC17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301242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0856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6BA45D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6B870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折叠椅</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B958C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FE49C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30D014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4045DF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1342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0409E1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47CFD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会议办公椅</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63C6E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实木/弓形/简约 等多类设计</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F46D5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30F97B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613059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6EE9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C7B043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AC826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拖布</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075CF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平板拖把替换布</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9A708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533EEE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6DEE6A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FFCC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5AB767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6E6FA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刷子</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5C3E8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家用清洁刷洗衣刷鞋刷</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2FBD6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74D77B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0A37B5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498B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E85842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55DD8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拖把</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B9A4B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免洗刮洗一体拖把平板拖</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E09E1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79EDAAF">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835497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24F6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FF4AB3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110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E34A5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扫帚</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58C24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塑料可旋转笤帚</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1FA9C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4A8B65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D226B4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FCE5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914E03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111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47135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文具剪刀、家用剪刀</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B0CB1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E5276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24970F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A9D6C1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408CF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C08A51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112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606CF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美工刀</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BAECD6A">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大号通用办公家具裁纸刀 手动锁定 颜色随机</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685A3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4512C3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D11786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77734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30FF7D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113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88500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不锈钢双面刀片</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B610E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0A009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盒（5片/盒）</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308553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D2A3A4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2A72D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3CED2E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114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3F313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环卫脚踏垃圾桶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9C1CC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加厚大号脚踏商用环卫</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7DA66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9F5891B">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004330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2A8B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EB8B45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115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FEB9A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医疗垃圾桶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23ECC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医院诊所实验室专用废物收集桶，脚踏，加厚</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23772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807368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181AE4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79F5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F7035F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116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4A8B9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办公室用垃圾桶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2AF57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废纸篓</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AB222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D71DF8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E9DB43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BECB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F3A8D8C">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117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B5416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医疗翻盖垃圾桶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BF82D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有盖加厚</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BCE33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6FCEC4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91280A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89D2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614D06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118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4C95D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大型垃圾桶/垃圾车</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38191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1100升户外大号手推环卫塑料垃圾桶垃圾车</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1D89E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辆</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F21AFD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B360A0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60EB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C8988B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119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5F7C0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喷壶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AAF6B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1.5L-2L</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010E8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18B01E8">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ECF6A3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A326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7EEC80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120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4BB0A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信封</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24D5F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牛皮纸/白色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87ABF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包（20只/包）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BF6DF6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C92486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6F16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F13828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121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7D48B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挂钩</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6D0E6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承重5kg</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04CDB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排（大号6只装/排，小号10只装/排）</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BE3808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63459C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643F4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3AC4AC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122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6A96B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指甲刀</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83767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377C8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510D19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35831A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78F4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E5CF9B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123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A85B3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书写板</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8CB1D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B4787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4D3855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28DF8B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41019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87EA81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124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EE411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办公会议白板</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B4573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镀锌面板/纤维面板  易擦易写</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E563D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86155C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8FC4E5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50C2B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201439A">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125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AF616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*可擦白板笔 办公会议笔</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D0D98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可加墨  黑/红/蓝</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D72B0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C27A43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534CC7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31455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921779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126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B57D5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*可擦白板笔 办公会议笔</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D7DA3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可加墨  黑/红/蓝</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5D6FB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盒（10支/盒）</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4FD51C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44067C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79792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56A4F4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127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274E9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白板笔补充液</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EC4B8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25ml</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CD8D1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7963AF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45A90B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6EC3A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98D34E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128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97445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白板擦黑板擦</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2E06E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磁吸</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DE973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043EB2E">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08FF21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4D867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E4E0AD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129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EA0ED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保鲜膜</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7BBB4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大卷厨房家用经济装PVC食品生鲜专用膜</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3B850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卷（150m/卷）</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BE7729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029E17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茶花、Sodolike、嘉和</w:t>
            </w:r>
          </w:p>
        </w:tc>
      </w:tr>
      <w:tr w14:paraId="2EA7F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0D9CFB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130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55E18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保鲜袋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4FD1D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PE透明防水防尘保鲜收纳</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C319E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卷（100只装/卷）</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607108F">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8CA848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得力、美丽雅、茶花</w:t>
            </w:r>
          </w:p>
        </w:tc>
      </w:tr>
      <w:tr w14:paraId="61BB5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148C2F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131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00AF2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保鲜盒</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EA3FA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长方形食品冷冻盒厨房收纳塑料储物盒 【830ML】</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0502B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组（3个/组）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12C7D6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933B9A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茶花、Sodolike、嘉和</w:t>
            </w:r>
          </w:p>
        </w:tc>
      </w:tr>
      <w:tr w14:paraId="55532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FD6620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132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2E7A1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鼠标垫</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8C524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多规格耐磨防滑橡胶材质</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1773F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DE1F6A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50F718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DEF1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E12356C">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133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5243E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电话机</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65324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固定电话，无绳/有绳，可接windows系统，来电去电查询</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82697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E5FC83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44BC29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步步高、得力、中诺</w:t>
            </w:r>
          </w:p>
        </w:tc>
      </w:tr>
      <w:tr w14:paraId="79605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29DAB37">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134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15E16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电话线</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B3CC4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水晶头电话线</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D87F2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518272B">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6C1729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1A72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ACCB1C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135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D1AED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492D1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多规格带刻度</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4C8E7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0095BE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7CAEEF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4B57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43788D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136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4C8CD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洗衣液</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2DEAD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2kg/瓶</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254A0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8F1B16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50E70C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蓝月亮、AXE、雕牌</w:t>
            </w:r>
          </w:p>
        </w:tc>
      </w:tr>
      <w:tr w14:paraId="29B15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8FFCA8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137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058E0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洗衣粉</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1AC4B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252克/袋</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F5BC6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E76B13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5F8AED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蓝月亮、AXE、雕牌</w:t>
            </w:r>
          </w:p>
        </w:tc>
      </w:tr>
      <w:tr w14:paraId="2DD0E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4EE7837">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138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D23601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洗衣袋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4D1A435">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护洗袋网兜</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9FF800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76EC328">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5B0630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6F23D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20A655C">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139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C7BB5A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*胶水</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270E5B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高透明胶水 可水洗液体胶</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EA0178B">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瓶</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7C5EB7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1800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34BF5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得力、文龙、晨光</w:t>
            </w:r>
          </w:p>
        </w:tc>
      </w:tr>
      <w:tr w14:paraId="2A500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E6EE7A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140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E3276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固体胶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A9E16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21g/支</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BCBB1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组（12支装/组）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73BF28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9E28F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得力、文龙、晨光</w:t>
            </w:r>
          </w:p>
        </w:tc>
      </w:tr>
      <w:tr w14:paraId="12549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8C3C78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141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80C59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海绵胶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59A9A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24mm*5y*2.5mm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3374F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4C89228">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6C95EA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09B31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102C26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142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71D02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热熔胶棒</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B9F14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11mmx190mm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6E3EE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7ED9BCE">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9677EB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6E59F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34AAE1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143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DBACB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*回形针、曲别针</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A4C4C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100枚/盒</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0295F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组（10盒装/组）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62557B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110922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4EC83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64536F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144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74F9D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老式别针大头针 高强度金属加粗安全别针扣针</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5354E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2号/3号/4号 3.5cm/4.5cm/5.5cm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DCA81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包（100枚/包）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CA2025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79F933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4EED9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CAC61E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145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C4AAA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大头针直别针 办公固定针 服装珍珠针</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AE826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50g/盒</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BEAFA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组（10盒装/组）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F6F361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FC9101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1411B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5D1DE7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146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38DB6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*资料册</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0D550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强力夹</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5222B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组（12个/组）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3942A2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69B16F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7B260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F0FFFD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147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0F79D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*文件夹</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1624C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拉链/按扣</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18B40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组（12个/组）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549775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A9562D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6994F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24785F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148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9FE9E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抽杆夹</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4AA8F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报告夹</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5DCE9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组（10个/组）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99F56E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F8CB95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7A45A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096604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149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E2F2F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急救箱/医药箱</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E08B0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F01DB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FA55E3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345FBB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爱备护、茶花、绿迪</w:t>
            </w:r>
          </w:p>
        </w:tc>
      </w:tr>
      <w:tr w14:paraId="441B2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954824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150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18331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智能药柜空瓶/备用药盒</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2FD8B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不回收</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EE659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3E8E48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DAFE03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3BAF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0FC02C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151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79219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麻绳/草绳</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11526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捆扎绳草球绳150g PP材质</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61085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捆</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055E66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6BDDD2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DCD9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EA3B22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152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55FA3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棉绳</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770FA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1.5mm 1斤/捆</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9B500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捆</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CA3576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09B1FC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2AF7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FADC04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153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9678B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指示标签贴 分类索引便利贴记事贴</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57B92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43*12mm箭头款</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4997D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ACAED4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80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3A5243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得力、3M、晨光</w:t>
            </w:r>
          </w:p>
        </w:tc>
      </w:tr>
      <w:tr w14:paraId="3F892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B4D4B8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154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1D97C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学生记事贴 便利贴便签纸</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5E788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4色 76*19mm </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BCFCE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包（400张/包）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117308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26F63E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得力、3M、晨光</w:t>
            </w:r>
          </w:p>
        </w:tc>
      </w:tr>
      <w:tr w14:paraId="49EA0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D94D4F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155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BC6C8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创意便利贴便签纸</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7088A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101*76mm记事贴 </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32902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791948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DC5856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得力、3M、晨光</w:t>
            </w:r>
          </w:p>
        </w:tc>
      </w:tr>
      <w:tr w14:paraId="15816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4A4A8D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156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5DF14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彩色荧光膜指示标签贴 文件标注分类帖 记事贴便利贴</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7CBDF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12*44mm 100张/包</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648E4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包（100张/包）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85C044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D9DE87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得力、3M、晨光</w:t>
            </w:r>
          </w:p>
        </w:tc>
      </w:tr>
      <w:tr w14:paraId="0EF25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753690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157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6017D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创意便利贴便签纸</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66991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101*76mm记事贴 混色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99BC8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12包/组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B47A9B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DDA64C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得力、3M、晨光</w:t>
            </w:r>
          </w:p>
        </w:tc>
      </w:tr>
      <w:tr w14:paraId="12A7B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90AFF6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158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6E040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自粘性标签贴 不干胶标签贴纸姓名贴</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2624F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23*33mm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9A544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DC5F02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2B9948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得力、3M、晨光</w:t>
            </w:r>
          </w:p>
        </w:tc>
      </w:tr>
      <w:tr w14:paraId="006B2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374FC1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159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10A32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A4不干胶打印纸</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C5FCE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白色/粉色/蓝色/绿色/牛皮纸</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CDFDA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包（50张/包）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537E312">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5488E5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得力、3M、晨光</w:t>
            </w:r>
          </w:p>
        </w:tc>
      </w:tr>
      <w:tr w14:paraId="48B43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786610A">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160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63A6F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不干胶喜字贴</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5E6D5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金色圆喜</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A7DB6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卷（500个/卷）</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9AAFAC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221534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得力、3M、晨光</w:t>
            </w:r>
          </w:p>
        </w:tc>
      </w:tr>
      <w:tr w14:paraId="4A380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A063E1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161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8FA96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圆形不干胶贴纸</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C1E0D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圆形标签贴纸80mm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24901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卷（300张/卷）</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D64FB1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F2B2EF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得力、3M、晨光</w:t>
            </w:r>
          </w:p>
        </w:tc>
      </w:tr>
      <w:tr w14:paraId="7A093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0775A0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162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87652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3M报事贴</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06810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黄色653-2PK便条纸</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B8276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4BF745F">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3E0560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得力、3M、晨光</w:t>
            </w:r>
          </w:p>
        </w:tc>
      </w:tr>
      <w:tr w14:paraId="427CB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3B94C1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163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0DB42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自粘性标签贴</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9D06E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不干胶标签贴纸姓名贴 23*33mm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F3968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组（25本装/组）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EC66CC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DE299F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得力、3M、晨光</w:t>
            </w:r>
          </w:p>
        </w:tc>
      </w:tr>
      <w:tr w14:paraId="46C54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BB7BF1C">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164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8194A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软磁性标签贴</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491C3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4X10cm 全磁蓝色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29315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组（10个/组）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C87339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349085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得力、3M、晨光</w:t>
            </w:r>
          </w:p>
        </w:tc>
      </w:tr>
      <w:tr w14:paraId="4B415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0E5100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165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BD30B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订书机</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72EC6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迷你订书机 适配迷你订书针</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17C4F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49391A2">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7F3FC5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70E97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A393AC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166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01B9B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*订书机</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A67EE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普通订书机 适配24/6及26/6订书钉</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B2567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26CC08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3AFC89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34E9D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32641FA">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167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3BDAC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重型订书机</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C1EC2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重型订书机可装订480页</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15DC3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145AE8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204F41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7ED6C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4546F8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168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1AC59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订书钉</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1397C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迷你订书钉 1000枚/盒</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9B311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组（10盒装/组）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FA8BF9F">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A61A95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51406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20F9A1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169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1BD8C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*订书钉</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4AAD0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0012优质厚层订书钉 1000枚/盒</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446C0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组（10盒装/组）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145948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43CE51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0F403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94DB0D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170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CAE02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订书钉</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46D35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0013优质厚层订书钉 易穿透订书针 1000枚/盒</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6D401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组（5盒装/组）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D20866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0887F6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52892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ABBEAE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171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C88C5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订书钉</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351FD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重型订书针 500枚/盒</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A07DF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组（10盒装/组）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7EF000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BBE996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054A2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FBD16E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172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8E0E3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起钉器</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F1030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带安全锁</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75D2E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30F49B8">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447611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49CF4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0F6A69C">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173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03E67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重型起钉器</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1F014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重型起钉器 订书机订书针拔起器办公用品</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DD1CF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8E0241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B32604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4559B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1C6459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174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0B9D8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饮水机</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B5149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7823A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F637E9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464C1F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多丽、劲泓、自然来</w:t>
            </w:r>
          </w:p>
        </w:tc>
      </w:tr>
      <w:tr w14:paraId="451C7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A4FFFC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175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4B029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饮水机滤芯</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CF38D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F106F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DA88E0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38A4DF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多丽、劲泓、自然来</w:t>
            </w:r>
          </w:p>
        </w:tc>
      </w:tr>
      <w:tr w14:paraId="7F23B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D055CC7">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176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DCAD0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风扇</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430C0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落地扇</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D2BD6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DF26F4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4D8BA1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多丽、金羚、美的</w:t>
            </w:r>
          </w:p>
        </w:tc>
      </w:tr>
      <w:tr w14:paraId="00932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7C1AD6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177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BAB43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风扇</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BF01C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台式转页扇</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2AF3E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3C6D25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A5F7F1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多丽、金羚、美的</w:t>
            </w:r>
          </w:p>
        </w:tc>
      </w:tr>
      <w:tr w14:paraId="6EA4B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419CCF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178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2AF11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风扇</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1F30A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壁式摇头扇</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F9D30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12EC2E8">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47217F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多丽、金羚、美的</w:t>
            </w:r>
          </w:p>
        </w:tc>
      </w:tr>
      <w:tr w14:paraId="119C9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BFFDB0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179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33AF8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风扇</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34E79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工业强力扇</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87536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4D18BF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6A907B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多丽、金羚、美的</w:t>
            </w:r>
          </w:p>
        </w:tc>
      </w:tr>
      <w:tr w14:paraId="7E1EB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D335E5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180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AB2DA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风扇</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D9F9F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桌面夹式小风扇</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64674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B02E38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D736D1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多丽、金羚、美的</w:t>
            </w:r>
          </w:p>
        </w:tc>
      </w:tr>
      <w:tr w14:paraId="1C780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EC6910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181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07FCE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鞋带</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1D8BA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运动休闲鞋黑色扁平鞋带 1.2m/双</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ACA2E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347ACC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232B2D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2637E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A2795A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182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ADDE3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棉带</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B243D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白色纯棉带10毫米</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1750C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卷（15米/卷）</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2BAE75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C1D792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5650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E07D14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183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DB0F3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手电筒</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394A9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电池/可充电 变焦强光</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A6557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248A5C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8252A1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3440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86F326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184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03E2C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*印油</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8BBA98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光敏印油 财务印章印台印油 红色/蓝色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368F1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3BA5CDF">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19A5A6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得力、晨光、齐心</w:t>
            </w:r>
          </w:p>
        </w:tc>
      </w:tr>
      <w:tr w14:paraId="30A1E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CB4467A">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185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5C143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粘尘地垫</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8CC8B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防灰尘无尘室防静电脚踏胶垫 65*115cm </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9AFAF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本（蓝色30页/本）</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BFE4CEF">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05BE01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674FE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B5E972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186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BD811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亚克力台卡</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A86CF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三角V型亚克力台卡10x18cm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FE9F0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C1FD02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1A882F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A9A7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E8BCF27">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187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D9E4E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8号国旗</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C725C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387BE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68B55C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123D1E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65988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4D8DBC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188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A8C72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医用瞳孔笔</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B4F63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A6748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7E06D9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91EAED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0A66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1D1BA2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189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5319D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纱带</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148C6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8mmx6mmx150m扁带 黑色/白色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47C84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捆</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9A3590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A345EA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48C6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6D0BD6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190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74331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抹布</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9A726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吸水不易掉毛柔软强劲吸水</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AA4B5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组（3片/组）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6C6B76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9C3684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9ACE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B5C5E1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191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CBB16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盆</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337FA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57F16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7B3C6C2">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8CBF89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6953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8373A8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192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7472D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金属网状笔筒</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45E10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28AA8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31088A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5AA0B9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38DA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26504F7">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193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1D110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量杯</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BD157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食品级/100ml-500ml无盖透明双面刻度</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06679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F4AEA6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764707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27859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112C02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194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D3EFD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*大桶苏打水</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1CAD5DE">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35Kg/桶 稳定水质</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DD3D3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F2BDB7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90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8F38BD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01FC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31FDCC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195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6B723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挂钟/钟表/闹钟</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BD11E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E4E48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3A036F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445903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477A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7E1F00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196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56DD0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反光警示条</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4CFFC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卷装 黑黄/红白 6cm×100M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45769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卷</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64FA4F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FC5FD5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5076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410B24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197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AA93F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晾衣杆</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340F0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伸缩撑衣杆1.4m  加厚</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6CF9B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34B5F9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906AC6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98B0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E926B6C">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198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966D4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伞</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F2FAC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折叠/直杆</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068D5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E348BD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0CEE34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207A3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AFA6D5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199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96967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计时器</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95A58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厨房电子闹钟时间管理器</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056A8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47C89CF">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70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301EB4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81B6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9778DA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BD2C4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微波炉</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D8CA2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20L 小型</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28CDF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85BD9B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8CB1FD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2FC7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421525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53D26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温湿度计</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8788F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机械式立挂两用室内温度计</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AB049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78C7B1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872EB5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37C0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6649ED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4DF0F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收纳架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4FD24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四联文件框 桌面文件书本收纳架</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FFD7E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8B27E1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BB77F7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1A60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FAC2D9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164AA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书立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2199F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E5771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付（2片/付）</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ACFE26B">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60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3D516D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2A20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48AA57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B1C47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钢丝球</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A53CB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锅刷子铁丝球大号洗锅球刷锅球多功能清洁球</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D54BC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包（6个装/包）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42227FB">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8E49FC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617F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3FCC32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9CA5D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应急灯</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78CE1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手提式多功能</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9D88F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DC3953E">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525EAB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8720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AEE0BF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AE9CE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对讲机</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DCF43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K288</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01CD70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5C71A9F">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50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B73F1C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C355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3486E5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6E909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肥皂</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7FDA1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高奢香水香氛透明皂 去渍持久留香洗衣皂</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0D4EF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组（206g*2/组）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C0B0BCE">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2EC6FB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7CE1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B948B0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2FE35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清洁剂</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66394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除菌/洁厕/除甲醛 500g/瓶</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8FC67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组（2瓶/组）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794FC0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AFF8F7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ABB2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9263EC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6AFF2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计算器</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7651B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12位 宽屏 语音</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3F2C5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ED13A4B">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E5723B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2208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732B82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210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8AFEC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*印泥</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1C2F8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快干，红色/黑色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30812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盒（12只/盒）</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835F46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712DAF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7CD8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A56DA9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211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9EE8A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吹风机</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400DC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吹风筒低噪速干大功率风力负离子护发电吹风</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76FDD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AE5F34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EFD25B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1A7F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82E648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212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FC14D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复印纸</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032AE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A4复印纸 80g</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3B0B9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包（100张/包）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F62882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D0DE2C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3042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9DA52E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213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68B42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购物篮</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FD245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≥50L</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50B0F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EA115F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40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D43650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75E1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8AF25A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214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37298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激光笔</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DA29A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红光激光笔 投影激光笔 快充 翻页功能</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93918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0A684BB">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BDAAEF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6160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6AA9F8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215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65E81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塑料杯</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477E6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多色</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C232C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组（5个/组）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8B8E90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A2D890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6D440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D56D2E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216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51E87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电子体重秤</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D0A43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LCD背光显示屏 充电/电池</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10F64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BA09A3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733512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3F55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A770DB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217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CF171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注水冰袋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6103F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加厚400ml</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BB798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包（50只/包）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37BC17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CE6BF4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00D0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08192A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218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46D7B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购物袋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86EB6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大容量收纳袋39x29cm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4ED75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DB2DBF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D8F195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078B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012740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219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2358B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沐浴露</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7C8FC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1000g</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7253D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284E01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30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367CB6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2134A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BC0D00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220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3448C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水鞋</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F97E2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36码-46码</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A9636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660765F">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1712BC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23DF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94440C7">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221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55F24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键盘膜</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DE23F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防水防尘罩</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079DD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621751B">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881E71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ECE4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3819C2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222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B667A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不锈钢水杯</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696B9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450ml</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4FE7B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828B805">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CEC307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62499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CF40EB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223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77FE6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发药盘</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265C3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20格医院发药盘</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FBD56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AA48A4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48D4F7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D5D7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D1D6D6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224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CC1AB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屏风</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0E56D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全钢200x180cm 万向轮</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878BF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5D2B1F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3CA8DC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EE33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A24C88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225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A4A45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握力球</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5DF32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BB0D8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3D2F2F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E759D4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6A373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43E90D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226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BCA2A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手推车</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D97E7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静音加厚可折叠</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94C83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A151A2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A70AEF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258E1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1E78DFD">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227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85E8D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锁</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CDDD5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挂锁/插销锁</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E91B8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C2841D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173E8A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14D1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084F86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228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8C27F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扎带</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19A58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白色4*150mm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A93FF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包（500条/包）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AF0019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6F7231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E7E0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7B6203A">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229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B88C9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清洁车</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5B90B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多功能清洁车</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D2256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686D3A0">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897995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6C58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F109ED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230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D6020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地毯</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E2B05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180x240cm, 160x160cm, 90x120cm, 120*180cm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DE861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8BDE97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A63816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B8AC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F5BF03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231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43207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牙膏</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97321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200g</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31A08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37FC08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D6F82A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25DB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6E4E4B7">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232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3B8A7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CPR心肺复苏呼吸按压板 心脏急救板</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4D08C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6B00C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B1FEFB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3DD600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4CD3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321B71A">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233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71A1E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泡沫垫</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979B5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高密度泡沫垫 无味高密度 1m*1m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3D5BF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4D0424D">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38F3C5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2FA5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ACEDBE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234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639A7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取暖器</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52757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立式广角取暖器</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E4037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75CDFA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246191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5790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C202F55">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235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73817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扫床刷</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F0283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8D977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7EAAAD3">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BDEFE4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2AC08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2EDA1DE">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236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74ED3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授乳枕</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3F505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C03E9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547EDB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6C261C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FB66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3512CE2">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237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1F6D8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气球</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0085B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五彩</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7B6B75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包（500个/包）</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EA2572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07DDEC4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5C81A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62B760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238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06199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乒乓球</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7A83C0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乒乓球</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11224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组（20个/组）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F68879E">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C4FDD6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4686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382400E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239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6FD961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消防面罩</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9783C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过滤式消防自救呼吸器</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CE469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387089E">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68D7FD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22CBA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127426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240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12BC0F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枕套</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99DC1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45*45</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2D15E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20CE9B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C56D9C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5DAA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FD3FC2A">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241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E5D11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手套</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AABEF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约束手套</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9781D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FF8BFC8">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C6836A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6ED1B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50E2207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242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DE0C5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复写纸</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0B1B1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蓝色16K【255*185mm】100张/盒</w:t>
            </w:r>
          </w:p>
        </w:tc>
        <w:tc>
          <w:tcPr>
            <w:tcW w:w="1758" w:type="dxa"/>
            <w:tcBorders>
              <w:top w:val="nil"/>
              <w:left w:val="nil"/>
              <w:bottom w:val="nil"/>
              <w:right w:val="nil"/>
            </w:tcBorders>
            <w:noWrap/>
            <w:vAlign w:val="center"/>
          </w:tcPr>
          <w:p w14:paraId="6E8252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组（5盒/组）</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98677C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BFDE22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27680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787E18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243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72D36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桶装水电动式抽水器 电动自动出水器</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1FE29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570AD9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0D5528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6462703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192C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BA647E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244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2A59D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电动污水泵</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47207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沼气沼液切割式污水电泵</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52189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01D665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638D74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2210A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0BF3585C">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245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4A596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电子厨房秤</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1E777F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1g精度</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5EA19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E42AEC1">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461B1B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BE23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ADC6059">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246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7382AD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洗面奶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4091A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温和滋润洗面奶晶纯焕亮泡沫洁面乳150g/瓶</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AD67F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609EDBA">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7D8DE4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A48E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A97EFF8">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247</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010FF2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鞋架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58790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多层拖鞋晾鞋架晒鞋鞋架</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FC5E3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E18B40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D6FAB8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665CB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BD6DB1F">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248</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B3149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翻身垫</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2EAB0F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三角R型高密度海绵翻身垫 50*25*15cm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967D5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780258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91470F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613A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FD006FA">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249</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E3E6F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分贝测试仪</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1FBC1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VC834M壁挂式</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8CF86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9B9BBB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5482E7E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3F938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7BD3250A">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250</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DE9BA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万用表</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64C19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COA8319电气钳形数字万用表  【智能防烧】交流600A/电容/温度</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4C5394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EE9B7E8">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26D7197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1E31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74F7353">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251</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4A8F8B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蚊帐</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52B9B3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可折叠</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94416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D2CB4E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E13E42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C23D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45D88BC1">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252</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448CF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钢质切纸机裁纸机</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0D9137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300mm*250mm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D1C0A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E281EEC">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3C88F9F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2682D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144351C0">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253</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39310C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电气测距仪DECEMLDDB2100</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A8D5F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单水平泡100米</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2728C9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E8F48E4">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643BDE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1FBB2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2A157054">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254</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0022E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对讲机</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46BB81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XD-868窗口对讲机</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13D978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7E14C06">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19AD8AA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774B3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CFC466B">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255</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561A00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塑封机</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6A350A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迷你手压式塑封机 10x3.3x3.7cm</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6D02BC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C97F619">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45BF3A2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0DAB5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4" w:type="dxa"/>
            <w:tcBorders>
              <w:top w:val="single" w:color="auto" w:sz="4" w:space="0"/>
              <w:left w:val="single" w:color="auto" w:sz="4" w:space="0"/>
              <w:bottom w:val="single" w:color="auto" w:sz="4" w:space="0"/>
              <w:right w:val="single" w:color="auto" w:sz="4" w:space="0"/>
            </w:tcBorders>
            <w:noWrap/>
            <w:vAlign w:val="center"/>
          </w:tcPr>
          <w:p w14:paraId="659DF406">
            <w:pPr>
              <w:keepNext w:val="0"/>
              <w:keepLines w:val="0"/>
              <w:widowControl/>
              <w:suppressLineNumbers w:val="0"/>
              <w:jc w:val="center"/>
              <w:textAlignment w:val="center"/>
              <w:rPr>
                <w:rFonts w:hint="eastAsia"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256</w:t>
            </w:r>
          </w:p>
        </w:tc>
        <w:tc>
          <w:tcPr>
            <w:tcW w:w="1513" w:type="dxa"/>
            <w:tcBorders>
              <w:top w:val="single" w:color="000000" w:sz="4" w:space="0"/>
              <w:left w:val="single" w:color="auto" w:sz="4" w:space="0"/>
              <w:bottom w:val="single" w:color="000000" w:sz="4" w:space="0"/>
              <w:right w:val="single" w:color="000000" w:sz="4" w:space="0"/>
            </w:tcBorders>
            <w:noWrap/>
            <w:vAlign w:val="center"/>
          </w:tcPr>
          <w:p w14:paraId="26A039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衣帽架</w:t>
            </w:r>
          </w:p>
        </w:tc>
        <w:tc>
          <w:tcPr>
            <w:tcW w:w="3087" w:type="dxa"/>
            <w:tcBorders>
              <w:top w:val="single" w:color="000000" w:sz="4" w:space="0"/>
              <w:left w:val="single" w:color="000000" w:sz="4" w:space="0"/>
              <w:bottom w:val="single" w:color="000000" w:sz="4" w:space="0"/>
              <w:right w:val="single" w:color="000000" w:sz="4" w:space="0"/>
            </w:tcBorders>
            <w:noWrap/>
            <w:vAlign w:val="center"/>
          </w:tcPr>
          <w:p w14:paraId="3C29C2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实木落地衣帽架</w:t>
            </w:r>
          </w:p>
        </w:tc>
        <w:tc>
          <w:tcPr>
            <w:tcW w:w="1758" w:type="dxa"/>
            <w:tcBorders>
              <w:top w:val="single" w:color="000000" w:sz="4" w:space="0"/>
              <w:left w:val="single" w:color="000000" w:sz="4" w:space="0"/>
              <w:bottom w:val="single" w:color="000000" w:sz="4" w:space="0"/>
              <w:right w:val="single" w:color="000000" w:sz="4" w:space="0"/>
            </w:tcBorders>
            <w:noWrap/>
            <w:vAlign w:val="center"/>
          </w:tcPr>
          <w:p w14:paraId="32741D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680B7797">
            <w:pPr>
              <w:keepNext w:val="0"/>
              <w:keepLines w:val="0"/>
              <w:widowControl/>
              <w:suppressLineNumbers w:val="0"/>
              <w:jc w:val="center"/>
              <w:textAlignment w:val="center"/>
              <w:rPr>
                <w:rFonts w:hint="eastAsia" w:ascii="Times New Roman" w:hAnsi="Times New Roman" w:eastAsia="宋体" w:cs="等线"/>
                <w:i w:val="0"/>
                <w:iCs w:val="0"/>
                <w:color w:val="000000"/>
                <w:kern w:val="0"/>
                <w:sz w:val="22"/>
                <w:szCs w:val="22"/>
                <w:u w:val="none"/>
                <w:lang w:val="en-US" w:eastAsia="zh-CN" w:bidi="ar"/>
              </w:rPr>
            </w:pPr>
            <w:r>
              <w:rPr>
                <w:rFonts w:hint="eastAsia" w:ascii="Times New Roman" w:hAnsi="Times New Roman" w:eastAsia="宋体" w:cs="等线"/>
                <w:i w:val="0"/>
                <w:iCs w:val="0"/>
                <w:color w:val="000000"/>
                <w:kern w:val="0"/>
                <w:sz w:val="22"/>
                <w:szCs w:val="22"/>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noWrap/>
            <w:vAlign w:val="center"/>
          </w:tcPr>
          <w:p w14:paraId="7C29CEC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bl>
    <w:p w14:paraId="476DD920">
      <w:pPr>
        <w:rPr>
          <w:rFonts w:hint="eastAsia" w:ascii="宋体" w:hAnsi="宋体" w:eastAsia="宋体" w:cs="Times New Roman"/>
          <w:color w:val="000000"/>
          <w:szCs w:val="21"/>
        </w:rPr>
      </w:pPr>
    </w:p>
    <w:p w14:paraId="04EA6EA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color w:val="auto"/>
          <w:sz w:val="28"/>
          <w:szCs w:val="28"/>
          <w:lang w:val="en-US" w:eastAsia="zh-CN"/>
        </w:rPr>
      </w:pPr>
    </w:p>
    <w:p w14:paraId="3BCE0E0F">
      <w:pPr>
        <w:ind w:firstLine="560" w:firstLineChars="200"/>
        <w:jc w:val="left"/>
        <w:rPr>
          <w:rFonts w:hint="eastAsia"/>
          <w:color w:val="auto"/>
          <w:sz w:val="28"/>
          <w:szCs w:val="28"/>
        </w:rPr>
        <w:sectPr>
          <w:footerReference r:id="rId3" w:type="default"/>
          <w:pgSz w:w="11906" w:h="16838"/>
          <w:pgMar w:top="1304" w:right="1417" w:bottom="1304" w:left="1417" w:header="851" w:footer="992" w:gutter="0"/>
          <w:cols w:space="425" w:num="1"/>
          <w:docGrid w:type="lines" w:linePitch="312" w:charSpace="0"/>
        </w:sectPr>
      </w:pPr>
    </w:p>
    <w:p w14:paraId="3E9CC19D">
      <w:pPr>
        <w:widowControl w:val="0"/>
        <w:spacing w:line="380" w:lineRule="exact"/>
        <w:jc w:val="both"/>
        <w:rPr>
          <w:rFonts w:hint="eastAsia" w:ascii="宋体" w:hAnsi="宋体" w:eastAsia="宋体" w:cs="Times New Roman"/>
          <w:color w:val="000000"/>
          <w:kern w:val="0"/>
          <w:sz w:val="24"/>
          <w:szCs w:val="21"/>
          <w:lang w:val="en-US" w:eastAsia="zh-CN" w:bidi="ar-SA"/>
        </w:rPr>
      </w:pPr>
      <w:r>
        <w:rPr>
          <w:rFonts w:hint="eastAsia" w:ascii="宋体" w:hAnsi="宋体" w:eastAsia="宋体" w:cs="Times New Roman"/>
          <w:color w:val="000000"/>
          <w:kern w:val="0"/>
          <w:sz w:val="24"/>
          <w:szCs w:val="21"/>
          <w:lang w:val="en-US" w:eastAsia="zh-CN" w:bidi="ar-SA"/>
        </w:rPr>
        <w:t>附件3：后勤日常物资年度采购参考明细</w:t>
      </w:r>
    </w:p>
    <w:p w14:paraId="381F0ACC">
      <w:pPr>
        <w:pStyle w:val="6"/>
        <w:rPr>
          <w:rFonts w:hint="eastAsia" w:ascii="宋体" w:hAnsi="宋体"/>
          <w:color w:val="000000"/>
          <w:szCs w:val="21"/>
        </w:rPr>
      </w:pPr>
      <w:r>
        <w:rPr>
          <w:rFonts w:hint="eastAsia" w:ascii="宋体" w:hAnsi="宋体"/>
          <w:color w:val="000000"/>
          <w:szCs w:val="21"/>
        </w:rPr>
        <w:t>备注：</w:t>
      </w:r>
    </w:p>
    <w:p w14:paraId="3C9B8DD1">
      <w:pPr>
        <w:pStyle w:val="6"/>
        <w:numPr>
          <w:ilvl w:val="0"/>
          <w:numId w:val="2"/>
        </w:numPr>
        <w:rPr>
          <w:rFonts w:hint="eastAsia" w:ascii="宋体" w:hAnsi="宋体"/>
          <w:color w:val="000000"/>
          <w:szCs w:val="21"/>
          <w:lang w:val="en-US" w:eastAsia="zh-CN"/>
        </w:rPr>
      </w:pPr>
      <w:r>
        <w:rPr>
          <w:rFonts w:hint="eastAsia" w:ascii="宋体" w:hAnsi="宋体"/>
          <w:color w:val="000000"/>
          <w:szCs w:val="21"/>
          <w:lang w:val="en-US" w:eastAsia="zh-CN"/>
        </w:rPr>
        <w:t>表格为采购人近年下单采购商品明细、采购量及采购单价的参考。</w:t>
      </w:r>
    </w:p>
    <w:p w14:paraId="5FF69F65">
      <w:pPr>
        <w:pStyle w:val="6"/>
        <w:numPr>
          <w:ilvl w:val="0"/>
          <w:numId w:val="2"/>
        </w:numPr>
        <w:rPr>
          <w:rFonts w:hint="default" w:ascii="宋体" w:hAnsi="宋体"/>
          <w:color w:val="000000"/>
          <w:szCs w:val="21"/>
          <w:lang w:val="en-US" w:eastAsia="zh-CN"/>
        </w:rPr>
      </w:pPr>
      <w:r>
        <w:rPr>
          <w:rFonts w:hint="eastAsia" w:ascii="宋体" w:hAnsi="宋体"/>
          <w:color w:val="000000"/>
          <w:szCs w:val="21"/>
          <w:lang w:val="en-US" w:eastAsia="zh-CN"/>
        </w:rPr>
        <w:t>表格中采购单价仅供参与投标供应商了解目前采购人的物资采购价格水平，并非本项目折扣率报价的依据，参与投标供应商仍需严格按照采购需求中“投标报价要求”的说明进行报价。</w:t>
      </w:r>
    </w:p>
    <w:p w14:paraId="5262A242">
      <w:pPr>
        <w:pStyle w:val="6"/>
        <w:numPr>
          <w:ilvl w:val="0"/>
          <w:numId w:val="2"/>
        </w:numPr>
        <w:rPr>
          <w:rFonts w:hint="default" w:ascii="宋体" w:hAnsi="宋体"/>
          <w:color w:val="000000"/>
          <w:szCs w:val="21"/>
          <w:lang w:val="en-US" w:eastAsia="zh-CN"/>
        </w:rPr>
      </w:pPr>
      <w:r>
        <w:rPr>
          <w:rFonts w:hint="eastAsia" w:ascii="宋体" w:hAnsi="宋体"/>
          <w:color w:val="000000"/>
          <w:szCs w:val="21"/>
          <w:lang w:val="en-US" w:eastAsia="zh-CN"/>
        </w:rPr>
        <w:t>表格中的商品明细和采购量仅供参考，不构成对年度采购量下限或采购商品品类的承诺，供应商应积极响应采购人物资品类的增加需求。</w:t>
      </w:r>
    </w:p>
    <w:tbl>
      <w:tblPr>
        <w:tblStyle w:val="9"/>
        <w:tblW w:w="151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5"/>
        <w:gridCol w:w="10737"/>
        <w:gridCol w:w="971"/>
        <w:gridCol w:w="1451"/>
        <w:gridCol w:w="1421"/>
      </w:tblGrid>
      <w:tr w14:paraId="11592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E340143">
            <w:pPr>
              <w:keepNext w:val="0"/>
              <w:keepLines w:val="0"/>
              <w:widowControl/>
              <w:suppressLineNumbers w:val="0"/>
              <w:jc w:val="left"/>
              <w:textAlignment w:val="center"/>
              <w:rPr>
                <w:rFonts w:ascii="Times New Roman" w:hAnsi="Times New Roman" w:eastAsia="宋体" w:cs="等线"/>
                <w:b/>
                <w:bCs/>
                <w:i w:val="0"/>
                <w:iCs w:val="0"/>
                <w:color w:val="000000"/>
                <w:sz w:val="22"/>
                <w:szCs w:val="22"/>
                <w:u w:val="none"/>
              </w:rPr>
            </w:pPr>
            <w:r>
              <w:rPr>
                <w:rFonts w:hint="eastAsia" w:ascii="Times New Roman" w:hAnsi="Times New Roman" w:eastAsia="宋体" w:cs="等线"/>
                <w:b/>
                <w:bCs/>
                <w:i w:val="0"/>
                <w:iCs w:val="0"/>
                <w:color w:val="000000"/>
                <w:kern w:val="0"/>
                <w:sz w:val="22"/>
                <w:szCs w:val="22"/>
                <w:u w:val="none"/>
                <w:lang w:val="en-US" w:eastAsia="zh-CN" w:bidi="ar"/>
              </w:rPr>
              <w:t>序号</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F595511">
            <w:pPr>
              <w:keepNext w:val="0"/>
              <w:keepLines w:val="0"/>
              <w:widowControl/>
              <w:suppressLineNumbers w:val="0"/>
              <w:jc w:val="left"/>
              <w:textAlignment w:val="center"/>
              <w:rPr>
                <w:rFonts w:hint="eastAsia" w:ascii="Times New Roman" w:hAnsi="Times New Roman" w:eastAsia="宋体" w:cs="等线"/>
                <w:b/>
                <w:bCs/>
                <w:i w:val="0"/>
                <w:iCs w:val="0"/>
                <w:color w:val="000000"/>
                <w:sz w:val="22"/>
                <w:szCs w:val="22"/>
                <w:u w:val="none"/>
              </w:rPr>
            </w:pPr>
            <w:r>
              <w:rPr>
                <w:rFonts w:hint="eastAsia" w:ascii="Times New Roman" w:hAnsi="Times New Roman" w:eastAsia="宋体" w:cs="等线"/>
                <w:b/>
                <w:bCs/>
                <w:i w:val="0"/>
                <w:iCs w:val="0"/>
                <w:color w:val="000000"/>
                <w:kern w:val="0"/>
                <w:sz w:val="22"/>
                <w:szCs w:val="22"/>
                <w:u w:val="none"/>
                <w:lang w:val="en-US" w:eastAsia="zh-CN" w:bidi="ar"/>
              </w:rPr>
              <w:t>商品名称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E0835C6">
            <w:pPr>
              <w:keepNext w:val="0"/>
              <w:keepLines w:val="0"/>
              <w:widowControl/>
              <w:suppressLineNumbers w:val="0"/>
              <w:jc w:val="center"/>
              <w:textAlignment w:val="center"/>
              <w:rPr>
                <w:rFonts w:hint="eastAsia" w:ascii="Times New Roman" w:hAnsi="Times New Roman" w:eastAsia="宋体" w:cs="等线"/>
                <w:b/>
                <w:bCs/>
                <w:i w:val="0"/>
                <w:iCs w:val="0"/>
                <w:color w:val="000000"/>
                <w:sz w:val="22"/>
                <w:szCs w:val="22"/>
                <w:u w:val="none"/>
              </w:rPr>
            </w:pPr>
            <w:r>
              <w:rPr>
                <w:rFonts w:hint="eastAsia" w:ascii="Times New Roman" w:hAnsi="Times New Roman" w:eastAsia="宋体" w:cs="等线"/>
                <w:b/>
                <w:bCs/>
                <w:i w:val="0"/>
                <w:iCs w:val="0"/>
                <w:color w:val="000000"/>
                <w:kern w:val="0"/>
                <w:sz w:val="22"/>
                <w:szCs w:val="22"/>
                <w:u w:val="none"/>
                <w:lang w:val="en-US" w:eastAsia="zh-CN" w:bidi="ar"/>
              </w:rPr>
              <w:t>商品单价（元）</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27F0749">
            <w:pPr>
              <w:keepNext w:val="0"/>
              <w:keepLines w:val="0"/>
              <w:widowControl/>
              <w:suppressLineNumbers w:val="0"/>
              <w:jc w:val="center"/>
              <w:textAlignment w:val="center"/>
              <w:rPr>
                <w:rFonts w:hint="eastAsia" w:ascii="Times New Roman" w:hAnsi="Times New Roman" w:eastAsia="宋体" w:cs="等线"/>
                <w:b/>
                <w:bCs/>
                <w:i w:val="0"/>
                <w:iCs w:val="0"/>
                <w:color w:val="000000"/>
                <w:sz w:val="22"/>
                <w:szCs w:val="22"/>
                <w:u w:val="none"/>
              </w:rPr>
            </w:pPr>
            <w:r>
              <w:rPr>
                <w:rFonts w:hint="eastAsia" w:ascii="Times New Roman" w:hAnsi="Times New Roman" w:eastAsia="宋体" w:cs="等线"/>
                <w:b/>
                <w:bCs/>
                <w:i w:val="0"/>
                <w:iCs w:val="0"/>
                <w:color w:val="000000"/>
                <w:kern w:val="0"/>
                <w:sz w:val="22"/>
                <w:szCs w:val="22"/>
                <w:u w:val="none"/>
                <w:lang w:val="en-US" w:eastAsia="zh-CN" w:bidi="ar"/>
              </w:rPr>
              <w:t>采购数量</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1377387">
            <w:pPr>
              <w:keepNext w:val="0"/>
              <w:keepLines w:val="0"/>
              <w:widowControl/>
              <w:suppressLineNumbers w:val="0"/>
              <w:jc w:val="center"/>
              <w:textAlignment w:val="center"/>
              <w:rPr>
                <w:rFonts w:hint="eastAsia" w:ascii="Times New Roman" w:hAnsi="Times New Roman" w:eastAsia="宋体" w:cs="等线"/>
                <w:b/>
                <w:bCs/>
                <w:i w:val="0"/>
                <w:iCs w:val="0"/>
                <w:color w:val="000000"/>
                <w:sz w:val="22"/>
                <w:szCs w:val="22"/>
                <w:u w:val="none"/>
              </w:rPr>
            </w:pPr>
            <w:r>
              <w:rPr>
                <w:rFonts w:hint="eastAsia" w:ascii="Times New Roman" w:hAnsi="Times New Roman" w:eastAsia="宋体" w:cs="等线"/>
                <w:b/>
                <w:bCs/>
                <w:i w:val="0"/>
                <w:iCs w:val="0"/>
                <w:color w:val="000000"/>
                <w:kern w:val="0"/>
                <w:sz w:val="22"/>
                <w:szCs w:val="22"/>
                <w:u w:val="none"/>
                <w:lang w:val="en-US" w:eastAsia="zh-CN" w:bidi="ar"/>
              </w:rPr>
              <w:t>采购总价（元）</w:t>
            </w:r>
          </w:p>
        </w:tc>
      </w:tr>
      <w:tr w14:paraId="644FB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260A5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35415E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宜桂 医用无菌擦手纸 抽纸（单位：包）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604E55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75BA3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38800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584A2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310400</w:t>
            </w:r>
          </w:p>
        </w:tc>
      </w:tr>
      <w:tr w14:paraId="3BF90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0305DE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56EE3F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JW-9674商用擦手纸 225mmX230mm原生木浆 20包/箱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4F316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D7A8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408F5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239052</w:t>
            </w:r>
          </w:p>
        </w:tc>
      </w:tr>
      <w:tr w14:paraId="7EBC6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70AEEC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E9BB88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宜桂 天然皂液 1L 洗手液 无添加剂不伤手 植物精华萃取（单位：瓶）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0A6BA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010DE5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13700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C2D34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205500</w:t>
            </w:r>
          </w:p>
        </w:tc>
      </w:tr>
      <w:tr w14:paraId="01185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8DD044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D3AB8A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百丽女护士鞋手术鞋舒适通勤百搭款气质单鞋 38 白色</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52E27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DBA62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A718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156000</w:t>
            </w:r>
          </w:p>
        </w:tc>
      </w:tr>
      <w:tr w14:paraId="0A0E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ED9F4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19E1E8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百丽女护士鞋手术鞋舒适通勤百搭款气质单鞋 37 白色</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FE32F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E0FCE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7BBB80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130000</w:t>
            </w:r>
          </w:p>
        </w:tc>
      </w:tr>
      <w:tr w14:paraId="0A9B1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0CF42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388AEA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百丽女护士鞋手术鞋舒适通勤百搭款气质单鞋 39 白色</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F8D79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9E5F9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E0D52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104000</w:t>
            </w:r>
          </w:p>
        </w:tc>
      </w:tr>
      <w:tr w14:paraId="7B397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986E6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3E4AE7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江盐润宝 软水专用盐 深井岩盐系列专盐专用 10KG/袋 1袋（单位：袋）</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6E67F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E2BF5D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10135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84100</w:t>
            </w:r>
          </w:p>
        </w:tc>
      </w:tr>
      <w:tr w14:paraId="00994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A1D21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E5D99D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百丽女护士鞋手术鞋舒适通勤百搭款气质单鞋 36 白色</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52202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71C53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11802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78000</w:t>
            </w:r>
          </w:p>
        </w:tc>
      </w:tr>
      <w:tr w14:paraId="742EB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B1592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D4567B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JW-9674商用擦手纸 225mmX230mm原生木浆 180张/包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1FBD1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C421B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D040D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50499</w:t>
            </w:r>
          </w:p>
        </w:tc>
      </w:tr>
      <w:tr w14:paraId="267C5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DAD6B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DDE502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点而康 医用消毒湿巾 60片/包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E84A58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50D018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B9C5E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51200</w:t>
            </w:r>
          </w:p>
        </w:tc>
      </w:tr>
      <w:tr w14:paraId="646B3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8CB8E8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7EE776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伽玛 卫生消毒湿巾 清洁护理100片/包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871A9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6E128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180E6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43200</w:t>
            </w:r>
          </w:p>
        </w:tc>
      </w:tr>
      <w:tr w14:paraId="1EDCB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0C9CE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CA8361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 CS001蓝馨商务擦手纸 酒店商场卫生间商用1层200张 20包/箱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CC32A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131.12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81375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B51A3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52448</w:t>
            </w:r>
          </w:p>
        </w:tc>
      </w:tr>
      <w:tr w14:paraId="4467A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38E10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F2740C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曼希(MANCY) MX106 M码 175*140mm 刀马旦抽取式面巾纸 358张/包 10包/提（单位：提）</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2F1568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5385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55F2B2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39083</w:t>
            </w:r>
          </w:p>
        </w:tc>
      </w:tr>
      <w:tr w14:paraId="29F7B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84B23E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2ECD55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宜桂 天然皂液 500mL 洗手液 无添加剂不伤手 植物精华萃取 25瓶/箱（单位：瓶）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ECD89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1875D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4AE4C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36660</w:t>
            </w:r>
          </w:p>
        </w:tc>
      </w:tr>
      <w:tr w14:paraId="1349C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5D4DE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5C9B60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户外灭蚊灯649x194x890mm 40W（单位：个）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5A4BD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35A65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854E9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45800</w:t>
            </w:r>
          </w:p>
        </w:tc>
      </w:tr>
      <w:tr w14:paraId="30009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98F06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FF7A30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 ZB010大盘卷纸 酒店宾馆三层188米大盘卫生纸商用 12卷/箱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A7C6A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164.73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AB2A7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8F02C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49419</w:t>
            </w:r>
          </w:p>
        </w:tc>
      </w:tr>
      <w:tr w14:paraId="452F1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8BD0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93818F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百丽女护士鞋手术鞋舒适通勤百搭款气质单鞋 40 白色</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D6097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3C481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EE72DC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39000</w:t>
            </w:r>
          </w:p>
        </w:tc>
      </w:tr>
      <w:tr w14:paraId="68DC8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853C63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6A940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 CS001蓝馨商务擦手纸 酒店商场卫生间商用1层200张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EA36B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C7A1A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18CA5F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30130</w:t>
            </w:r>
          </w:p>
        </w:tc>
      </w:tr>
      <w:tr w14:paraId="55708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CEAEB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4F57B8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18510碱性5号电池撕卡装 黑色5粒/卡 1卡（单位：卡）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647F9B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EFF0AF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04729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22050</w:t>
            </w:r>
          </w:p>
        </w:tc>
      </w:tr>
      <w:tr w14:paraId="22D64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6BCBC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430F3B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 BT1712有芯卷纸 办公家用卷筒卫生纸厕纸 茶语丝享四层120克/卷 10+2卷/提 6提/箱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BB21A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178.08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1AF3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D24BCA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35616</w:t>
            </w:r>
          </w:p>
        </w:tc>
      </w:tr>
      <w:tr w14:paraId="22899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840D4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405F42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格兰仕 微波炉D4W-S20 20L（单位：台）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8E6A53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440.57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64038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7B895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22028.5</w:t>
            </w:r>
          </w:p>
        </w:tc>
      </w:tr>
      <w:tr w14:paraId="6F823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A2584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E80AC4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心相印卷纸BT2812（茶语丝享）10+2卷 （单位：提）</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CC7B8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F82C4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76FD3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21460</w:t>
            </w:r>
          </w:p>
        </w:tc>
      </w:tr>
      <w:tr w14:paraId="0BDD3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9C49B3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12B641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 ZB010大盘卷纸 酒店宾馆三层188米大盘卫生纸商用 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759B3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13.72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3669A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5E6F94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21952</w:t>
            </w:r>
          </w:p>
        </w:tc>
      </w:tr>
      <w:tr w14:paraId="25603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ED94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3C6FD5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大苏打水 稳定水质 35Kg/桶 1桶（单位：桶）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77158F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FA06B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69FC4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23520</w:t>
            </w:r>
          </w:p>
        </w:tc>
      </w:tr>
      <w:tr w14:paraId="611B3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98B2B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536D8A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 BT1712有芯卷纸 办公家用卷筒卫生纸厕纸 茶语丝享四层120克/卷 10+2卷/提 1提（单位：提）</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EFE95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195CC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CB9D5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23640</w:t>
            </w:r>
          </w:p>
        </w:tc>
      </w:tr>
      <w:tr w14:paraId="2DE24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1C9D3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CFA4C6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百丽女护士鞋手术鞋舒适通勤百搭款气质单鞋 35 白色</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4169B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87DFE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87C57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26000</w:t>
            </w:r>
          </w:p>
        </w:tc>
      </w:tr>
      <w:tr w14:paraId="28E83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9B809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5771B8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百丽手术拖鞋舒适通勤时尚 37-38</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61C57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86C0A8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983E4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22000</w:t>
            </w:r>
          </w:p>
        </w:tc>
      </w:tr>
      <w:tr w14:paraId="145A6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E0006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DFC37A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白色加厚透明塑料袋 环保背心手提式食品袋60*36cm承重20斤 30只/扎 1扎（单位：扎）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3AEC6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0526BB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FC106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17500</w:t>
            </w:r>
          </w:p>
        </w:tc>
      </w:tr>
      <w:tr w14:paraId="23854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097CD4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363539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京安嚞 环保EVA包头防滑手术拖鞋洞洞鞋 医护工作鞋 多色可选 1双（单位：双）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7FEE3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29.34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1BC07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6EDB32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17604</w:t>
            </w:r>
          </w:p>
        </w:tc>
      </w:tr>
      <w:tr w14:paraId="19AAB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CA2DC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62BAB2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宝克 PC198医生处方笔 按动中性笔 0.5mm 墨蓝色12支/盒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6C383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9E1BC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598EA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18205</w:t>
            </w:r>
          </w:p>
        </w:tc>
      </w:tr>
      <w:tr w14:paraId="3051C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883788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44635A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 BT110商用恒金有芯卷纸 110mm*115mm 3层110g/卷 10卷/提 10提/箱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AB12AE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63B99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D13F42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18032</w:t>
            </w:r>
          </w:p>
        </w:tc>
      </w:tr>
      <w:tr w14:paraId="08E71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3FFE2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476C2F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9570一次性加厚纸杯250ml(9盎司) 50只装/包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F3426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D9A03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E03F5B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17052</w:t>
            </w:r>
          </w:p>
        </w:tc>
      </w:tr>
      <w:tr w14:paraId="6D223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F7E7BB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17BF4A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不锈钢老式保温暖壶 学生热水瓶宿舍开水瓶水壶2L【带内胆+盖】1个（单位：个）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1D0C9B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51.01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F7E8C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0F9C2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w:t>
            </w:r>
          </w:p>
        </w:tc>
      </w:tr>
      <w:tr w14:paraId="4FBB1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D396F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E9B33B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 DT3200抽纸 100%原生木浆 软抽纸巾茶语系列3层152抽*3包/提 1提（单位：提）</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8DCCB9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CB675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F4317C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16344</w:t>
            </w:r>
          </w:p>
        </w:tc>
      </w:tr>
      <w:tr w14:paraId="599D6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CF373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5C888F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洁蔓 医用折叠式擦手纸 一次性干手纸 200抽/包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0F54F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86935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BC5FC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15200</w:t>
            </w:r>
          </w:p>
        </w:tc>
      </w:tr>
      <w:tr w14:paraId="4064D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07D4BA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F90856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 BT110商用恒金有芯卷纸 110mm*115mm 3层110g/卷 10卷/提 1提（单位：提）</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98DF39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ECC4F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3B6F53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15778</w:t>
            </w:r>
          </w:p>
        </w:tc>
      </w:tr>
      <w:tr w14:paraId="3F3BC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E359B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A210D9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S01中性笔水性笔签字笔 0.5mm子弹头经典办公按动笔水笔 黑色12支/盒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12B03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E7EDE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BE0E8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14400</w:t>
            </w:r>
          </w:p>
        </w:tc>
      </w:tr>
      <w:tr w14:paraId="63794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CCDFC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1BA235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百丽男手术鞋时尚单鞋休闲百搭时尚款 白色 42</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20BAB9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F445C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F02A85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13600</w:t>
            </w:r>
          </w:p>
        </w:tc>
      </w:tr>
      <w:tr w14:paraId="214AC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E4920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A8339D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 DT3200抽纸 100%原生木浆 软抽纸巾茶语系列 3层152抽*3包/提 24提/箱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574704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326.92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9135C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19F9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13076.8</w:t>
            </w:r>
          </w:p>
        </w:tc>
      </w:tr>
      <w:tr w14:paraId="57E15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DD4C8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4300D3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 电热蚊香液(40夜)1瓶装 （单位：瓶）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E019F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13.22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7FF63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87A9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11898</w:t>
            </w:r>
          </w:p>
        </w:tc>
      </w:tr>
      <w:tr w14:paraId="3E54D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1E74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0B06AA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PA02包纸板商务办公档案盒 A4背宽55MM 无压纸夹 蓝色1个（单位：个）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FE553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16.98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B21EA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979A3D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11886</w:t>
            </w:r>
          </w:p>
        </w:tc>
      </w:tr>
      <w:tr w14:paraId="686AC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A5AC6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9CB720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思达6824小双头记号笔 办公学生文具用品 蓝色12支/盒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BAAA06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5CEEB5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2337B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11760</w:t>
            </w:r>
          </w:p>
        </w:tc>
      </w:tr>
      <w:tr w14:paraId="26E1E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A5D7EB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5428A4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网诺 家用食品级自封袋40*60*16丝白色透明密封袋压缩袋 PE包装材质 100只/包（单位：包）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1C7B5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107.83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71423D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CFB4B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10783</w:t>
            </w:r>
          </w:p>
        </w:tc>
      </w:tr>
      <w:tr w14:paraId="6AAF6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EA29A4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782CD0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洁蔓 医用折叠式擦手纸 一次性干手纸 200抽/包 20包/箱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86E50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160.41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018D0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3262B8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11228.7</w:t>
            </w:r>
          </w:p>
        </w:tc>
      </w:tr>
      <w:tr w14:paraId="52865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13167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BE868E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宜桂 医用无菌擦手纸 卷筒纸 12卷/箱（单位：卷）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93A30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D4066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265B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13800</w:t>
            </w:r>
          </w:p>
        </w:tc>
      </w:tr>
      <w:tr w14:paraId="0F1A5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9CC4F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B40859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百丽手术拖鞋舒适通勤时尚 39-40</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911FF1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7DFAC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0D181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11000</w:t>
            </w:r>
          </w:p>
        </w:tc>
      </w:tr>
      <w:tr w14:paraId="33FFF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DD437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9026FD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 电热蚊香液套装(6T+40)一瓶蚊香液+一个电蚊香器（单位：套）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BDD1E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B3966F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05C3A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11900</w:t>
            </w:r>
          </w:p>
        </w:tc>
      </w:tr>
      <w:tr w14:paraId="0390F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9187E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827AA0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百丽男手术鞋时尚单鞋休闲百搭时尚款 白色 41</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92180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236E1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8A1D0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10200</w:t>
            </w:r>
          </w:p>
        </w:tc>
      </w:tr>
      <w:tr w14:paraId="686C7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0F799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961785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CC2150本木臻选擦手纸2层150抽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4D35E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4B0FF3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C5966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10556</w:t>
            </w:r>
          </w:p>
        </w:tc>
      </w:tr>
      <w:tr w14:paraId="57200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686EC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BD1715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驱蚊花露水180ml 清新花香（单位：瓶）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1480D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2744B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8FCF7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11515</w:t>
            </w:r>
          </w:p>
        </w:tc>
      </w:tr>
      <w:tr w14:paraId="7B89F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77A2C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D87C56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利康 医用折叠式擦手纸(洁芙柔) 200抽/包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6CCFB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DF4E5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72C368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10212</w:t>
            </w:r>
          </w:p>
        </w:tc>
      </w:tr>
      <w:tr w14:paraId="62DE5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148149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C2215E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大号三层抽屉式塑料收纳箱25x34x32cm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19D07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86105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D94FD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12600</w:t>
            </w:r>
          </w:p>
        </w:tc>
      </w:tr>
      <w:tr w14:paraId="0B24F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9A580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F55FBF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蓝月亮 芦荟抑菌洗手液 滋润多泡沫温和配方 500g瓶+500g洗手液补充装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C3DCC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BEB65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C9870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9368</w:t>
            </w:r>
          </w:p>
        </w:tc>
      </w:tr>
      <w:tr w14:paraId="5F499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BE5FF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A68A71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18511碱性7号电池撕卡装 黑色5粒/卡 1卡（单位：卡）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E7AB75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8DD44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F737C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8575</w:t>
            </w:r>
          </w:p>
        </w:tc>
      </w:tr>
      <w:tr w14:paraId="51B3A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3D6CE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1904A5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百丽男手术鞋时尚单鞋休闲百搭时尚款 白色 40</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27C07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ABD85C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9DF1B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8500</w:t>
            </w:r>
          </w:p>
        </w:tc>
      </w:tr>
      <w:tr w14:paraId="188AF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CD54DE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D26DD9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百丽男手术鞋时尚单鞋休闲百搭时尚款 白色 43</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CE6B62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326E0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34F445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8500</w:t>
            </w:r>
          </w:p>
        </w:tc>
      </w:tr>
      <w:tr w14:paraId="0EBC4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81BFC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ADFB99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百丽手术拖鞋舒适通勤时尚 41-42</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EEE74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EC35D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6B755E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11000</w:t>
            </w:r>
          </w:p>
        </w:tc>
      </w:tr>
      <w:tr w14:paraId="0BD1C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A3513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7EF76A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白色加厚透明塑料袋 环保背心手提式食品袋26*42cm承重5斤 20只/扎 1扎（单位：扎）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E855E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6BA8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0A001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7200</w:t>
            </w:r>
          </w:p>
        </w:tc>
      </w:tr>
      <w:tr w14:paraId="515E6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EBB77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525DA6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滑轮升降靠背圆凳 38x69cm 黑色（单位；张）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0883B6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252.84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D6AF2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DE473E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7585.2</w:t>
            </w:r>
          </w:p>
        </w:tc>
      </w:tr>
      <w:tr w14:paraId="570E3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DDFCB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5EF1AD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脚踏垃圾桶灰色26*25*36cm 15L加厚大号工业商用环卫（单位：个）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866C0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492957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B0DE5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9690</w:t>
            </w:r>
          </w:p>
        </w:tc>
      </w:tr>
      <w:tr w14:paraId="47ACF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CB700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7B12D9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CC1200-01臻韧擦手纸1层200抽(白)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D0BAD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39C42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EB5B59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6592</w:t>
            </w:r>
          </w:p>
        </w:tc>
      </w:tr>
      <w:tr w14:paraId="1FEED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2AFD87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CCCAC9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对讲机K288（单位：台）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442E2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173.75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5B28E8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20D37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6950</w:t>
            </w:r>
          </w:p>
        </w:tc>
      </w:tr>
      <w:tr w14:paraId="186FB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7E416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EE6053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利康 医用折叠式擦手纸(洁芙柔) 200抽/包 20包/箱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37A4B2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E7EA3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C06C3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7600</w:t>
            </w:r>
          </w:p>
        </w:tc>
      </w:tr>
      <w:tr w14:paraId="46259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D901C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118309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网诺 多规格家用食品级自封袋 5cm*7cm*10丝白色透明密封袋压缩袋 PE包装材质 100只/包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82E207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2063D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186E7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5880</w:t>
            </w:r>
          </w:p>
        </w:tc>
      </w:tr>
      <w:tr w14:paraId="03199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3AF10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3D55CE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S01中性笔水性笔签字笔 0.5mm子弹头经典办公按动笔水笔 墨蓝12支/盒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A7C41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82778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C0B76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7200</w:t>
            </w:r>
          </w:p>
        </w:tc>
      </w:tr>
      <w:tr w14:paraId="45EDB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BBE6D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6D5E76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S07臻顺滑按动中性笔 0.5mm子弹头按动笔水笔 黑色12支/盒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1D7FB9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18.22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9006B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D6E4F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7288</w:t>
            </w:r>
          </w:p>
        </w:tc>
      </w:tr>
      <w:tr w14:paraId="71D2E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A6B12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D4715F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百丽女护士鞋手术鞋舒适通勤百搭款气质单鞋 41 白色</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2DA32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8CADA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A6DEA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6500</w:t>
            </w:r>
          </w:p>
        </w:tc>
      </w:tr>
      <w:tr w14:paraId="4FBF2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EEABA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4D929D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沼气沼液切割式污水电泵GNWQ15-20-2.2 2.2KW（单位：个）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27369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855EC6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45DDA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13380</w:t>
            </w:r>
          </w:p>
        </w:tc>
      </w:tr>
      <w:tr w14:paraId="7188E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ECC19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2FDBE5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5005ES资料册文件活页收纳册 透明多层档案夹册 A4/60页 蓝色1个（单位：个）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FDC6E5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3D6511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FFA0DE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6365</w:t>
            </w:r>
          </w:p>
        </w:tc>
      </w:tr>
      <w:tr w14:paraId="3FD4E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BAAF7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3F658C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宝克 PS2230医生处方笔芯0.5mm 中性笔替芯 蓝墨色20支/盒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37400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19.61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312CD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85756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5883</w:t>
            </w:r>
          </w:p>
        </w:tc>
      </w:tr>
      <w:tr w14:paraId="13751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DC828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006BE0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50L加厚型脚踏医疗垃圾桶 40x38x56cm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B3252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03C72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0F89B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5922.6</w:t>
            </w:r>
          </w:p>
        </w:tc>
      </w:tr>
      <w:tr w14:paraId="04325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5D905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F88004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手机14C 8+256G （单位：台）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CD93D4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8D124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A4A838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8690</w:t>
            </w:r>
          </w:p>
        </w:tc>
      </w:tr>
      <w:tr w14:paraId="612BC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43850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123336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白色加厚透明塑料袋 环保背心手提式食品袋50*30cm承重15斤 30只/扎 1扎（单位：扎）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17A1F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F1283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6CDB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5373</w:t>
            </w:r>
          </w:p>
        </w:tc>
      </w:tr>
      <w:tr w14:paraId="3075F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F6B58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06D020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电风扇遥控静音节能落地扇SAG30ED（单位：台）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355037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1288E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B01BC3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5370</w:t>
            </w:r>
          </w:p>
        </w:tc>
      </w:tr>
      <w:tr w14:paraId="52133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B4F38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90E5E4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 A+B电热蚊香片30片/盒(单位：盒)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21BAF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094E5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9884A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5880</w:t>
            </w:r>
          </w:p>
        </w:tc>
      </w:tr>
      <w:tr w14:paraId="2D978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0CEB5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B35F0F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CC2150本木臻选擦手纸2层150抽 20包/箱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E164D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CC078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3285A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6000</w:t>
            </w:r>
          </w:p>
        </w:tc>
      </w:tr>
      <w:tr w14:paraId="09C06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6FD69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80541E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50L加厚大号工业商用环卫脚踏垃圾桶 灰色灰盖 40*38*57cm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7495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98.63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ED60A2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97097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4931.5</w:t>
            </w:r>
          </w:p>
        </w:tc>
      </w:tr>
      <w:tr w14:paraId="5F764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1AC1A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ADD669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利尔康（LIRCON） 葡清牌天然皂液 去污除菌洗手液 500ML/1瓶装 25瓶/箱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7610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355.25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45032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20B76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7105</w:t>
            </w:r>
          </w:p>
        </w:tc>
      </w:tr>
      <w:tr w14:paraId="4AC5A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942BC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89F44A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45L灰色脚踏垃圾桶 42.5cm*39.5cm*60cm医院诊所实验室专用废物收集桶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E0D87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86.76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3FA88B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CADA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5205.6</w:t>
            </w:r>
          </w:p>
        </w:tc>
      </w:tr>
      <w:tr w14:paraId="59E3A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D16E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253D02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0012优质厚层订书钉12#订书针 1000枚/盒 10盒装/组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5FF52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EA2B7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4841F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5500</w:t>
            </w:r>
          </w:p>
        </w:tc>
      </w:tr>
      <w:tr w14:paraId="2A566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B69F9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0EB400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家用拖把拖布 吸水款 42cm E600用 （单位：条）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72183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534D3B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CE8AE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4713</w:t>
            </w:r>
          </w:p>
        </w:tc>
      </w:tr>
      <w:tr w14:paraId="32DAF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AB5E6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8951EF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3284硬面笔记本 96张A5会议记录办公硬抄本 颜色随机 1本（单位：本）</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90079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D290D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1B73B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4802</w:t>
            </w:r>
          </w:p>
        </w:tc>
      </w:tr>
      <w:tr w14:paraId="29494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B5B394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44924F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医疗垃圾桶30L脚踏[灰色]36.5cm*33cm*49cm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66D35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54.56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DBD715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C434C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4364.8</w:t>
            </w:r>
          </w:p>
        </w:tc>
      </w:tr>
      <w:tr w14:paraId="0EC41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F4312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F23DBD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85604电热水壶 自动断电防干烧304食品级不锈钢 乳白色1.7L/个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D9D22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136.22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E67171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AF4E18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5448.8</w:t>
            </w:r>
          </w:p>
        </w:tc>
      </w:tr>
      <w:tr w14:paraId="70FB5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FBC0FE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480845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3215橡胶圈 财务办公耐用橡皮筋 100g/筒 1筒（单位：筒）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0D966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D4D8F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CA47F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4750</w:t>
            </w:r>
          </w:p>
        </w:tc>
      </w:tr>
      <w:tr w14:paraId="79418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4A1A3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D7B0C4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百丽手术拖鞋舒适通勤时尚 43-44</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9EF04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8F659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C754CF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4400</w:t>
            </w:r>
          </w:p>
        </w:tc>
      </w:tr>
      <w:tr w14:paraId="0BBD0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70F72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668250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双鹿电池 2号碱性干电池LR14-C 无汞环保 适用于手电筒/录音机/收音机/遥控器 2粒/盒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D25B33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13.77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BA251D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BF4C87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4131</w:t>
            </w:r>
          </w:p>
        </w:tc>
      </w:tr>
      <w:tr w14:paraId="1CE4E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DECAF6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9B3E80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透明工作证胸牌卡套 柔软卡横款小号+铁夹套装 1套(单位：套)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C5386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BFFE0C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7030A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4200</w:t>
            </w:r>
          </w:p>
        </w:tc>
      </w:tr>
      <w:tr w14:paraId="73E17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1804EF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D52216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折叠吧台椅高脚凳靠背椅 白色皮软垫座高75cm（单位：张）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B7C78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C0D2E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D3C71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4700</w:t>
            </w:r>
          </w:p>
        </w:tc>
      </w:tr>
      <w:tr w14:paraId="61C55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822BE9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6E215C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PFH-901橡胶圈3CM 100g/包 （单位：包）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142A4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D70566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59281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5000</w:t>
            </w:r>
          </w:p>
        </w:tc>
      </w:tr>
      <w:tr w14:paraId="455AA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4403C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D4878F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格兰仕 D4B0-S2家用微波炉 20L全自动智能小型微波炉 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FB83D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480.2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9391C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932B24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4802</w:t>
            </w:r>
          </w:p>
        </w:tc>
      </w:tr>
      <w:tr w14:paraId="713E3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876E2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41D280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3663A可充电式手电筒 LED双照明USB式充电便携式强光手电筒 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A1CFD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28.32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B7B40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0AB8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5664</w:t>
            </w:r>
          </w:p>
        </w:tc>
      </w:tr>
      <w:tr w14:paraId="0EB82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52E11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DFD67F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爱纳洁 一次性纸杯 9盎司200ml商用杯子可定制印logo 整箱5000只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83FF9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08DAFA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AD6CC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6320</w:t>
            </w:r>
          </w:p>
        </w:tc>
      </w:tr>
      <w:tr w14:paraId="2F440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C93E9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31E4A7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黑白机纱带 6mmx150m扁带 1捆（单位：捆）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50BAF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46.32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73F48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E982C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4168.8</w:t>
            </w:r>
          </w:p>
        </w:tc>
      </w:tr>
      <w:tr w14:paraId="2B73C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46559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E2D601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防滑手术鞋 医生手术拖鞋 下单备注尺码 一体深蓝1双（单位：双）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DDA99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545AA9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5E5DF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5200</w:t>
            </w:r>
          </w:p>
        </w:tc>
      </w:tr>
      <w:tr w14:paraId="7A8E5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9DE3F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0EBC6A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电蚊拍485*210 （单位：把）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C3F004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28.95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734E6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C06429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5790</w:t>
            </w:r>
          </w:p>
        </w:tc>
      </w:tr>
      <w:tr w14:paraId="5B89B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EAEA5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DA85E3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真皮工作证工牌夹 厂牌胸牌门禁出入证卡套 棕色竖卡套+真皮夹子(无绳)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DED4A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BFDC23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5EBEE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3500</w:t>
            </w:r>
          </w:p>
        </w:tc>
      </w:tr>
      <w:tr w14:paraId="3B751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8296B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DE2EDB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S206中性笔水性笔替芯 0.5mm按动子弹头 学生办公签字笔笔芯 墨蓝20支/盒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636A5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AA17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16FFB3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4200</w:t>
            </w:r>
          </w:p>
        </w:tc>
      </w:tr>
      <w:tr w14:paraId="2B750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2C5DB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13324A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S01中性笔水性笔签字笔 0.5mm子弹头经典办公按动笔水笔 红色12支/盒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7E581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22.34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FBA72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5B0D7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4468</w:t>
            </w:r>
          </w:p>
        </w:tc>
      </w:tr>
      <w:tr w14:paraId="2AC07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72A63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71A834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9005简约时尚挂钟 30cm优质机芯精准走时经典外观 办公用品 颜色随机1只（单位：只）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950F49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7BEE0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94C83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3967.5</w:t>
            </w:r>
          </w:p>
        </w:tc>
      </w:tr>
      <w:tr w14:paraId="4A8CC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FF609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F57A7D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百丽男手术鞋时尚单鞋休闲百搭时尚款 白色 44</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C3BD23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819F4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B25AA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5100</w:t>
            </w:r>
          </w:p>
        </w:tc>
      </w:tr>
      <w:tr w14:paraId="1B5A9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AF8C3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6A74DC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分格摆药盒抽屉内分隔收纳盒 3011白色配卡槽空白卡片无隔板 30.2*10.5*8cm（单位：个）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19FDA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F0FDF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46130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4856</w:t>
            </w:r>
          </w:p>
        </w:tc>
      </w:tr>
      <w:tr w14:paraId="09E48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98038D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B3D96F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家居竹炭活性炭包 500g/包（单位：包）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B51058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5C73D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A2D66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3642</w:t>
            </w:r>
          </w:p>
        </w:tc>
      </w:tr>
      <w:tr w14:paraId="30545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22D8C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CED1C1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办公桌面塑料收纳盒 大号3层 颜色随机 25x34x32cm（单位：个）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1C82B7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01590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F634A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3510</w:t>
            </w:r>
          </w:p>
        </w:tc>
      </w:tr>
      <w:tr w14:paraId="41B33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3375C7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72D775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黑色鞋带 运动休闲鞋黑色扁平鞋带 1.2m/双 1双（单位：双）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2A05BE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2D6863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281CC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3980</w:t>
            </w:r>
          </w:p>
        </w:tc>
      </w:tr>
      <w:tr w14:paraId="6D0C2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A9575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7E8FCC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网诺 多规格家用食品级自封袋 40cm*60cm*12丝白色透明密封袋压缩袋 PE包装材质 100只/包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08657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7FDDC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225D6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3422</w:t>
            </w:r>
          </w:p>
        </w:tc>
      </w:tr>
      <w:tr w14:paraId="7083B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0CF38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907ABA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百丽手术拖鞋舒适通勤时尚 绿色 35-36</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0D409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67CFD6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0C2DC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3300</w:t>
            </w:r>
          </w:p>
        </w:tc>
      </w:tr>
      <w:tr w14:paraId="317C5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AEBD3E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9AF7D4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网诺 家用食品级自封袋 26*37*12丝白色透明密封袋压缩袋 PE包装材质 100只/包（单位：包）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B1036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7E6B6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13C80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3252.6</w:t>
            </w:r>
          </w:p>
        </w:tc>
      </w:tr>
      <w:tr w14:paraId="7537C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D1B12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7E3039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3215橡胶圈 财务办公耐用橡皮筋 100g/筒 24筒/组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8C074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230.39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4458F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05EF8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4607.8</w:t>
            </w:r>
          </w:p>
        </w:tc>
      </w:tr>
      <w:tr w14:paraId="78FB3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314D2A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6A51EA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天堂 193E超大加固雨伞 10骨黑胶直杆商务伞 黑色升级款 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B893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52.92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AAA6C8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30D76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3175.2</w:t>
            </w:r>
          </w:p>
        </w:tc>
      </w:tr>
      <w:tr w14:paraId="16BFE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A9163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944160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台德联浴室家居防滑拖鞋 偏小码 蓝色 34-44码 （码数备注）（单位：双）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6ED39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13.89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E9726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F60699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4167</w:t>
            </w:r>
          </w:p>
        </w:tc>
      </w:tr>
      <w:tr w14:paraId="1D467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D1C2B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4D3ECB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奶瓶消毒器20L (单位：台)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8E3B3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489.94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E7589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E29D9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4899.4</w:t>
            </w:r>
          </w:p>
        </w:tc>
      </w:tr>
      <w:tr w14:paraId="25D22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34878D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003381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402合成胶水 玻璃瓶胶水带刷子 学生办公财务专用 78g/瓶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8BD5A0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F695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775D0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3050</w:t>
            </w:r>
          </w:p>
        </w:tc>
      </w:tr>
      <w:tr w14:paraId="15D1D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F9D7A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DCF13E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蓝色粗细双头记号笔MG2130 12支/盒（单位：盒）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90AE8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BCDEB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376A34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3764</w:t>
            </w:r>
          </w:p>
        </w:tc>
      </w:tr>
      <w:tr w14:paraId="4DF83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EC6F1B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8A0C7E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粘尘地垫 防灰尘无尘室防静电脚踏胶垫 65*115cm 蓝色30页/本 1本（单位：本）</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2550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B8BA3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383A7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4800</w:t>
            </w:r>
          </w:p>
        </w:tc>
      </w:tr>
      <w:tr w14:paraId="195B4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BC7E0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E1E2E4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思达6824小双头记号笔 办公学生文具用品 红色12支/盒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FAAC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1D15E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39CCD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2940</w:t>
            </w:r>
          </w:p>
        </w:tc>
      </w:tr>
      <w:tr w14:paraId="4AEAC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77CCD8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E106E5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利尔康（LIRCON） 葡清牌天然皂液 去污除菌洗手液 500ML/1瓶装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B374F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1D8A99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5E09C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2842</w:t>
            </w:r>
          </w:p>
        </w:tc>
      </w:tr>
      <w:tr w14:paraId="1A0A4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21E8D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EEF697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18510碱性5号电池撕卡装 黑色5粒/卡 1卡（单位：卡）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2527A3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03595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6E62E7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3675</w:t>
            </w:r>
          </w:p>
        </w:tc>
      </w:tr>
      <w:tr w14:paraId="32D8C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F843F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E48ABC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清帕 无香元气抽纸M码 133mmX180mm 10包/提（单位：提）</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7D56BF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C606D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69888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4684</w:t>
            </w:r>
          </w:p>
        </w:tc>
      </w:tr>
      <w:tr w14:paraId="49CA5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D44E9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5CEFA9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50L手提医疗垃圾袋70x80cm 黄色 特厚5丝 50个/扎（单位：扎）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72F0E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B5954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EA44A9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2950</w:t>
            </w:r>
          </w:p>
        </w:tc>
      </w:tr>
      <w:tr w14:paraId="7F18E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F4543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818C4B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多功能清洁车118*48*102cm （单位：台）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1CA5B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C8F3AE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38B81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4360</w:t>
            </w:r>
          </w:p>
        </w:tc>
      </w:tr>
      <w:tr w14:paraId="2B9DB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1B6CD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210BA3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1100升户外大号手推环卫塑料垃圾桶垃圾车 绿色（单位：辆）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FBA6F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67E345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DCB4B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12900</w:t>
            </w:r>
          </w:p>
        </w:tc>
      </w:tr>
      <w:tr w14:paraId="6479C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DEBE2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0F9A08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1100升户外大号手推环卫塑料垃圾桶垃圾车 黄色（单位：辆）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DE2BBD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804B1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32CE0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12900</w:t>
            </w:r>
          </w:p>
        </w:tc>
      </w:tr>
      <w:tr w14:paraId="3B353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9B721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9E6977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大号加厚灰色圆凳面塑料凳46x28.5cm（单位：个）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485DF7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7E7CE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86483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2660</w:t>
            </w:r>
          </w:p>
        </w:tc>
      </w:tr>
      <w:tr w14:paraId="772F8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E7F4E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FA8A9D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5501按扣文件袋文件夹 A4资料袋文件套 透明斜纹蓝1只 （单位：只）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27C56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DE264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7A6E0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2656</w:t>
            </w:r>
          </w:p>
        </w:tc>
      </w:tr>
      <w:tr w14:paraId="6F71C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36C36A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BE0944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三灯管灭蚊灯40W（单位：个）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246D4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39.36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4A31D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D3F8B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2755.2</w:t>
            </w:r>
          </w:p>
        </w:tc>
      </w:tr>
      <w:tr w14:paraId="3F6E1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D29B9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D08586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透明塑料袋20*30cm 25个/扎（单位：扎）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E4129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7FB5A8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BE38C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2464</w:t>
            </w:r>
          </w:p>
        </w:tc>
      </w:tr>
      <w:tr w14:paraId="182C4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FF0AE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F3B30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步步高 HCD159电话机座机 办公家用固定电话 睿白1台（单位：台）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0F35A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FDF83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5699A2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3204.6</w:t>
            </w:r>
          </w:p>
        </w:tc>
      </w:tr>
      <w:tr w14:paraId="146AB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0E217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7AF086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运动拖鞋藏青色 43-44码（单位：双）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E0D57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16.37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103B2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00D4F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3274</w:t>
            </w:r>
          </w:p>
        </w:tc>
      </w:tr>
      <w:tr w14:paraId="31C2A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9C481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A6200F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点而康 医用表面消毒湿巾 医用家庭消毒轻柔便携湿巾 120片/包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AEB04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93329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19347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2600</w:t>
            </w:r>
          </w:p>
        </w:tc>
      </w:tr>
      <w:tr w14:paraId="5C2B5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A8074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19502C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立白 新金桔洗洁精 食品用除味去油去腥 洗碗洗涤灵洗涤剂 500g/瓶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00F2B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126E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3C4FC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w:t>
            </w:r>
          </w:p>
        </w:tc>
      </w:tr>
      <w:tr w14:paraId="668A6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237F8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D58CBC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30L加厚大号工业商用环卫脚踏垃圾桶 灰色灰盖 35*34*47.5cm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122FB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CFACA2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A045A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2900</w:t>
            </w:r>
          </w:p>
        </w:tc>
      </w:tr>
      <w:tr w14:paraId="6CBC2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721EC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81438D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5623加厚财会档案盒 塑料文件盒资料盒 蓝色50mm 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F4982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002B1D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CA18B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3117</w:t>
            </w:r>
          </w:p>
        </w:tc>
      </w:tr>
      <w:tr w14:paraId="0CEAB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F1E88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E48C63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多功能授乳枕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0C86D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9E719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FAD1A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4280</w:t>
            </w:r>
          </w:p>
        </w:tc>
      </w:tr>
      <w:tr w14:paraId="20604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21E0D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8E9292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白色纯棉带10毫米 15米/卷（单位：卷）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56641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E1383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9E8A3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2352</w:t>
            </w:r>
          </w:p>
        </w:tc>
      </w:tr>
      <w:tr w14:paraId="7A88E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99F9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B179BF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LED灭蚊灯（chengde）61.5x7x25.5cm 8W (单位：台)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CD1EC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879D2F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06921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2400</w:t>
            </w:r>
          </w:p>
        </w:tc>
      </w:tr>
      <w:tr w14:paraId="70D65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5A8B5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96B073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升降圆凳33x41cm 脚钉款 黑色（单位：张）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F28C0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174.44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3E000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BCE1C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3488.8</w:t>
            </w:r>
          </w:p>
        </w:tc>
      </w:tr>
      <w:tr w14:paraId="1750C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B2949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54AF86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305002一次性保鲜膜 微波炉耐高温冰箱大号大卷保鲜膜 100m食品级保鲜罩 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19A11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01B32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51C212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2920</w:t>
            </w:r>
          </w:p>
        </w:tc>
      </w:tr>
      <w:tr w14:paraId="5D595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2735F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B2202C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 XCD080棉柔洁面巾 200*200mm一次性加厚洗脸巾 便携干湿两用 80抽/包 30包/箱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5E577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293.02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07CB74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CC8439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2930.2</w:t>
            </w:r>
          </w:p>
        </w:tc>
      </w:tr>
      <w:tr w14:paraId="795D7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2FFF6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A4D4E4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双层PE塑料薄膜1x170m（单位：卷）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3394B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DD58A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9FC81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2900</w:t>
            </w:r>
          </w:p>
        </w:tc>
      </w:tr>
      <w:tr w14:paraId="42A67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E470C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A44C2A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无盖加厚灰色（其他垃圾）垃圾桶40x31.5x47.5cm 45L（单位：个）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FF1ED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EE89D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F81A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w:t>
            </w:r>
          </w:p>
        </w:tc>
      </w:tr>
      <w:tr w14:paraId="795F2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0F58EE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A258E7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无盖加厚黄色（医疗）垃圾桶40x31.5x47.5cm 45L（单位：个）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0BB91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88D17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61E5E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w:t>
            </w:r>
          </w:p>
        </w:tc>
      </w:tr>
      <w:tr w14:paraId="5C0F3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DB72D8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43128A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30L加厚型脚踏医疗垃圾桶 43x40x43cm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45EBA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AE1C95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385B7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2175</w:t>
            </w:r>
          </w:p>
        </w:tc>
      </w:tr>
      <w:tr w14:paraId="0E8C2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E0B61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F55181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金羚 工业强力电风扇 FS-65C (单位：台)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7802D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390.04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A4E89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5E665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3900.4</w:t>
            </w:r>
          </w:p>
        </w:tc>
      </w:tr>
      <w:tr w14:paraId="1BDE7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19F4C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0953AE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S502可加墨白板笔 可擦易擦 办公会议教学用 黑色10支/盒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CF32C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11485A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47253F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1962</w:t>
            </w:r>
          </w:p>
        </w:tc>
      </w:tr>
      <w:tr w14:paraId="6624B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8D666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45F88D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步步高 HCD159电话机座机 办公家用固定电话 炫黑1台（单位：台）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BD85A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1B4577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65F4D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2136.4</w:t>
            </w:r>
          </w:p>
        </w:tc>
      </w:tr>
      <w:tr w14:paraId="4145B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894B8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5AB624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宝克 A35按动中性笔办公签字笔 0.5mm子弹头水笔 红色12支/盒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02C56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26926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91D22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3704</w:t>
            </w:r>
          </w:p>
        </w:tc>
      </w:tr>
      <w:tr w14:paraId="59FE8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B4340E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24A3B0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洁芙柔 润肤皂液洗手液 抑菌除菌肥皂液家用儿童温和易洗型 短压嘴500ml/瓶 24瓶/箱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FF080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189.6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14F0D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60A5E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3792</w:t>
            </w:r>
          </w:p>
        </w:tc>
      </w:tr>
      <w:tr w14:paraId="154AE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67C18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04981A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家用拖把拖布 吸水款72cm A700用 （单位：条）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30F4A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3E16DD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B06C52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2026.4</w:t>
            </w:r>
          </w:p>
        </w:tc>
      </w:tr>
      <w:tr w14:paraId="6D7AF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36420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DC54E2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百丽男手术鞋时尚单鞋休闲百搭时尚款 白色 39</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3B577F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C2F87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B968F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3400</w:t>
            </w:r>
          </w:p>
        </w:tc>
      </w:tr>
      <w:tr w14:paraId="1B562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595DBB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361F99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爱纳洁 一次性纸杯 240ml商用奶茶豆浆咖啡杯 白色整箱5000只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14C6B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E98B6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A6DC73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6200</w:t>
            </w:r>
          </w:p>
        </w:tc>
      </w:tr>
      <w:tr w14:paraId="20D68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F146D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ACBF26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5953牛皮纸档案袋 A4资料袋(混浆) 10只/包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563F79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10.49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B92FEB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06510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2098</w:t>
            </w:r>
          </w:p>
        </w:tc>
      </w:tr>
      <w:tr w14:paraId="7DE58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E501D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F222FE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304巨厚全钢四折叠屏风200x180cm 万向轮 蓝色（单位：个）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444FE8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365.87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C6898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E5851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3658.7</w:t>
            </w:r>
          </w:p>
        </w:tc>
      </w:tr>
      <w:tr w14:paraId="09643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90691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47B574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百丽女护士鞋手术鞋舒适通勤百搭款气质单鞋 34 白色</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C173C2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281E5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2BB72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2600</w:t>
            </w:r>
          </w:p>
        </w:tc>
      </w:tr>
      <w:tr w14:paraId="26D60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3B098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BCBE4C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理发器KM-5027（单位：个）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DDC386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119.5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19E56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A20DE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2390</w:t>
            </w:r>
          </w:p>
        </w:tc>
      </w:tr>
      <w:tr w14:paraId="046EE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947AF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F8BD6B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简约网孔折叠椅46x53.5x85cm 黑色支撑架+黑色座面(单位：个)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E5CAC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87.22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358B2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C4C20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2616.6</w:t>
            </w:r>
          </w:p>
        </w:tc>
      </w:tr>
      <w:tr w14:paraId="76C21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A9C6B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15DBEB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蓝月亮 深层洁净护理洗衣液 强效去污洗衣液 薰衣草香型 2kg/瓶 6瓶/箱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05C7B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28CFC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7E3D7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2163.8</w:t>
            </w:r>
          </w:p>
        </w:tc>
      </w:tr>
      <w:tr w14:paraId="00F78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FAE3A6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C79807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LED应急灯KM-7618-白色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677D78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AAEF7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3ABE2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1960</w:t>
            </w:r>
          </w:p>
        </w:tc>
      </w:tr>
      <w:tr w14:paraId="641BD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51C25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DC7818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折叠收纳柜 5层免安装杂物置物柜储物柜 透明可视面宽45cm 5层/组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1C7E85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199.36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397489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C0A14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1993.6</w:t>
            </w:r>
          </w:p>
        </w:tc>
      </w:tr>
      <w:tr w14:paraId="1A138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1C3E04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F3AC05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透明胶带 加宽8cm(单位：卷)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B5DE2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9C829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0402BB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2858</w:t>
            </w:r>
          </w:p>
        </w:tc>
      </w:tr>
      <w:tr w14:paraId="4600C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F8D7E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16CE9A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85601电热水瓶 办公室家用食品级304不锈钢电热水壶大容量 银色5L/个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9CBEA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312.71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C69DF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CC755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3127.1</w:t>
            </w:r>
          </w:p>
        </w:tc>
      </w:tr>
      <w:tr w14:paraId="79575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EC514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344340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超厚全钢四折叠屏风200x180cm 万向轮 蓝色（单位：个）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DF0DA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6DA41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04350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w:t>
            </w:r>
          </w:p>
        </w:tc>
      </w:tr>
      <w:tr w14:paraId="75AB0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48739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83A2A2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加大夹布式平板拖把 大号拖地抹布拖地夹板 拖把配1抹布 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3C883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41.61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58E6F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BF285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1664.4</w:t>
            </w:r>
          </w:p>
        </w:tc>
      </w:tr>
      <w:tr w14:paraId="71C01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AB167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0A11AF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161003收纳筐塑料杂物收纳篮子桌面厨房零食整理盒办公室收纳篮 浅粉色方筛【L】1只（单位：只）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9BCC13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7878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9DA239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2724</w:t>
            </w:r>
          </w:p>
        </w:tc>
      </w:tr>
      <w:tr w14:paraId="74ED2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3DF658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9E8137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电动摇号机 全电动台式摇奖机选号机 单面数字100个球【单次出1个】 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3243E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802B3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BC5973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15000</w:t>
            </w:r>
          </w:p>
        </w:tc>
      </w:tr>
      <w:tr w14:paraId="19C70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84C37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8B0D5A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8556ES-6#小号彩色长尾票夹 15mm燕尾夹票据夹筒装 60只/筒 1筒（单位：筒）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E0EFC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33E9B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B3A413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1858</w:t>
            </w:r>
          </w:p>
        </w:tc>
      </w:tr>
      <w:tr w14:paraId="7EAEC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A8A5C8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4F06EC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小号10cm加厚可伸缩柜子分层隔板 伸缩28—44cm（单位：个）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D7C8E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55755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4FE16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1736</w:t>
            </w:r>
          </w:p>
        </w:tc>
      </w:tr>
      <w:tr w14:paraId="1A870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D59A8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986931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0018金属回形针3# 镀镍防锈曲别针100枚/盒 10盒装/组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BAEB8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91478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80146D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2740</w:t>
            </w:r>
          </w:p>
        </w:tc>
      </w:tr>
      <w:tr w14:paraId="3B2A3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E6A15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287751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13606电话机 固定电话 办公家用 单机单号使用 黑色1台（单位：台）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3E117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25811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C7225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1699.2</w:t>
            </w:r>
          </w:p>
        </w:tc>
      </w:tr>
      <w:tr w14:paraId="065E6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3DC99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2DB03A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简约耐用塑胶熟胶凳子 北欧蓝 27cmx37cmx45cm（单位：个）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9E4DC1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193CBB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5462EE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1681.6</w:t>
            </w:r>
          </w:p>
        </w:tc>
      </w:tr>
      <w:tr w14:paraId="4B9B1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AF3D2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9B644A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29250医用斜口透明收纳盒 25.7*28.7*15cm(单位：个)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90A2A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39.74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CA08D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32A55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1589.6</w:t>
            </w:r>
          </w:p>
        </w:tc>
      </w:tr>
      <w:tr w14:paraId="21A5A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B5A48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F06A4F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塑料垃圾袋 68cm*48cm*0.015mm环保垃圾袋 黑色20只/扎 1扎（单位：扎）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BA9A8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03DE7D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2D744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1600</w:t>
            </w:r>
          </w:p>
        </w:tc>
      </w:tr>
      <w:tr w14:paraId="2EBC7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6A6A5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027902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实木凳子31x31x45cm 胡桃色（单位：个）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8DFC6E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C334A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88DD9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w:t>
            </w:r>
          </w:p>
        </w:tc>
      </w:tr>
      <w:tr w14:paraId="0CA27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B9C2C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D36350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百丽女护士鞋手术鞋舒适通勤百搭款气质单鞋 42 白色</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85B2A8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CECD7B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394A9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2600</w:t>
            </w:r>
          </w:p>
        </w:tc>
      </w:tr>
      <w:tr w14:paraId="56FB5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47724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0596BB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3692鼠标垫 耐磨防滑橡胶材质鼠标垫 办公防滑垫 200mm*250mm 黑色耐磨1块装（单位：块）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9C5C8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B25A5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382D9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1860</w:t>
            </w:r>
          </w:p>
        </w:tc>
      </w:tr>
      <w:tr w14:paraId="59FEA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C7F28A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212004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嘉和 食品保鲜膜 大卷厨房家用经济装PVC食品生鲜专用膜 45cm*300y/卷 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158C98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52B862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BDAB6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1495</w:t>
            </w:r>
          </w:p>
        </w:tc>
      </w:tr>
      <w:tr w14:paraId="26797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EC34A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F5AC26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网诺 多规格家用食品级自封袋 35cm*45cm*10丝白色透明密封袋压缩袋 PE包装材质 100只/包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057B5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3D0B8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260918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1748</w:t>
            </w:r>
          </w:p>
        </w:tc>
      </w:tr>
      <w:tr w14:paraId="38883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F0130D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EBC681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LH100大号碱性1号电池 黑色 1粒吸卡装 1卡（单位：卡）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76D837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DF2671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CF3E45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2018</w:t>
            </w:r>
          </w:p>
        </w:tc>
      </w:tr>
      <w:tr w14:paraId="495BE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D7FAE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E6FAEF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（jierou）PR206抽纸 100抽3层face纸巾家庭实惠装 18包/提（单位：提）</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78D93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7E5A09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97460A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1530</w:t>
            </w:r>
          </w:p>
        </w:tc>
      </w:tr>
      <w:tr w14:paraId="3ADDA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96FA67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57F0CC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121028挂钩 不锈钢挂钩贴 浴室粘钩 厨房挂钩 免打孔衣帽钩 大号6只装/包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B44DF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16.56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60A78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36090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1490.4</w:t>
            </w:r>
          </w:p>
        </w:tc>
      </w:tr>
      <w:tr w14:paraId="11DEB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16F84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AADC2D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109004塑料波纹高凳 加厚塑料餐桌凳42*41*48.2cm 下单可备注颜色【红/蓝】 1张（单位：张）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43861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42.83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08873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B2E2A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1713.2</w:t>
            </w:r>
          </w:p>
        </w:tc>
      </w:tr>
      <w:tr w14:paraId="1D331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54448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E11661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步步高 HCD198录音电话机 办公家用固定座机 接电脑版win系统 深蓝1台（单位：台）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4333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273.42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95F50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C82193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2734.2</w:t>
            </w:r>
          </w:p>
        </w:tc>
      </w:tr>
      <w:tr w14:paraId="72630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669C6D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47829E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0371省力型订书机 办公家用订书器 适配24/6及26/6订书钉 黑色1台（单位：台）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9C25D4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28.81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C267A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BF8FC8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1440.5</w:t>
            </w:r>
          </w:p>
        </w:tc>
      </w:tr>
      <w:tr w14:paraId="0DDB6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7F01B6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E2E1F0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网诺 多规格家用食品级自封袋 14cm*20cm*10丝白色透明密封袋压缩袋 PE包装材质 100只/包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5AE97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11.96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2C0E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31C18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2392</w:t>
            </w:r>
          </w:p>
        </w:tc>
      </w:tr>
      <w:tr w14:paraId="430B0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B2B3AA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30FC25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宜桂 天然皂液1L （单位：袋）</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6F764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F1DB2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AB21C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1500</w:t>
            </w:r>
          </w:p>
        </w:tc>
      </w:tr>
      <w:tr w14:paraId="76406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6D256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AB2684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大卷洗脸巾擦脸巾 纯棉一次性洗面巾棉柔巾【单张20*20cm】150张/卷 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86E90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62229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06ABA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1435</w:t>
            </w:r>
          </w:p>
        </w:tc>
      </w:tr>
      <w:tr w14:paraId="3300F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E8CECB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60A543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灭蚊灯(插电款)顶配20颗光珠（不含充电头）（单位：台）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86C91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168.56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05EF62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5B872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1685.6</w:t>
            </w:r>
          </w:p>
        </w:tc>
      </w:tr>
      <w:tr w14:paraId="35F1A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B665F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F675FD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文龙 6605香糊 80ml瓶装对联浆糊胶水半固体胶黏贴胶 财务会计办公用品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DD84F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B9926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4E0EB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1584</w:t>
            </w:r>
          </w:p>
        </w:tc>
      </w:tr>
      <w:tr w14:paraId="663CC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EA515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4EE5CE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网诺 家用食品级自封袋 35*45*16丝白色透明密封袋压缩袋 PE包装材质 100只/包（单位：包）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E8011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67.12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9B191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13FC1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w:t>
            </w:r>
          </w:p>
        </w:tc>
      </w:tr>
      <w:tr w14:paraId="45CDE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C0FE4B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7AE37C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暖水壶塞 小号木塞底径3cm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C4214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1120C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555261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1350</w:t>
            </w:r>
          </w:p>
        </w:tc>
      </w:tr>
      <w:tr w14:paraId="6A4A1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A63C6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231742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电热蚊香液套装(6T+40)一瓶蚊香液+一个电蚊香器 （单位：套）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824EE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B3A13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191C8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1428</w:t>
            </w:r>
          </w:p>
        </w:tc>
      </w:tr>
      <w:tr w14:paraId="31CAB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DC61AA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2A67BF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拖布ES2067B 平板拖把替换布42*12cm 1块（单位：块）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D42D5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75626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CF00B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1400</w:t>
            </w:r>
          </w:p>
        </w:tc>
      </w:tr>
      <w:tr w14:paraId="7BA18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4A6BD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0EC2A4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简易折叠椅 45cm*46cm*79cm 黑架-黑皮革（单位：把）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36D25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08C1A3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1B67D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1440</w:t>
            </w:r>
          </w:p>
        </w:tc>
      </w:tr>
      <w:tr w14:paraId="39413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C5339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7BA375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30205封箱透明胶带 快递打包封箱带 48mm*100y 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D4A71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BFDF0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01795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1368</w:t>
            </w:r>
          </w:p>
        </w:tc>
      </w:tr>
      <w:tr w14:paraId="36D7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D0054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3EFD56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美丽雅 连卷易撕式食品保鲜袋 大号30cm*40cm分装袋 160只/卷 1卷装（单位：卷）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772C8A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14.13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92C00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A8483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1413</w:t>
            </w:r>
          </w:p>
        </w:tc>
      </w:tr>
      <w:tr w14:paraId="6408A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44A3D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DE5DF4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会诊原木方凳35cm*25cm*45cm（单位：个）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B12F2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113.86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3F49D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CC1E1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2277.2</w:t>
            </w:r>
          </w:p>
        </w:tc>
      </w:tr>
      <w:tr w14:paraId="4D14C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2D0C5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BAFCAA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手提塑料杂物收纳筐 40*29*20cm 中号典雅白（单位：个）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C2DCD4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BF732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D5436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1384.2</w:t>
            </w:r>
          </w:p>
        </w:tc>
      </w:tr>
      <w:tr w14:paraId="07005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3CA62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8E800D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29L欧式抽屉式储物箱 加厚茶透 【深度53】宽30*高18cm（单位：个）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C4D25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CC2D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3BB3DF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1519.8</w:t>
            </w:r>
          </w:p>
        </w:tc>
      </w:tr>
      <w:tr w14:paraId="12EE2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BEE7D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D68154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8564-4#中号长尾票夹 金属燕尾夹25mm桶装 黑色48只/筒 1筒（单位：筒）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D219A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13.72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0A4BF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F0E11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1234.8</w:t>
            </w:r>
          </w:p>
        </w:tc>
      </w:tr>
      <w:tr w14:paraId="4BBA3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D0037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19328E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WESTINGHOUSE 吹风机 家用吹风筒低噪速干大功率风力负离子护发电吹风 H102蓝雾灰/台 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74BDA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169.57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92A6B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8A450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1695.7</w:t>
            </w:r>
          </w:p>
        </w:tc>
      </w:tr>
      <w:tr w14:paraId="6E9D5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CAFD6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BF767C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6866加厚低压储物箱60L 颜色随机 55x42X35cm（单位：个 ）</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78342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4FF23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F84FAA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1580</w:t>
            </w:r>
          </w:p>
        </w:tc>
      </w:tr>
      <w:tr w14:paraId="00BEC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D3D68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AAF187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实木会议办公椅常规401（整装）红胡桃色（单位：张）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AB7057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84E29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8D0D9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2360</w:t>
            </w:r>
          </w:p>
        </w:tc>
      </w:tr>
      <w:tr w14:paraId="35FE6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16C4C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AB950C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欧式抽屉式储物箱 加厚茶透【深度53】宽44*高30cm（单位：个）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32D53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6B192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D7A3E2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1680</w:t>
            </w:r>
          </w:p>
        </w:tc>
      </w:tr>
      <w:tr w14:paraId="2FB7D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4710A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EE52E2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1116C迷你省力型订书机按键式订书器12号标准24/6钉书机 颜色随机发货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AC8F6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561B7B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5F2BF3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1450.5</w:t>
            </w:r>
          </w:p>
        </w:tc>
      </w:tr>
      <w:tr w14:paraId="57CFC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6966F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C6485E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5003资料册文件活页收纳册 透明多层档案夹册 A4/30页 蓝色1个（单位：个）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DCB84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02B89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C56CD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1704</w:t>
            </w:r>
          </w:p>
        </w:tc>
      </w:tr>
      <w:tr w14:paraId="4DE22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0BAC4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0818CA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单光源瞳孔手电筒 黄光 1支（单位：支）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DC07F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43FC0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3D95C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1200.6</w:t>
            </w:r>
          </w:p>
        </w:tc>
      </w:tr>
      <w:tr w14:paraId="16CAF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AEE434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D7D5E2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器械清洗消毒篮筐 硅树脂装载消毒清洗篮480*250*70mm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717D24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381.25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DF73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E1601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3812.5</w:t>
            </w:r>
          </w:p>
        </w:tc>
      </w:tr>
      <w:tr w14:paraId="2EB1C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83B5F7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801F4D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230ml加厚一次性纸杯 50只/包（单位：包）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71488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A9849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371EF4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1800</w:t>
            </w:r>
          </w:p>
        </w:tc>
      </w:tr>
      <w:tr w14:paraId="60C64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461A5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177979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308003一次性塑料杯子 210ml加厚办公商务家用太空杯航空水杯 100只/包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3A1CF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16.56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50A3E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4A2BC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1159.2</w:t>
            </w:r>
          </w:p>
        </w:tc>
      </w:tr>
      <w:tr w14:paraId="50746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588E82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FBB21A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黄色耐高温医疗垃圾袋80*100cm 25只/扎 1扎（单位：扎）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5B49F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160.71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AE1A1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E64C2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1607.1</w:t>
            </w:r>
          </w:p>
        </w:tc>
      </w:tr>
      <w:tr w14:paraId="582B1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D21A8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96EE0C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点而康 表面消毒湿巾II型 医用家庭杀菌消毒灭活病毒擦拭用 60片/包 24包/箱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94F7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02272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8C49E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5520</w:t>
            </w:r>
          </w:p>
        </w:tc>
      </w:tr>
      <w:tr w14:paraId="08369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BA524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349985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0234-A手提式水桶 带盖储水桶食品级材质加厚学生宿舍家用洗衣洗车钓鱼水 17L浅蓝色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03E81D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0FB23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2A575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1336.8</w:t>
            </w:r>
          </w:p>
        </w:tc>
      </w:tr>
      <w:tr w14:paraId="487D9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73A68C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6DFE16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新秀丽男女单肩斜跨手提旅行包多功能UD0 黑色 大包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7C3A82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DAC2F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C83B6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11020</w:t>
            </w:r>
          </w:p>
        </w:tc>
      </w:tr>
      <w:tr w14:paraId="40FE1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C38927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7CF33D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新家园 不锈钢保温壶 家用大容量保温水壶热水壶 JLM-1232钢本色 2L/个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DA110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95A3E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02099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2000</w:t>
            </w:r>
          </w:p>
        </w:tc>
      </w:tr>
      <w:tr w14:paraId="4D18C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1800D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70E400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白色透明一次性加厚塑料袋 食品打包袋 双面1.5丝15*24cm 200只/扎 1扎（单位：扎）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B66C6E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8FB20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E0EAD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1948</w:t>
            </w:r>
          </w:p>
        </w:tc>
      </w:tr>
      <w:tr w14:paraId="347BA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5388F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7809C5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思达6824小双头记号笔 办公学生文具用品 黑色12支/盒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FDDA7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3C6A5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A5E13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1176</w:t>
            </w:r>
          </w:p>
        </w:tc>
      </w:tr>
      <w:tr w14:paraId="2EAF8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8B9C5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47DDC1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双面刻度软尺 量三围专用卷尺皮尺 裁缝测量衣服缝纫尺 1.5m长/条 1条（单位：条）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A6BCBA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3F16D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F4995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1116</w:t>
            </w:r>
          </w:p>
        </w:tc>
      </w:tr>
      <w:tr w14:paraId="4E719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E21C82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0C16C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LE201电子计时器 自律厨房电子闹钟时间管理器 颜色随机1个（单位：个）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C6E454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C6C94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35436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1227.8</w:t>
            </w:r>
          </w:p>
        </w:tc>
      </w:tr>
      <w:tr w14:paraId="5210E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FC65F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46F4F2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不锈钢桶20L（单位：个）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062EA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34.74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3D81F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A8E08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1389.6</w:t>
            </w:r>
          </w:p>
        </w:tc>
      </w:tr>
      <w:tr w14:paraId="2BED8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5A25A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972A88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29200医用斜口透明收纳盒 28.7*20.7*15cm(单位：个)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9CA41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35.74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C6E5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82BAD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1072.2</w:t>
            </w:r>
          </w:p>
        </w:tc>
      </w:tr>
      <w:tr w14:paraId="4846D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556B3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166BD8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微纤维抹布30*40cm（单位：张）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4E490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986EC4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F4CB7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1392</w:t>
            </w:r>
          </w:p>
        </w:tc>
      </w:tr>
      <w:tr w14:paraId="651C0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749DDE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B6AA6B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7189自粘性标签贴 不干胶标签贴纸姓名贴 23*33mm 25本装/组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DF81F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EFA11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E03C0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1470</w:t>
            </w:r>
          </w:p>
        </w:tc>
      </w:tr>
      <w:tr w14:paraId="4D909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4641C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3BA836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塑料镂空洗澡篮27.5*18*17cm 颜色可备注 3个/组（单位：组）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33D73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25.58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3B4317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1B2BA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1279</w:t>
            </w:r>
          </w:p>
        </w:tc>
      </w:tr>
      <w:tr w14:paraId="594FB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75778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725B7A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易拉扣卡套 100*80mm 横款白色 10个/组（单位：组）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65742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5623C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DE42A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1200</w:t>
            </w:r>
          </w:p>
        </w:tc>
      </w:tr>
      <w:tr w14:paraId="3895B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CB8E87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959885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三角V型亚克力台卡10x18cm（单位：个）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1FF6D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1B8FD6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6CD85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1800</w:t>
            </w:r>
          </w:p>
        </w:tc>
      </w:tr>
      <w:tr w14:paraId="7FA80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39A71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919923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弓形办公椅801 黑色 46cm*47cm*93cm 黑网中背（单位：把）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D626F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BF4544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C8C41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1255</w:t>
            </w:r>
          </w:p>
        </w:tc>
      </w:tr>
      <w:tr w14:paraId="2BAB3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9CF78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8F92C4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红色拉杆购物篮50L 39.5x26.5x40cm（单位：个）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850CAA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66.88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D028AD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A8D954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1337.6</w:t>
            </w:r>
          </w:p>
        </w:tc>
      </w:tr>
      <w:tr w14:paraId="51F21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06161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6C32D5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A700家用拖把【72cm铝合金】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50BED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72E2F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E76AF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1998</w:t>
            </w:r>
          </w:p>
        </w:tc>
      </w:tr>
      <w:tr w14:paraId="18AE8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824D0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6471C3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AWP30804木杆铅笔 红黑抽条六角2B可削铅笔 10支装/捆 1捆（单位：捆）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2EAC83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71523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680C2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1038</w:t>
            </w:r>
          </w:p>
        </w:tc>
      </w:tr>
      <w:tr w14:paraId="47A00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182AC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05B930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SH-7242一次性塑杯 200ml透明杯安全卫生 50只/包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BACAF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C0EFA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D9C21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1200</w:t>
            </w:r>
          </w:p>
        </w:tc>
      </w:tr>
      <w:tr w14:paraId="1555F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9569B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43B062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白色加厚透明塑料袋 环保背心手提式食品袋26*42cm承重5斤 20只/扎 1扎（单位：扎）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A6C1F4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AF30B3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DA8A1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14:paraId="3AC1E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60A5B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C85FC3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网格杂物塑料收纳箱 36*26*22cm 北欧白-特大号（单位：个）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D06342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45202D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2D537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1080</w:t>
            </w:r>
          </w:p>
        </w:tc>
      </w:tr>
      <w:tr w14:paraId="38BC2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00DD6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F07D41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9863圆形塑壳快干印台印泥 财务办公用品 红色1只（单位：只）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82886C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98134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22C634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1060</w:t>
            </w:r>
          </w:p>
        </w:tc>
      </w:tr>
      <w:tr w14:paraId="32DEE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582DA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024539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20格医院发药盘 蓝色 31.5*22.3cm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8F367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A9A6B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78243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1280</w:t>
            </w:r>
          </w:p>
        </w:tc>
      </w:tr>
      <w:tr w14:paraId="586B3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00104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15D879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E600家用拖把【42cm合金大拖板】强力吸水(2拖布) （单位：组）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0952F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91C102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EF3FC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1064</w:t>
            </w:r>
          </w:p>
        </w:tc>
      </w:tr>
      <w:tr w14:paraId="41C4F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ED45E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8C4B72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记号笔油性记号笔887 10支装 黑色（单位：盒）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7F216C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13.43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111BB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01EED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1074.4</w:t>
            </w:r>
          </w:p>
        </w:tc>
      </w:tr>
      <w:tr w14:paraId="71017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BC5F66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42BDCF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加厚手提塑料水桶 黄色 31*29cm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84AFF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E0E703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19A92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1125</w:t>
            </w:r>
          </w:p>
        </w:tc>
      </w:tr>
      <w:tr w14:paraId="102F2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78EE7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FB0340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超市购物手推车 60L热卖款（单位：辆）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CC3D4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235.84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2BEDE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BE93C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2358.4</w:t>
            </w:r>
          </w:p>
        </w:tc>
      </w:tr>
      <w:tr w14:paraId="1DB70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6E544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19C1A8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30L黄色医疗脚踏垃圾桶 36cm*33cm*51cm医院诊所实验室专用废物收集桶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61024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77.85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5E584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1FB1D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1557</w:t>
            </w:r>
          </w:p>
        </w:tc>
      </w:tr>
      <w:tr w14:paraId="55798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E3A79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70AF73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大号指甲钳A6425E（单位：个）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D5249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C84EF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48950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1122</w:t>
            </w:r>
          </w:p>
        </w:tc>
      </w:tr>
      <w:tr w14:paraId="324AA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730F99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60B3B8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南瓜型手压式喷水壶 糖果色椭圆形喷壶园艺浇花壶500ml 随机颜色1只（单位：只）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8CDDD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1412D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B88BC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1212</w:t>
            </w:r>
          </w:p>
        </w:tc>
      </w:tr>
      <w:tr w14:paraId="3315E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2AB664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655432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S206中性笔水性笔替芯 0.5mm按动子弹头 学生办公签字笔笔芯 黑色20支/盒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64902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A47A97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94635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980</w:t>
            </w:r>
          </w:p>
        </w:tc>
      </w:tr>
      <w:tr w14:paraId="4BE8B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C5BBBB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3C3352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电热蚊香液(40夜)1瓶装 （单位：瓶）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660EF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75D1F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1B734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945</w:t>
            </w:r>
          </w:p>
        </w:tc>
      </w:tr>
      <w:tr w14:paraId="24691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520B07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1F358F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利尔康（LIRCON） 葡清牌天然皂液 去污除菌洗手液 1000ML/1瓶装 12瓶/箱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AC7CA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305.76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C27B6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F46CA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3057.6</w:t>
            </w:r>
          </w:p>
        </w:tc>
      </w:tr>
      <w:tr w14:paraId="3E859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76382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70EBB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加厚桌面塑料收纳盒 大号白色 30.5x20x12cm 4个/组（单位：组）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61E1ED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20.96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41255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C1B959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1048</w:t>
            </w:r>
          </w:p>
        </w:tc>
      </w:tr>
      <w:tr w14:paraId="34F4A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B1754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FC1F06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纯棉小方巾30*30cm 40g/条 1条（单位：条）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3D3D4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FDEA6F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A021E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1116</w:t>
            </w:r>
          </w:p>
        </w:tc>
      </w:tr>
      <w:tr w14:paraId="5C1E5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62B13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74FB64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AXE 斧头牌除菌除螨洗衣液 自然清香型机洗手洗通用洗衣液瓶装 3kg/瓶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2E654C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31.26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E6E94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7B84A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937.8</w:t>
            </w:r>
          </w:p>
        </w:tc>
      </w:tr>
      <w:tr w14:paraId="11F11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E8090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0480FB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9240网格板夹 A4带刻度商务便携强力夹写板夹收纳夹 深蓝1块（单位：块）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CDDE8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A2716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9039D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999.6</w:t>
            </w:r>
          </w:p>
        </w:tc>
      </w:tr>
      <w:tr w14:paraId="7D2A3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3FF2A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BE5D68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甲醛清洁剂 2个/组（单位：组）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D3E38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93580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20C95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1002</w:t>
            </w:r>
          </w:p>
        </w:tc>
      </w:tr>
      <w:tr w14:paraId="01F56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EDCF1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CD139F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新鲜生活 SH-7242一次性塑杯 200ml透明杯安全卫生 50只/包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3DB88E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A0542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EAE51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1200</w:t>
            </w:r>
          </w:p>
        </w:tc>
      </w:tr>
      <w:tr w14:paraId="5A6A2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FF65F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0A54C3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30205封箱透明胶带 快递打包封箱带 48mm*100y 6卷/筒 1筒（单位：筒）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2464C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41.05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466BB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F793E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1231.5</w:t>
            </w:r>
          </w:p>
        </w:tc>
      </w:tr>
      <w:tr w14:paraId="11811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4183A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5665CA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双鹿电池 5号充电电池 2600毫安时镍氢电池 适用于数码相机/游戏机等 2粒/卡 1卡（单位：卡）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D200F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B268F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F6B36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1173</w:t>
            </w:r>
          </w:p>
        </w:tc>
      </w:tr>
      <w:tr w14:paraId="045E5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F14A4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466BD8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加厚家用圆凳塑料风车凳子27x47cm 深蓝色（单位：个）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21D29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C95DF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F85E6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w:t>
            </w:r>
          </w:p>
        </w:tc>
      </w:tr>
      <w:tr w14:paraId="3BD6D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056D7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F4D756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闪客 0639电热蚊液 灭蚊神器驱蚊水家用酒店插电式补充液 2瓶超值装液体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704896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14.68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D33F5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5361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880.8</w:t>
            </w:r>
          </w:p>
        </w:tc>
      </w:tr>
      <w:tr w14:paraId="4D828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90666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4FB3EC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百丽男手术鞋时尚单鞋休闲百搭时尚款 白色 38</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2C33C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A312F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22ED4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1700</w:t>
            </w:r>
          </w:p>
        </w:tc>
      </w:tr>
      <w:tr w14:paraId="433E3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5036C1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D5349E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6546圆珠笔中油笔 0.7mm子弹头按动笔 蓝色36支/盒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05CC27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9D80FA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CF6903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857.5</w:t>
            </w:r>
          </w:p>
        </w:tc>
      </w:tr>
      <w:tr w14:paraId="1B9FF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1BBE31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2FF319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NTY18-19C1小太阳暖风机320*200*472mm 左右摇头 机械式 （单位：台）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752B9B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624AF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B2DB0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2790</w:t>
            </w:r>
          </w:p>
        </w:tc>
      </w:tr>
      <w:tr w14:paraId="4680E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AB7BF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B6B37C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0368省力型订书机 办公家用订书器 黑色1台（单位：台）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73717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19.89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FC4784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1EC27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994.5</w:t>
            </w:r>
          </w:p>
        </w:tc>
      </w:tr>
      <w:tr w14:paraId="7AAB5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1D321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B854BF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激光投影笔 电子演讲笔 2808 黑 1支（单位：支）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AC48C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36.26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B18E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479E02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1087.8</w:t>
            </w:r>
          </w:p>
        </w:tc>
      </w:tr>
      <w:tr w14:paraId="60678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BEAD9E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AA8D48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塑料杂物收纳盒 白色 超大号31.7*23.7*20.6cm（单位：个）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E0207E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0D94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942839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885.5</w:t>
            </w:r>
          </w:p>
        </w:tc>
      </w:tr>
      <w:tr w14:paraId="2D87E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CFDFF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ADD214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D款透明整理收纳盒筐18x23x23cm（单位：个）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FA2A1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32750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6B23F8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1040</w:t>
            </w:r>
          </w:p>
        </w:tc>
      </w:tr>
      <w:tr w14:paraId="74190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E0479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57A916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 电热蚊香片加热器 线拖式（单位：个）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E0F065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17.99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6F9AC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E08D7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899.5</w:t>
            </w:r>
          </w:p>
        </w:tc>
      </w:tr>
      <w:tr w14:paraId="785C3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8607C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DBC119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伸缩撑衣杆1.4m 加厚（单位：个）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8A50C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9B325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57712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912.8</w:t>
            </w:r>
          </w:p>
        </w:tc>
      </w:tr>
      <w:tr w14:paraId="6C9C7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2FEE4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B66CC4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黑刻度PC量杯 食品级1000ml无盖透明双面刻度量杯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249C2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03E457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BF85C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833</w:t>
            </w:r>
          </w:p>
        </w:tc>
      </w:tr>
      <w:tr w14:paraId="1EF61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DEF71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C327EB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洁芙柔 润肤皂液洗手液 抑菌除菌肥皂液家用儿童温和易洗型 短压嘴500ml/瓶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2EE2A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AF778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EF30AD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1608</w:t>
            </w:r>
          </w:p>
        </w:tc>
      </w:tr>
      <w:tr w14:paraId="0E644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3EF49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58B521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5302文件夹 A4金属双强力夹资料册 蓝色1个（单位：个）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CC134A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1DA50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BFBEA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1348</w:t>
            </w:r>
          </w:p>
        </w:tc>
      </w:tr>
      <w:tr w14:paraId="495B7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5B440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80AF39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志高 HD-011大功率恒温吹风筒 粉色（单位：个）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4336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74.01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2E485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E8EC9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1480.2</w:t>
            </w:r>
          </w:p>
        </w:tc>
      </w:tr>
      <w:tr w14:paraId="3667A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7806D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921247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161002收纳筐塑料杂物收纳篮子桌面厨房零食整理盒办公室收纳篮 浅粉色方筛【XL】1只（单位：只）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1F19D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16.56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B358E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DD476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828</w:t>
            </w:r>
          </w:p>
        </w:tc>
      </w:tr>
      <w:tr w14:paraId="55C38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D0E9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A31C1A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2772 防水挂钩 挂钩承重5kg 3个/组（单位：组）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2CC53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2BA24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9E622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900</w:t>
            </w:r>
          </w:p>
        </w:tc>
      </w:tr>
      <w:tr w14:paraId="789CF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D23BB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1A7EB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AWMY2201可擦白板笔 S01单头办公会议笔 蓝色10支/盒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44EF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16A1F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9C0E2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826.4</w:t>
            </w:r>
          </w:p>
        </w:tc>
      </w:tr>
      <w:tr w14:paraId="0CDCC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A5801C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3D77D6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9007简约现代方形挂钟 电子时钟挂钟客厅钟表办公钟 34.5*30cm 土棕色1只（单位：只）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68205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31CA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7CB145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882</w:t>
            </w:r>
          </w:p>
        </w:tc>
      </w:tr>
      <w:tr w14:paraId="3135C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2F698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77D538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加厚医疗翻盖垃圾桶15L 黄色30*20*36.5cm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0C154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EE174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F9105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847.5</w:t>
            </w:r>
          </w:p>
        </w:tc>
      </w:tr>
      <w:tr w14:paraId="27571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EFD7D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943BD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7952办公胶装本 24张32K无线装订软抄本记事本 1本装（单位：本）</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4D1681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B13B6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06608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912</w:t>
            </w:r>
          </w:p>
        </w:tc>
      </w:tr>
      <w:tr w14:paraId="633EC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2A9A05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150324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金羚 壁式塑叶摇头风扇 FB-40PS（单位：台）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CF3CD1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195.02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101AD0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033EE9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1950.2</w:t>
            </w:r>
          </w:p>
        </w:tc>
      </w:tr>
      <w:tr w14:paraId="52239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479399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2BD1DE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S03输液盒分类摆药盒 单体盒配隔板无竖排 白色1只（单位：只）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8E62F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E1A02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4F5F4D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851.2</w:t>
            </w:r>
          </w:p>
        </w:tc>
      </w:tr>
      <w:tr w14:paraId="02875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14B89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1A929E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9864方形快干印台 大号财务盖章印泥印盒 财务办公用品 红色1只（单位：只）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6DBA02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D2CF9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378A6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823.2</w:t>
            </w:r>
          </w:p>
        </w:tc>
      </w:tr>
      <w:tr w14:paraId="0B07D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D5B0B3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A2E07E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黑色加厚垃圾袋55*78cm（20个/扎）（单位：扎）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C5A7A6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D34A22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1B9F2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757</w:t>
            </w:r>
          </w:p>
        </w:tc>
      </w:tr>
      <w:tr w14:paraId="4A69A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FD796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BC3328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8563-3#中号长尾票夹 金属燕尾夹32mm桶装 黑色24只/筒 1筒（单位：筒）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8E0B8D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C9E25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47DD3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784.8</w:t>
            </w:r>
          </w:p>
        </w:tc>
      </w:tr>
      <w:tr w14:paraId="0642B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0CBCC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4637A5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蓝色厚款透明一次性袖套 家用防水防尘防油污塑料袖套 100只/包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95FC9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4ACFD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3CDF54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812.7</w:t>
            </w:r>
          </w:p>
        </w:tc>
      </w:tr>
      <w:tr w14:paraId="12793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14E5F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55F723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63207混浆大容量牛皮纸文件盒 档案盒 财务收纳盒 310*220*50mm 黄色10只装/组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C22D1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48A4F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88236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964.2</w:t>
            </w:r>
          </w:p>
        </w:tc>
      </w:tr>
      <w:tr w14:paraId="5A6E2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D97CD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5AB32E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加厚手推车65cm×1.1m（单位：台）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43296D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363.79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B73DE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5933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3637.9</w:t>
            </w:r>
          </w:p>
        </w:tc>
      </w:tr>
      <w:tr w14:paraId="796F4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3CAA7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4697C7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15L黄色医疗脚踏垃圾桶 26cm*24.5cm*34cm医院诊所实验室专用废物收集桶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0DED7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3CE5D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7AC89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968</w:t>
            </w:r>
          </w:p>
        </w:tc>
      </w:tr>
      <w:tr w14:paraId="2E8AD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CC803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A367A1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双面电子挂钟（单位：个）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B6280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D489F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470013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3580</w:t>
            </w:r>
          </w:p>
        </w:tc>
      </w:tr>
      <w:tr w14:paraId="501C8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10757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1C5F9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5501按扣文件袋文件夹 A4资料袋文件套 透明斜纹白10只装/包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B1130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16.65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85C6D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7BBCB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832.5</w:t>
            </w:r>
          </w:p>
        </w:tc>
      </w:tr>
      <w:tr w14:paraId="156DE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6C101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B61B7A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9879光敏印油 印章/刻章/印台使用公章专用 红色1瓶（单位：瓶）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86BC5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C6B8DD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BE40C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793.8</w:t>
            </w:r>
          </w:p>
        </w:tc>
      </w:tr>
      <w:tr w14:paraId="398C9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081732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2D5BCB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7658办公无线装订软抄本 软面抄作业练习本-60张-A4 混色10本装/组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95C5A1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34E6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05664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1019.2</w:t>
            </w:r>
          </w:p>
        </w:tc>
      </w:tr>
      <w:tr w14:paraId="2B095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1D4B35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2A1475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点而康 表面消毒湿巾II型 医用家庭杀菌消毒灭活病毒擦拭用 60片/包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7767C9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55D35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ECEE3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920</w:t>
            </w:r>
          </w:p>
        </w:tc>
      </w:tr>
      <w:tr w14:paraId="583D0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10D10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4D0624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医疗垃圾桶30L脚踏[黄色]36.5cm*33cm*49cm（单位：个）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68C13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54.74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546E1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9A6520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1094.8</w:t>
            </w:r>
          </w:p>
        </w:tc>
      </w:tr>
      <w:tr w14:paraId="41A58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9DC1B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C0D678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7658办公无线装订软抄本 软面抄作业练习本-60张-A4 1本装（单位：本）</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75734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08424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B858CB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1020</w:t>
            </w:r>
          </w:p>
        </w:tc>
      </w:tr>
      <w:tr w14:paraId="23C1A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1C75C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ED2D99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9083创意便利贴便签纸 101*76mm记事贴 混色12包/组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91261E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43.43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3BA80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FBC3D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868.6</w:t>
            </w:r>
          </w:p>
        </w:tc>
      </w:tr>
      <w:tr w14:paraId="3F9D5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A4CC0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F37325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雨之恋 长筒水鞋 下单可备注尺码(36码-46码) 黑色1双（单位：双）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089B9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38.58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671CE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AE2737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771.6</w:t>
            </w:r>
          </w:p>
        </w:tc>
      </w:tr>
      <w:tr w14:paraId="433DF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D1D1AA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600C74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 清香酒精杀虫剂600ml （单位：瓶）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B9CCAB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0AB93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BDEF2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810.4</w:t>
            </w:r>
          </w:p>
        </w:tc>
      </w:tr>
      <w:tr w14:paraId="05E67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9588B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B84383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9263铁书立 学生书挡办公书档 金属蓝色书立2片/付 1付（单位：付）</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70D627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C1C88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5C3A6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735</w:t>
            </w:r>
          </w:p>
        </w:tc>
      </w:tr>
      <w:tr w14:paraId="3A8F6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878F58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B2A375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百丽男手术鞋时尚单鞋休闲百搭时尚款 白色 45</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3F461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6A8CE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0B80C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1700</w:t>
            </w:r>
          </w:p>
        </w:tc>
      </w:tr>
      <w:tr w14:paraId="43664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37C4BD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6193F5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240L黄色医疗垃圾桶 72cm*58cm*108cm医院诊所实验室专用废物收集桶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066C1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224.65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30947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8CE29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2246.5</w:t>
            </w:r>
          </w:p>
        </w:tc>
      </w:tr>
      <w:tr w14:paraId="2C753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45A1B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BA5A69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HD-011大功率恒温吹风筒 粉色（单位：个）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93163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75E868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2CCA3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743.3</w:t>
            </w:r>
          </w:p>
        </w:tc>
      </w:tr>
      <w:tr w14:paraId="19FCA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BF67F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90D349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网诺 多规格家用食品级自封袋 26cm*37cm*10丝白色透明密封袋压缩袋 PE包装材质 100只/包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B02DC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B0ECA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1E4CDB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870</w:t>
            </w:r>
          </w:p>
        </w:tc>
      </w:tr>
      <w:tr w14:paraId="11442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D77C2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595A27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8553-3#彩色长尾票夹32mm筒装(混)(24只/筒)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D9DAF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D3C0A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45EFFC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747.6</w:t>
            </w:r>
          </w:p>
        </w:tc>
      </w:tr>
      <w:tr w14:paraId="56222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C0C8D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296E11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百丽女护士鞋手术鞋舒适通勤百搭款气质单鞋 43 白色</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16EFB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B5458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40ED3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1300</w:t>
            </w:r>
          </w:p>
        </w:tc>
      </w:tr>
      <w:tr w14:paraId="3BC86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8B704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9AF4CE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简易凳子靠背椅家用折叠椅子便携办公椅电脑椅餐椅宿舍 白架灰透（单位：张）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48268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44F1E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7AE83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1171.4</w:t>
            </w:r>
          </w:p>
        </w:tc>
      </w:tr>
      <w:tr w14:paraId="7F88E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CABE3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8DECBB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美菱 MPN-DC772-E-KX台式小太阳取暖器 家用办公室节能省电取暖扇升级款 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E00864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F633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EE381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799</w:t>
            </w:r>
          </w:p>
        </w:tc>
      </w:tr>
      <w:tr w14:paraId="1738D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2A5BF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AEFCF1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PU材质证件卡套横式100*80mm卡套+夹子（单位：套）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30773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6D938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9636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720</w:t>
            </w:r>
          </w:p>
        </w:tc>
      </w:tr>
      <w:tr w14:paraId="54700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39E95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367355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网诺 家用食品级自封袋8*12*10丝白色透明密封袋压缩袋 PE包装材质 100只/包（单位：包）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CEF4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CCA48D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1F9AC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914</w:t>
            </w:r>
          </w:p>
        </w:tc>
      </w:tr>
      <w:tr w14:paraId="41A3C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5C092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3A0D69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纯棉小方巾30*30cm 10条/包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B1347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E651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082D8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894</w:t>
            </w:r>
          </w:p>
        </w:tc>
      </w:tr>
      <w:tr w14:paraId="50D11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8ABFA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6E4D40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 镍氢5号充电电池 2粒/卡（单位：卡）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656A4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56EAD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88EFA7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782</w:t>
            </w:r>
          </w:p>
        </w:tc>
      </w:tr>
      <w:tr w14:paraId="05D6F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D96461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A80CA5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9011室内温湿度计 高精度机械式立挂两用室内温度计免电池 银色中号1个（单位：个）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E7D9C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F9EC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5877B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780</w:t>
            </w:r>
          </w:p>
        </w:tc>
      </w:tr>
      <w:tr w14:paraId="450EE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480AE3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2000F8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护腕鼠标垫 家用便携办公桌垫耐磨3D椭圆形鼠标垫 骑士黑 1块（单位：块）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3CC0D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A9F53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E5EC9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672</w:t>
            </w:r>
          </w:p>
        </w:tc>
      </w:tr>
      <w:tr w14:paraId="4C183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717BC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A82D2D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办公桌面塑料收纳盒 中号2层白+绿 17x24x20cm（单位：个）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62ECF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342FD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16A88E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752</w:t>
            </w:r>
          </w:p>
        </w:tc>
      </w:tr>
      <w:tr w14:paraId="00B45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72ACE2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BD9FA7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格兰仕 D4W-S20小型迷你微波炉20L 六档火力旋钮 快捷家用易清洁 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920491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E9042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433E1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3100</w:t>
            </w:r>
          </w:p>
        </w:tc>
      </w:tr>
      <w:tr w14:paraId="5E0E2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EC709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A4EAE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劲泓 70L电热开水器ZK-60商用全自动开水机220V保温款+过滤（单位：台）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40F3B5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50BCC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7BE30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6180</w:t>
            </w:r>
          </w:p>
        </w:tc>
      </w:tr>
      <w:tr w14:paraId="6185D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81C3D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433BDE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109002贝壳塑料高凳 绿色47*39*35cm（单位：个）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CF690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30.87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049BE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A31D15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926.1</w:t>
            </w:r>
          </w:p>
        </w:tc>
      </w:tr>
      <w:tr w14:paraId="5B1B0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7147F8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931A33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0315桌面办公用订书机12# 便携式订书器 混色3台/组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08FB9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32.39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F31F0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1BAA6F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647.8</w:t>
            </w:r>
          </w:p>
        </w:tc>
      </w:tr>
      <w:tr w14:paraId="7F6FE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5D2921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39AC3D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AW809电子体重秤 LCD背光高清显示屏 白色1个（单位：个）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7DE3E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27.85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BFE3C1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9C8E2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835.5</w:t>
            </w:r>
          </w:p>
        </w:tc>
      </w:tr>
      <w:tr w14:paraId="03376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C4A30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80364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5005ES资料册文件活页收纳册 透明多层档案夹册 A4/60页 蓝色12个/组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3CD176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152.88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4F94E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57E92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1528.8</w:t>
            </w:r>
          </w:p>
        </w:tc>
      </w:tr>
      <w:tr w14:paraId="766B4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12A9D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9593ED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黑色清洁垃圾袋 大号平口清洁垃圾袋 中厚款100*120cm 100个/扎 1扎（单位：扎）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71268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50.73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10AA3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9AF9E7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1014.6</w:t>
            </w:r>
          </w:p>
        </w:tc>
      </w:tr>
      <w:tr w14:paraId="4D96D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98F81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1B13F1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109003塑料波纹大高凳 加厚塑料餐桌凳42*42*51cm 下单可备注颜色【红/蓝】 1张（单位：张）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0CA9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D5E8FE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E11F3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931</w:t>
            </w:r>
          </w:p>
        </w:tc>
      </w:tr>
      <w:tr w14:paraId="3B477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B50BD4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AD4C49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胸牌工作证金属夹子 学生证胸卡夹 5个/组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3858E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9C2E3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208CE4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942</w:t>
            </w:r>
          </w:p>
        </w:tc>
      </w:tr>
      <w:tr w14:paraId="4E9B6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35A88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ABBFDC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方块榉木毛刷PP材质 黑色A-135 5个/组（单位：组）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6C040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789AE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F2202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750</w:t>
            </w:r>
          </w:p>
        </w:tc>
      </w:tr>
      <w:tr w14:paraId="78325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1F678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3988AE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拆装简易家用踩脚凳 40.5*25*19cm（单位：个）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69554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625AC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01D27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990</w:t>
            </w:r>
          </w:p>
        </w:tc>
      </w:tr>
      <w:tr w14:paraId="55685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C0F80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5BFD89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物料零件抽屉收纳盒 新K5#蓝透 203*141*79mm（单位：个）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B5ADE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FF340B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F063D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690.9</w:t>
            </w:r>
          </w:p>
        </w:tc>
      </w:tr>
      <w:tr w14:paraId="0BA53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9E315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EFC681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1712通用扫把 家用卫生扫帚 塑料可旋转笤帚 颜色随机1把（单位：把）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D2F1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00D07D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96479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733.8</w:t>
            </w:r>
          </w:p>
        </w:tc>
      </w:tr>
      <w:tr w14:paraId="6FB45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7D9FD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5F1412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6009文具剪刀 办公用家用不锈钢剪刀厨房裁缝剪纸刀180mm中号 黑色1把（单位：把）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C4B75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2E55F7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B793E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599.4</w:t>
            </w:r>
          </w:p>
        </w:tc>
      </w:tr>
      <w:tr w14:paraId="5CB66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0107D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669A4E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益达通 CPR心肺复苏呼吸按压板 心脏急救板 颜色随机1块（单位：块）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1D46F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4294F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C404A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835</w:t>
            </w:r>
          </w:p>
        </w:tc>
      </w:tr>
      <w:tr w14:paraId="788ED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1F0A2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04BA4E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老年按键手机220 4G （单位：台）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2FC44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291.56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EFB7F8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8D34E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2915.6</w:t>
            </w:r>
          </w:p>
        </w:tc>
      </w:tr>
      <w:tr w14:paraId="40017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C89C6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9794AB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121029不锈钢挂钩 免打孔强力粘钩挂墙壁 无痕钩宿舍墙面粘贴钩子 10只装/包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4BD3C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E3351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697B7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632</w:t>
            </w:r>
          </w:p>
        </w:tc>
      </w:tr>
      <w:tr w14:paraId="10714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6D67D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43288C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蓝鲸环卫 LJHW-9125白色280L塑料水桶 大号加厚塑料水桶带盖圆桶储水桶垃圾塑胶桶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34E93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191.1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E90AE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7AB40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1911</w:t>
            </w:r>
          </w:p>
        </w:tc>
      </w:tr>
      <w:tr w14:paraId="6A263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6AC0C2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77A1C9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13606电话机 固定电话 办公家用 来去电查询 白色1台（单位：台）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B48DD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183DF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00DF9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1132.8</w:t>
            </w:r>
          </w:p>
        </w:tc>
      </w:tr>
      <w:tr w14:paraId="1C077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2CFDB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53BAF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8555ES-5#小号彩色长尾票夹 19mm燕尾夹票据夹筒装 40只/筒 1筒（单位：筒）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EA600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6ACC7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94AEA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603.4</w:t>
            </w:r>
          </w:p>
        </w:tc>
      </w:tr>
      <w:tr w14:paraId="03E7E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9AEE1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8A7F45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9106手提水桶 带盖加厚家用小号塑料耐摔提水桶 北欧蓝7L/个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00760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5AEA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A7709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648.5</w:t>
            </w:r>
          </w:p>
        </w:tc>
      </w:tr>
      <w:tr w14:paraId="7C268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88ED9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768CF9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手提式医疗垃圾袋3.6丝70cm*80cm 50个/扎 1扎（单位：扎）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2C923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7DBCDE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B1198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616</w:t>
            </w:r>
          </w:p>
        </w:tc>
      </w:tr>
      <w:tr w14:paraId="54993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46743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A8D912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 绿宝宝无香型杀虫气雾剂600ml (单位：瓶)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26E1D9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049E2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62863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720</w:t>
            </w:r>
          </w:p>
        </w:tc>
      </w:tr>
      <w:tr w14:paraId="70F31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768F4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6AC95A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33312简易包装2B铅笔 学生考试素描绘图铅笔 10支装/捆 1捆（单位：捆）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D39DC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C1970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59B55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914</w:t>
            </w:r>
          </w:p>
        </w:tc>
      </w:tr>
      <w:tr w14:paraId="6DDE8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26AFD2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4FB23E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订书针NO.70FE 5000枚/盒(单位：盒)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1F28C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2A8D3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D4484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900</w:t>
            </w:r>
          </w:p>
        </w:tc>
      </w:tr>
      <w:tr w14:paraId="43FCC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5FD1B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F2BD45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1403加厚抽屉式收纳箱 不带卡扣家用衣服收纳柜收纳盒 31*22*12cm 透明1个（单位：个）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5D7A5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4826C7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B7560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703.8</w:t>
            </w:r>
          </w:p>
        </w:tc>
      </w:tr>
      <w:tr w14:paraId="0FEB0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C4B39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074B96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0018金属回形针 镀镍防锈曲别针100枚/盒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CC992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26134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BE713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558</w:t>
            </w:r>
          </w:p>
        </w:tc>
      </w:tr>
      <w:tr w14:paraId="280FB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CBCE6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B138AA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暖水瓶木塞3.2cm（单位：个）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4338B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1154A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62030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578</w:t>
            </w:r>
          </w:p>
        </w:tc>
      </w:tr>
      <w:tr w14:paraId="4D07E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E10DD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665299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 蚊香大盘桶装野菊花（30单盘）（单位：桶）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B47ED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DF9288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7B24E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570</w:t>
            </w:r>
          </w:p>
        </w:tc>
      </w:tr>
      <w:tr w14:paraId="3547B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2B861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AB1E91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步步高 W263数字无绳固定玉白子机（单位：台）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79972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175.42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285CB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16FEC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1754.2</w:t>
            </w:r>
          </w:p>
        </w:tc>
      </w:tr>
      <w:tr w14:paraId="2654F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C2989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6CCC4B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落地锦旗收纳展示架 金色 双面18层70x40x180cm(单位：个）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A8D3E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D2F15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111DB4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1720</w:t>
            </w:r>
          </w:p>
        </w:tc>
      </w:tr>
      <w:tr w14:paraId="4F9B5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4CE57B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C6DB8C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5920高质感牛皮纸文件盒 档案盒 财务收纳盒 310*220*30mm 黄色10只装/组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5D1F11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3ACFF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128C4B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617.4</w:t>
            </w:r>
          </w:p>
        </w:tc>
      </w:tr>
      <w:tr w14:paraId="2BF75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26D2C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8474E0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一次性足浴袋55*100cm 泡脚盆沐足桶袋90个/包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B359E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14.69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1B42D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C429D4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587.6</w:t>
            </w:r>
          </w:p>
        </w:tc>
      </w:tr>
      <w:tr w14:paraId="5B98A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820D6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F53B1B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手提式医疗分类垃圾袋黄色加厚60*70 3丝 50个/扎（单位：扎）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CD9DF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54214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2D314C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612</w:t>
            </w:r>
          </w:p>
        </w:tc>
      </w:tr>
      <w:tr w14:paraId="46981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838FC0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9E0BC7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1317带滑轮半透明65L加厚收纳箱储物箱 59.5*43*34.5cm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89A1B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118CF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A8F019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790</w:t>
            </w:r>
          </w:p>
        </w:tc>
      </w:tr>
      <w:tr w14:paraId="7B892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5C016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3336FF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塑料插管盆 35.8*25.5*7.8cm 3#蓝色扁款大号【无盖】（单位：个）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995B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F7DD5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6B1DB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680</w:t>
            </w:r>
          </w:p>
        </w:tc>
      </w:tr>
      <w:tr w14:paraId="4EB3B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70D975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661AB3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WESTINGHOUSE 吹风机 家用吹风筒低噪速干大功率风力负离子护发电吹风 H101赤霞红/台 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D1373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169.57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4E24D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BE816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1695.7</w:t>
            </w:r>
          </w:p>
        </w:tc>
      </w:tr>
      <w:tr w14:paraId="0099A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EAD48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05D0D6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金羚 壁式塑叶摇头风扇 FB-40PY遥控款（单位：台）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5E110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253.82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AD6B55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3931E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2538.2</w:t>
            </w:r>
          </w:p>
        </w:tc>
      </w:tr>
      <w:tr w14:paraId="7AF88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20175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FC9FC3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8551ES-1#大号彩色长尾票夹 50mm燕尾夹票据夹筒装 12只/筒 1筒（单位：筒）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54B80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15B9A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24A07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533.5</w:t>
            </w:r>
          </w:p>
        </w:tc>
      </w:tr>
      <w:tr w14:paraId="3AB4D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4A5B2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2BC19D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 手术拖鞋DDX男女款拖鞋 绿色 45-46</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9BDB2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8AD423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91A588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550</w:t>
            </w:r>
          </w:p>
        </w:tc>
      </w:tr>
      <w:tr w14:paraId="643F1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B3E05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E9B19D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婴儿牛奶沐浴露1000g单瓶装 （单位：瓶）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04569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32.85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CF409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9BAA0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657</w:t>
            </w:r>
          </w:p>
        </w:tc>
      </w:tr>
      <w:tr w14:paraId="18D3A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0F018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B496CB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T-837H透明卡套61x90mm 10个/包（单位：包）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2C527B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14258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D010C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574</w:t>
            </w:r>
          </w:p>
        </w:tc>
      </w:tr>
      <w:tr w14:paraId="1A4B1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C9DD3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18F214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T2275F*2无香抽纸 4层90抽 8包/提（单位：提）</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798AD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35.09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2109C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C2FE3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701.8</w:t>
            </w:r>
          </w:p>
        </w:tc>
      </w:tr>
      <w:tr w14:paraId="4075D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FDEAF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01902A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红色地垫90x120cm 加厚（单位：张）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14541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68.73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08776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82381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687.3</w:t>
            </w:r>
          </w:p>
        </w:tc>
      </w:tr>
      <w:tr w14:paraId="3AA0F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5E3D8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D87411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折叠手推车静音耐磨款72*48承重300斤 黑色 (单位：台)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415FA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32A0B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B4274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955.4</w:t>
            </w:r>
          </w:p>
        </w:tc>
      </w:tr>
      <w:tr w14:paraId="5821A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8840D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225395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9848四联文件框 桌面文件书本收纳架 文件置物架 蓝色1只（单位：只）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539426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9BDCAB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421ED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529.2</w:t>
            </w:r>
          </w:p>
        </w:tc>
      </w:tr>
      <w:tr w14:paraId="2B135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DB9B2D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1724DB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6505圆珠笔0.7mm子弹头 按动笔原子笔 蓝色12支/盒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69390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F2E3D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BC99A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501</w:t>
            </w:r>
          </w:p>
        </w:tc>
      </w:tr>
      <w:tr w14:paraId="19A17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9B6AA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CE65B8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老A 气压式喷水壶LA147020 消毒酒精喷壶小号喷水壶洒水壶2L/个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6A35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6A8639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4BF298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676.2</w:t>
            </w:r>
          </w:p>
        </w:tc>
      </w:tr>
      <w:tr w14:paraId="26815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64A524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C555D1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生粉25KG（单位：包）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471F0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8A689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A60DB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1571.4</w:t>
            </w:r>
          </w:p>
        </w:tc>
      </w:tr>
      <w:tr w14:paraId="5D423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FE04B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F5C0A8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1502语音计算机 12位财务商超通用桌面语音计算器 黑色1台（单位：台）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5CA81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2FA63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41E41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702.6</w:t>
            </w:r>
          </w:p>
        </w:tc>
      </w:tr>
      <w:tr w14:paraId="683C1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55A4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A0B21F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电焊专用胶片手套 防烫隔热耐磨劳保防护手套 红胶片手套L码 10双装/组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5F2DA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8C4FA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9F20B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580</w:t>
            </w:r>
          </w:p>
        </w:tc>
      </w:tr>
      <w:tr w14:paraId="2C716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99E76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424849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黑边深灰色地毯180x240cm（单位：张）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3CF41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D4459A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26753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1500</w:t>
            </w:r>
          </w:p>
        </w:tc>
      </w:tr>
      <w:tr w14:paraId="77845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049F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1CE83C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9010室内温湿度计 高精度机械式立挂两用室内温度计免电池 银色大号1个（单位：个）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671D36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28.12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79C1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C8A01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562.4</w:t>
            </w:r>
          </w:p>
        </w:tc>
      </w:tr>
      <w:tr w14:paraId="23956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D32E6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F8632D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JU411无线装订记事本笔记本A5 80页/本 （单位：本）</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DDB0C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9051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82B27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712</w:t>
            </w:r>
          </w:p>
        </w:tc>
      </w:tr>
      <w:tr w14:paraId="14EB0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24012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5EF86B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161005收纳筐塑料杂物收纳篮子桌面厨房零食整理盒办公室收纳篮 浅蓝色方筛【S】1只（单位：只）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80AFF4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2F1D8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8075C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465.5</w:t>
            </w:r>
          </w:p>
        </w:tc>
      </w:tr>
      <w:tr w14:paraId="30A0F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608201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BD5EF7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1204垃圾桶 家用小号废纸篓宿舍垃圾篓 客厅卫生间厕所垃圾筒25*23cm 咖啡色1个（单位：个）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90EFF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5348D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ACBA22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485</w:t>
            </w:r>
          </w:p>
        </w:tc>
      </w:tr>
      <w:tr w14:paraId="2E19F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D28EF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9516FD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7534橡皮擦 考试素描美术绘画办公专用 黄色4B 30块/盒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A960CA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231117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84A6A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458.7</w:t>
            </w:r>
          </w:p>
        </w:tc>
      </w:tr>
      <w:tr w14:paraId="3D19B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BBC15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197AE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PA03包纸板商务办公档案盒 A4背宽55MM 有压纸夹 蓝色1个（单位：个）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31E77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17.69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DE6531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BBDA3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530.7</w:t>
            </w:r>
          </w:p>
        </w:tc>
      </w:tr>
      <w:tr w14:paraId="43D99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7ED57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0F2819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多丽 饮水机YR8-8(D13) 银色1台（单位：台）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3E53F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C59F41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E83EC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2205</w:t>
            </w:r>
          </w:p>
        </w:tc>
      </w:tr>
      <w:tr w14:paraId="1324D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A59C0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5E9588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1502垃圾桶 6L大号带盖塑料圆型脚踏翻盖清洁桶 家用茶水桶 有内桶纸篓 灰色1个（单位：个）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DF1C82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05960B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D6F1C3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800</w:t>
            </w:r>
          </w:p>
        </w:tc>
      </w:tr>
      <w:tr w14:paraId="2D13F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40287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7476EA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家用饮水器MYR720T 白色 220V（单位：台）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5542C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146.5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71756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935F5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1465</w:t>
            </w:r>
          </w:p>
        </w:tc>
      </w:tr>
      <w:tr w14:paraId="1B501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A75AE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C392D0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7303高透明胶水 可水洗液体胶 学习办公通用胶水125ml 1支（单位：支）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8156B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FC6543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629302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724</w:t>
            </w:r>
          </w:p>
        </w:tc>
      </w:tr>
      <w:tr w14:paraId="59283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FBB109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C0580C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黑色粗细双头记号笔MG2130 12支/盒（单位：盒）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73277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96727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8FD05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564.6</w:t>
            </w:r>
          </w:p>
        </w:tc>
      </w:tr>
      <w:tr w14:paraId="5A8B5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E5F1B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1B7B9B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BG136经典手提大容量收纳袋39x29cm 黑色（单位：个）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B73CD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2CD64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0C751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617.4</w:t>
            </w:r>
          </w:p>
        </w:tc>
      </w:tr>
      <w:tr w14:paraId="6A34A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1FED2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98C1A2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240L绿色垃圾桶 72cm*58cm*108cm医院诊所实验室专用废物收集桶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4D6D09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CDC60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3B06C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2155.4</w:t>
            </w:r>
          </w:p>
        </w:tc>
      </w:tr>
      <w:tr w14:paraId="1923B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9AE7D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9AA424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WESTINGHOUSE 取暖器 立式广角取暖器冷暖两用家用卧室电暖气暖风机 WTH-501 白色 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836E0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430.43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A5A01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F87836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4304.3</w:t>
            </w:r>
          </w:p>
        </w:tc>
      </w:tr>
      <w:tr w14:paraId="40FEC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DBF7A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ED1AD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现代简约办公椅5001 蓝色 96.5cm*47cm*60cm（单位：把）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D6870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532B7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DBD34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2146.6</w:t>
            </w:r>
          </w:p>
        </w:tc>
      </w:tr>
      <w:tr w14:paraId="5A43E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0B0897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99685D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3507桌面塑料篮29*16.5*11.5（单位：个）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7F48F9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8929E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7B63A0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476</w:t>
            </w:r>
          </w:p>
        </w:tc>
      </w:tr>
      <w:tr w14:paraId="1E659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DBACF1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8AD582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7900曜石黑皮面本商务 16K-80张 245mm*170mm（单位：本）</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1DC0C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D00E7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B6336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535.2</w:t>
            </w:r>
          </w:p>
        </w:tc>
      </w:tr>
      <w:tr w14:paraId="36311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1DCA1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43F0D9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抽屉锁药品收纳盒高瓶款特大3层【白扣】（单位：个）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9F34E9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4DD70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E47BD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611</w:t>
            </w:r>
          </w:p>
        </w:tc>
      </w:tr>
      <w:tr w14:paraId="3AE9B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A9CD5E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10564E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茶花（CHAHUA）垃圾铲1703蓝色（单位：个）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CAA02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56B9A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90991F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582</w:t>
            </w:r>
          </w:p>
        </w:tc>
      </w:tr>
      <w:tr w14:paraId="794B1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231B42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96191B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SPU材质防滑手术鞋 36-37码(M)（单位：双）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1E32D3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DA350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D39398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853.3</w:t>
            </w:r>
          </w:p>
        </w:tc>
      </w:tr>
      <w:tr w14:paraId="379EB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63834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9E49BD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SPU材质防滑手术鞋 40-41码(XL)（单位：双）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8C17C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8EDCD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AFC30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853.3</w:t>
            </w:r>
          </w:p>
        </w:tc>
      </w:tr>
      <w:tr w14:paraId="03B03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0F72B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6548ED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SPU材质防滑手术鞋 38-39码(L)（单位：双）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0B7124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A0B13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6E6D49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853.3</w:t>
            </w:r>
          </w:p>
        </w:tc>
      </w:tr>
      <w:tr w14:paraId="2D4DB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06EE4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5D5DD0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特大号塑料收纳盒 84x60.5x51cm 奶油色（单位：个）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58AFF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59794E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FD033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1050</w:t>
            </w:r>
          </w:p>
        </w:tc>
      </w:tr>
      <w:tr w14:paraId="3B328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4CF37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0A3DD3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TANK007 探客ME05医用瞳孔笔 黄光LED医用五官检查手电筒 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360F22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46.58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0951A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0CB77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465.8</w:t>
            </w:r>
          </w:p>
        </w:tc>
      </w:tr>
      <w:tr w14:paraId="75798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70E82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0835CC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791数字无绳电话机 家用办公酒店前台客服 数字无绳子母机 白色1套（单位：套）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1F9912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417.23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CE6E28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B7417E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4172.3</w:t>
            </w:r>
          </w:p>
        </w:tc>
      </w:tr>
      <w:tr w14:paraId="1FC12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6CC4D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FA3CF3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220003吸擦拭布抹布 家务清洁厨房毛巾 家用吸水不易掉毛柔软强劲吸水 颜色随机3片/组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00FC2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D80AB9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A22B2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505.6</w:t>
            </w:r>
          </w:p>
        </w:tc>
      </w:tr>
      <w:tr w14:paraId="461EC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EF0DD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9DBD49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6034办公生活家用剪刀 160mm中号手工剪纸刀 红色1把（单位：把）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48E2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EFED9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BC2BBF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432</w:t>
            </w:r>
          </w:p>
        </w:tc>
      </w:tr>
      <w:tr w14:paraId="6A200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A74B87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FE59AA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S760子弹头中性笔替芯0.5mm 办公书写笔替芯 黑色20支/盒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05D6E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E3CF3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F509F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486</w:t>
            </w:r>
          </w:p>
        </w:tc>
      </w:tr>
      <w:tr w14:paraId="7735E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BCE3C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A58847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胜利仪器 VC834M壁挂式分贝测试仪噪音计 分贝仪噪声测试仪声级计 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C564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203.84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D1F70F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E0669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2038.4</w:t>
            </w:r>
          </w:p>
        </w:tc>
      </w:tr>
      <w:tr w14:paraId="366E4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46A41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57D9F9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B4302P钢丝球 锅刷子铁丝球大号洗锅球刷锅球多功能清洁球 6个装/包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953819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7A0AB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9B0FE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485</w:t>
            </w:r>
          </w:p>
        </w:tc>
      </w:tr>
      <w:tr w14:paraId="1BFB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3EF1B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1001B0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深蓝色拉杆购物篮70L 70*44*48cm（单位：个）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A474ED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DA5D74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CF555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814.2</w:t>
            </w:r>
          </w:p>
        </w:tc>
      </w:tr>
      <w:tr w14:paraId="66B18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C6E55B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F99B51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5302文件夹 A4金属双强力夹资料册 蓝色12个/组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0FB92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81.12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91001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63A96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811.2</w:t>
            </w:r>
          </w:p>
        </w:tc>
      </w:tr>
      <w:tr w14:paraId="186E6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DF17D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FEB3AC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利康 医用无菌擦手纸(洁芙柔) 原生竹浆 200抽/包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0A333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341F4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87394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540</w:t>
            </w:r>
          </w:p>
        </w:tc>
      </w:tr>
      <w:tr w14:paraId="4D48D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21E7B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88E066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白色机纱带 0.8cmx100m扁带 1捆（单位：捆）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F39E30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36.78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21380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D7210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735.6</w:t>
            </w:r>
          </w:p>
        </w:tc>
      </w:tr>
      <w:tr w14:paraId="52100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123272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6152A4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电话机听筒线2.5m 颜色随机（单位：根）</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F8EE02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01C068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2D036B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800</w:t>
            </w:r>
          </w:p>
        </w:tc>
      </w:tr>
      <w:tr w14:paraId="1D3D4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29E8A7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AC499B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注水冰袋加厚400ml 50只/包（单位：包）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109C69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18.27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BCC92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1286C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548.1</w:t>
            </w:r>
          </w:p>
        </w:tc>
      </w:tr>
      <w:tr w14:paraId="157BF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A66B24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D7F9BA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8791办公会议白板 纤维面板易擦易写 无痕钉悬挂 90*60cm 1块（单位：块）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BB66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3B359E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30D61D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666.3</w:t>
            </w:r>
          </w:p>
        </w:tc>
      </w:tr>
      <w:tr w14:paraId="0185A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5F8B2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FF96B8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DP-80商用电烧开水桶8L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92AC3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526DD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F89F7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3980</w:t>
            </w:r>
          </w:p>
        </w:tc>
      </w:tr>
      <w:tr w14:paraId="03BAA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7236F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E30D7D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网诺 家用食品级自封袋 17cm*25cm*10丝白色透明密封袋压缩袋 PE包装材质 100只/包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2EED9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12.43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CAAAC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3203C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497.2</w:t>
            </w:r>
          </w:p>
        </w:tc>
      </w:tr>
      <w:tr w14:paraId="3FEE2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DD275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A5089C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蓝月亮 芦荟抑菌洗手液 滋润多泡沫温和配方 芦荟滋润500g瓶装家用 500g/瓶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4DBA6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16.56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71DF6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49F52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496.8</w:t>
            </w:r>
          </w:p>
        </w:tc>
      </w:tr>
      <w:tr w14:paraId="78291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749F2C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8F5BF1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0290简约重型订书机 大号加厚重型订书机/订书器 黑色1台（单位：台）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7C5C9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F736C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44F19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492.9</w:t>
            </w:r>
          </w:p>
        </w:tc>
      </w:tr>
      <w:tr w14:paraId="54B3F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043C1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7723A7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黑色加厚垃圾袋36*56 cm (20个/扎) （单位：扎）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657C3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75510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B9CFE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696</w:t>
            </w:r>
          </w:p>
        </w:tc>
      </w:tr>
      <w:tr w14:paraId="45419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628E7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68D8C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0603办公生活家用剪刀 170mm中号手工剪纸刀 黑色1把（单位：把）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E5A1B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8A428D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228C5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414</w:t>
            </w:r>
          </w:p>
        </w:tc>
      </w:tr>
      <w:tr w14:paraId="7E760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3797D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E5138E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智能药柜不回收空瓶小盒子 14*10*6cm 小号绿色（单位：个）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3B149A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4CD7E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6A24C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520</w:t>
            </w:r>
          </w:p>
        </w:tc>
      </w:tr>
      <w:tr w14:paraId="3BCDD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16C66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CCC84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智能药柜不回收空瓶小盒子 14*10*6cm 小号粉色（单位：个）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12AA01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0BEC4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A043D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520</w:t>
            </w:r>
          </w:p>
        </w:tc>
      </w:tr>
      <w:tr w14:paraId="362EA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42E365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BED45E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高密度泡沫垫 无味高密度2.5cm地垫 黄蓝1m*1m 1块（单位：块）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57C67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EF2A7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195379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772.4</w:t>
            </w:r>
          </w:p>
        </w:tc>
      </w:tr>
      <w:tr w14:paraId="6236C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381C04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8FDEA2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0027优质厚层订书钉 24/8易穿透订书针 500枚/盒 10盒装/组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0F6123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D4824E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26D61A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468</w:t>
            </w:r>
          </w:p>
        </w:tc>
      </w:tr>
      <w:tr w14:paraId="12677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9220E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B7BBF9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小绿点充电器5V 1A（单位：个）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CB31D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12.86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571E4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12826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514.4</w:t>
            </w:r>
          </w:p>
        </w:tc>
      </w:tr>
      <w:tr w14:paraId="16EC3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D1024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74C46E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PFH-901橡胶圈6CM 100g/包 （单位：包）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3C9D4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12.85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ABBAD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4A0CC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514</w:t>
            </w:r>
          </w:p>
        </w:tc>
      </w:tr>
      <w:tr w14:paraId="5888B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95B8E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D292CB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暖宝宝贴 自发热 保暖贴 发热贴 保暖身贴 暖手宝腰腹 大姨妈贴 10片/袋 （单位：袋）</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C6366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64C58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00C187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419</w:t>
            </w:r>
          </w:p>
        </w:tc>
      </w:tr>
      <w:tr w14:paraId="680DC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5D330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751E7D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3423牛皮纸信封 邮局标准信封220*110mm 5号信封 20只/包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6A59A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74C1B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F78268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415.2</w:t>
            </w:r>
          </w:p>
        </w:tc>
      </w:tr>
      <w:tr w14:paraId="29951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4BBAE5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DDFBF0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绣花蝴蝶红木沙发抱枕枕套 淡蓝 45*45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73F4F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9AA21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506565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640</w:t>
            </w:r>
          </w:p>
        </w:tc>
      </w:tr>
      <w:tr w14:paraId="36ECA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D9B2B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10924A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透明整理收纳盒筐12x23x20cm（单位：个）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67508E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FD481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DB7B9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640</w:t>
            </w:r>
          </w:p>
        </w:tc>
      </w:tr>
      <w:tr w14:paraId="1764C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EEA0A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632F11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5695无酸对裱牛皮纸100mm档案盒340g 黄色 10个/包（单位：包）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AA7B7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4F424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48725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636</w:t>
            </w:r>
          </w:p>
        </w:tc>
      </w:tr>
      <w:tr w14:paraId="7BECE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00912B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2A9502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国画专用卡纸圆形宣纸 38*38cm半生熟 外仿古-圆加厚款 10张/包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B9143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39A8C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FB832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422.8</w:t>
            </w:r>
          </w:p>
        </w:tc>
      </w:tr>
      <w:tr w14:paraId="233B9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E8988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37D1C5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6P2C水晶头21-4PVC电话线2芯 白色 3米/根（单位：根）</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88E474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453BC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890FB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418</w:t>
            </w:r>
          </w:p>
        </w:tc>
      </w:tr>
      <w:tr w14:paraId="11A3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6A13D6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7CD6B9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HJR100A-L(U1)饮水机3级滤芯 CTO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01FDF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475D1B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9F38D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3780</w:t>
            </w:r>
          </w:p>
        </w:tc>
      </w:tr>
      <w:tr w14:paraId="0FFDE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4A1D7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616516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塑料杂物收纳盒 白色 大号26.3*20.5*14cm（单位：个）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2F0D1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14.36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2B4778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AD23E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430.8</w:t>
            </w:r>
          </w:p>
        </w:tc>
      </w:tr>
      <w:tr w14:paraId="13F6F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39A5B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BE745E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现代静音石英挂钟 31cm 粗体-黑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4267E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41.41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8CFC9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50426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414.1</w:t>
            </w:r>
          </w:p>
        </w:tc>
      </w:tr>
      <w:tr w14:paraId="64DE5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19CA7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054756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64502板夹 金属强力夹塑料文件夹 多功能写字垫板 办公用品 蓝色24个装/组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C427A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185.79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FDAB89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FFCF1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1857.9</w:t>
            </w:r>
          </w:p>
        </w:tc>
      </w:tr>
      <w:tr w14:paraId="15F02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B9986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D609C3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4号老式别针大头针 高强度金属加粗安全别针扣针5.5cm 100枚/包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6E524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1CF902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BF9022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397.2</w:t>
            </w:r>
          </w:p>
        </w:tc>
      </w:tr>
      <w:tr w14:paraId="1DF3B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66CE3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776015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中诺（CHINO-E） H801数字无绳电话机座机 子母机一拖一套装 黑色1套（单位：套）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8CB8E1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370.44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1BEDA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F69BC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3704.4</w:t>
            </w:r>
          </w:p>
        </w:tc>
      </w:tr>
      <w:tr w14:paraId="4BB5E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F84F8A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FC528D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闪客 0795家用杀虫气雾剂 驱蚊灭蚊气雾剂 自然无味驱虫喷雾 600ml/瓶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FACC4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04CEE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33989E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394.2</w:t>
            </w:r>
          </w:p>
        </w:tc>
      </w:tr>
      <w:tr w14:paraId="458AC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9DA60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19E519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美丽雅 连卷式易撕背心式保鲜袋 大号35cm*45cm分装袋 100只/卷 1卷装（单位：卷）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20F15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1FF0E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D2775F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456.4</w:t>
            </w:r>
          </w:p>
        </w:tc>
      </w:tr>
      <w:tr w14:paraId="06868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13AC5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36CE1A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3421牛皮纸信封 邮局标准信封176*125mm 3号信封 20只/包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17B84B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769B6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D7DD3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405</w:t>
            </w:r>
          </w:p>
        </w:tc>
      </w:tr>
      <w:tr w14:paraId="243AD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6D123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D4F280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智能药柜备用药盒 21.5*13.8*7.7cm 无孔矮款小号蓝色（单位：个）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81BDA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C5B1A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4B752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440</w:t>
            </w:r>
          </w:p>
        </w:tc>
      </w:tr>
      <w:tr w14:paraId="314BC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E040D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57671A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28格零件盒新料【隔板可拆】350*220*50mm 大号(单位：个)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291369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4C173C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93AA7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r>
      <w:tr w14:paraId="02FE0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8DCF7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CCD5DB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5538抽杆夹白色22.5x31cm 10个/组（单位：组）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2EBEA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13.72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EDA05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B18C8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411.6</w:t>
            </w:r>
          </w:p>
        </w:tc>
      </w:tr>
      <w:tr w14:paraId="56780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64C567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58F805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8554彩色长尾票夹25mm 48只/筒（单位：筒）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697FE6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15.48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8F409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D29A9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464.4</w:t>
            </w:r>
          </w:p>
        </w:tc>
      </w:tr>
      <w:tr w14:paraId="759A2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BE689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709B45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旋转式抽杆夹 渐变蓝 228*308mm（单位：个）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B75889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B4264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BA523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360</w:t>
            </w:r>
          </w:p>
        </w:tc>
      </w:tr>
      <w:tr w14:paraId="0ED0C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42222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F371BF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232001免洗刮洗一体拖把平板拖 免手洗拖地懒人神器36cm 颜色随机1把（单位：把）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C1E5BE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B5CF6B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7C419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391</w:t>
            </w:r>
          </w:p>
        </w:tc>
      </w:tr>
      <w:tr w14:paraId="17508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F42A3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DD67EC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25201牛皮纸大信封 邮局标准信封229*324mm 9号信封 40只/包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5B439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17.59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BE88A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B3341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527.7</w:t>
            </w:r>
          </w:p>
        </w:tc>
      </w:tr>
      <w:tr w14:paraId="39EB0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0EAA6F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C37889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S555大双头粗头记号笔勾线笔 办公文具教学会议笔马克笔 蓝色10支/盒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15E70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0FE22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958A9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390</w:t>
            </w:r>
          </w:p>
        </w:tc>
      </w:tr>
      <w:tr w14:paraId="67A9A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C4FBE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441E4A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6793微笑台笔 办公桌签字笔柜台桌面服务写字笔 0.5mm 黑色4支装/组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39F24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9554E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553E5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390</w:t>
            </w:r>
          </w:p>
        </w:tc>
      </w:tr>
      <w:tr w14:paraId="1F6E1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547948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7BE715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防水隔尿沙发垫 湖蓝色 90*210cm（单位：条）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79AF3B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BFF95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9E949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w:t>
            </w:r>
          </w:p>
        </w:tc>
      </w:tr>
      <w:tr w14:paraId="071B3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8EC00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0C504D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升降圆凳33x41cm 滑轮款 黑色（单位：张）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EA5AC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174.44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EC5A8D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75C96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1744.4</w:t>
            </w:r>
          </w:p>
        </w:tc>
      </w:tr>
      <w:tr w14:paraId="5A2A7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BE647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1DEF47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11孔文件保护袋EH303A-1-X （230x302mm） 100个/袋（单位：袋）</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AEF2C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16.61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1D519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B86E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498.3</w:t>
            </w:r>
          </w:p>
        </w:tc>
      </w:tr>
      <w:tr w14:paraId="41336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9AAA0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6C0AC5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AGP16103微笑台笔 可黏贴微笑中性笔 0.5mm子弹头签字笔 黑色24支装/盒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9C000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9D4BF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7DBDB6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690</w:t>
            </w:r>
          </w:p>
        </w:tc>
      </w:tr>
      <w:tr w14:paraId="4C660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0C254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B0AE6A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KC-11清洁车 特厚豪华款【灰色带盖】 （单位：辆）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F7438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B6381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BCDB2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3440</w:t>
            </w:r>
          </w:p>
        </w:tc>
      </w:tr>
      <w:tr w14:paraId="580F7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A8EE2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29F3A5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90cm尘推拖把布头 不含杆 （单位：块）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E1E86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26F97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BBB81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428.6</w:t>
            </w:r>
          </w:p>
        </w:tc>
      </w:tr>
      <w:tr w14:paraId="17CFF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0BBC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897234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百丽男手术鞋时尚单鞋休闲百搭时尚款 白色 46</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30004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1016C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722B8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1700</w:t>
            </w:r>
          </w:p>
        </w:tc>
      </w:tr>
      <w:tr w14:paraId="5FD52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4D3EB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5522DE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移动支架式磁性白板MB712 150x90cm(单位：块)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40EB5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97E17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F0B6A5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3380</w:t>
            </w:r>
          </w:p>
        </w:tc>
      </w:tr>
      <w:tr w14:paraId="060F8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BB832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29948E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洗衣粉 超效加酶无磷清香茉莉深层去渍小袋旅行装 252克/袋 1袋（单位：袋）</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AC64B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0D80D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DC246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608</w:t>
            </w:r>
          </w:p>
        </w:tc>
      </w:tr>
      <w:tr w14:paraId="7518D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7A93B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E4F70D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理发增白器剃须刀（kulilang）渐变蓝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37169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F94C8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DD108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1680</w:t>
            </w:r>
          </w:p>
        </w:tc>
      </w:tr>
      <w:tr w14:paraId="7AD55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F20C6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381604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9040光敏印油 财务印章印台印油 红色40ml/瓶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943B13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D8D7C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4E80E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605.6</w:t>
            </w:r>
          </w:p>
        </w:tc>
      </w:tr>
      <w:tr w14:paraId="3DDA2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33202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9213E3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9172金属网状笔筒 桌面收纳笔插笔座 黑色1只（单位：只）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C9423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76981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67938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355.8</w:t>
            </w:r>
          </w:p>
        </w:tc>
      </w:tr>
      <w:tr w14:paraId="5CA8A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D574D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5720FC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120黄色医疗垃圾桶 55cm*47.5cm*94cm医院诊所实验室专用废物收集桶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59237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165.6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FF61B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00FEA3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1656</w:t>
            </w:r>
          </w:p>
        </w:tc>
      </w:tr>
      <w:tr w14:paraId="5155D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16FA5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E882C9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单层软白板220x135cm（单位：块）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0E2A98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DF528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98281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3300</w:t>
            </w:r>
          </w:p>
        </w:tc>
      </w:tr>
      <w:tr w14:paraId="20191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7AFB6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2C5F49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纯白棉绳1.5mm 1斤/捆（单位：捆）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5F8DB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F3C26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F1E69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410</w:t>
            </w:r>
          </w:p>
        </w:tc>
      </w:tr>
      <w:tr w14:paraId="2AEEA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EF2EF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167B7A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206006倍洁压圈垃圾桶 简约纸篓厨房卫生间客厅垃圾篓 颜色随机8.5L/只 2只装/组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15AFE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36.16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33355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68464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361.6</w:t>
            </w:r>
          </w:p>
        </w:tc>
      </w:tr>
      <w:tr w14:paraId="41D13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D0571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B21FE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黄色（医疗标）无盖长方形大垃圾桶38.5x26.5x47cm 40L（单位：个）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9952A4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3D015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AB117B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650</w:t>
            </w:r>
          </w:p>
        </w:tc>
      </w:tr>
      <w:tr w14:paraId="7D51C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ECB05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78FA5B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JW-1401-1档案袋 340x240x40mm 10个/包（单位：包）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745A75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EF1D1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F90D7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406</w:t>
            </w:r>
          </w:p>
        </w:tc>
      </w:tr>
      <w:tr w14:paraId="5F96A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46DA9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9EC384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软磁性标签贴4X10cm 全磁蓝色 10个/组（单位：组）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8F826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B7C399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11120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432</w:t>
            </w:r>
          </w:p>
        </w:tc>
      </w:tr>
      <w:tr w14:paraId="38011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1F05A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A19B6C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8314证件卡套工作牌 白色1个（单位：个）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DD8C73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ED4209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90E50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351</w:t>
            </w:r>
          </w:p>
        </w:tc>
      </w:tr>
      <w:tr w14:paraId="61232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227CE8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27E724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9181文件篮 黑色金属网格文件座文件架文件盘 办公桌面高品质资料架 黑色1只（单位：只）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BE524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53.89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C0AA6F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9CFA68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538.9</w:t>
            </w:r>
          </w:p>
        </w:tc>
      </w:tr>
      <w:tr w14:paraId="5D270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A24382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A763F2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0010订书钉 10#迷你订书机用小型装书钉 1000枚/盒 10盒装/组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DFD40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B1A4C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AAB62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392</w:t>
            </w:r>
          </w:p>
        </w:tc>
      </w:tr>
      <w:tr w14:paraId="4177A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C2B8BB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135501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 大卷纸珍宝纸盒（单位：个）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6DBCE2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3EC4D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78A1A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642.8</w:t>
            </w:r>
          </w:p>
        </w:tc>
      </w:tr>
      <w:tr w14:paraId="44F82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3231C8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4FF49C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多丽 台式转页扇 KYT1-25F 绿色 （单位：台）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3530E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465B2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B5722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1069</w:t>
            </w:r>
          </w:p>
        </w:tc>
      </w:tr>
      <w:tr w14:paraId="32812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4AB82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5ADCDF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120L绿色垃圾桶 55cm*47.5cm*94cm医院诊所实验室专用废物收集桶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4DC0B8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157.12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C4FF3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E69AFF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1571.2</w:t>
            </w:r>
          </w:p>
        </w:tc>
      </w:tr>
      <w:tr w14:paraId="47AE3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791B5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F4A5C9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SF-228A手提式多功能应急灯 白色（单位：台）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BF15D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C64E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5EE95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1550</w:t>
            </w:r>
          </w:p>
        </w:tc>
      </w:tr>
      <w:tr w14:paraId="2BA9E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917CF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78163E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利尔康（LIRCON） 医用无菌擦手纸 双层折叠式擦拭纸 200抽/1包 20包/箱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829AB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309.68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FFB65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0BD48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3096.8</w:t>
            </w:r>
          </w:p>
        </w:tc>
      </w:tr>
      <w:tr w14:paraId="09260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E847C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3A8681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蓝鲸环卫 LJHW-9125白色100L塑料水桶 大号加厚塑料水桶带盖圆桶储水桶垃圾塑胶桶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34762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9AEC5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E954A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1029</w:t>
            </w:r>
          </w:p>
        </w:tc>
      </w:tr>
      <w:tr w14:paraId="566A7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0FB97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A5AC6F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LED灭蚊灯(ximeng)47x6x24cm 8W (单位：台)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15E8CB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3AC3F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AE0CB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770</w:t>
            </w:r>
          </w:p>
        </w:tc>
      </w:tr>
      <w:tr w14:paraId="5EAEE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8F28C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38A2A6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5654透明网格拉链袋资料袋网格袋文件袋 颜色随机1只（单位：只）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5F584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61CB3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FE0FE2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307.8</w:t>
            </w:r>
          </w:p>
        </w:tc>
      </w:tr>
      <w:tr w14:paraId="40335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F4A1D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30F4F0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带轮打印机置物架 两层黑架-胡桃色 55*40*61cm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D6BDF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FC983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AEE3F7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746</w:t>
            </w:r>
          </w:p>
        </w:tc>
      </w:tr>
      <w:tr w14:paraId="28CE8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4EF9A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60477D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5624ES_75mm档案盒 浅蓝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54380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14.83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F9C7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324FF9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444.9</w:t>
            </w:r>
          </w:p>
        </w:tc>
      </w:tr>
      <w:tr w14:paraId="70BFF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D4BA2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18CCAE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闪客 0899家用驱蚊器 雷霆武士片用蚊香器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07108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745336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88DAB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348</w:t>
            </w:r>
          </w:p>
        </w:tc>
      </w:tr>
      <w:tr w14:paraId="7577D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0B1C8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4F8974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抽屉式收纳柜 五层茶色 34.5*27*55cm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51C19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73.06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69A64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3208A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730.6</w:t>
            </w:r>
          </w:p>
        </w:tc>
      </w:tr>
      <w:tr w14:paraId="22B4E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42C65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2EBA84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一次性红白警戒带 8丝加厚反光安全隔离带 6cmⅹ100m注意安全 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A5E13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59634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9127D6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348</w:t>
            </w:r>
          </w:p>
        </w:tc>
      </w:tr>
      <w:tr w14:paraId="4EAA7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7C5FD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1784A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蓝月亮 深层洁净护理洗衣液 强效去污洗衣液 薰衣草香型 2kg/瓶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ED11DD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36.06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5F8EB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8D2F0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360.6</w:t>
            </w:r>
          </w:p>
        </w:tc>
      </w:tr>
      <w:tr w14:paraId="3C745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30B1C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C8549E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蓝月亮 深层洁净护理洗衣液 强效去污洗衣液 自然清香型 2kg/瓶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9A87A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36.06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1A2F9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08F40D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360.6</w:t>
            </w:r>
          </w:p>
        </w:tc>
      </w:tr>
      <w:tr w14:paraId="09857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00F41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BC820F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S206中性笔水性笔替芯 0.5mm按动子弹头 学生办公签字笔笔芯 红色20支/盒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328EC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13.72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74DE5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7B2F9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411.6</w:t>
            </w:r>
          </w:p>
        </w:tc>
      </w:tr>
      <w:tr w14:paraId="3DD71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9B2B89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F57CC9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宝克 PS2600中性笔芯 适用A35按动中性笔替芯 0.5mm子弹头办公签字笔笔芯 红色20支/盒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B9FDC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13.72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1FF6F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1A58C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411.6</w:t>
            </w:r>
          </w:p>
        </w:tc>
      </w:tr>
      <w:tr w14:paraId="51699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997B7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462AA3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高奢香水香氛透明皂 去渍持久留香洗衣皂 206g*2/组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1695B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5512D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9A26E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328</w:t>
            </w:r>
          </w:p>
        </w:tc>
      </w:tr>
      <w:tr w14:paraId="1FC18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F504B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F263F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5002ES资料册文件活页收纳册 透明多层档案夹册 A4/20页 蓝色1个（单位：个）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6AE24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6D699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5159D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347.5</w:t>
            </w:r>
          </w:p>
        </w:tc>
      </w:tr>
      <w:tr w14:paraId="3E841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A9431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55F966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121025强力挂钩 无痕透明免打孔厨房卧室浴室门后墙上粘钩 混色4个/排 1排（单位：排）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39CA6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B52C2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359890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325.6</w:t>
            </w:r>
          </w:p>
        </w:tc>
      </w:tr>
      <w:tr w14:paraId="45A1D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D24B4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B760EA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透明收纳箱塑料储物盒 100L 无轮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6CB38A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4382D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FE30D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945</w:t>
            </w:r>
          </w:p>
        </w:tc>
      </w:tr>
      <w:tr w14:paraId="78E3E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7C7DA5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87C3CB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免安装可折叠蚊帐 蓝色 80x190cm（单位：个）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362F6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C9F4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5458FF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352.8</w:t>
            </w:r>
          </w:p>
        </w:tc>
      </w:tr>
      <w:tr w14:paraId="017D6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07477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3671BF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79652迷你皮卷尺 2米卷尺测量三围身高 自动卡位 蓝色1只（单位：只）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4802F1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3D50A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8ACC64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343</w:t>
            </w:r>
          </w:p>
        </w:tc>
      </w:tr>
      <w:tr w14:paraId="7C5C5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711876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7F9302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30412双面胶带 EVA泡棉强粘型海绵胶 24mm*5y*2.5mm白色(1卷/袋) 12卷/包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9D313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A2D334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F3BDC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351.5</w:t>
            </w:r>
          </w:p>
        </w:tc>
      </w:tr>
      <w:tr w14:paraId="681F3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CC419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3C2117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点而康 过氧化氢消毒湿巾 60片/包（单位：包）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2CCDF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83098C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CB923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560</w:t>
            </w:r>
          </w:p>
        </w:tc>
      </w:tr>
      <w:tr w14:paraId="7A1E1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7C030E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6399E3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一次性可弯曲彩色吸管 可弯头可乐吸管豆浆饮料奶茶吸管 100根/包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86BC3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2C214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D1031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302.4</w:t>
            </w:r>
          </w:p>
        </w:tc>
      </w:tr>
      <w:tr w14:paraId="73BD8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625DBE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010BAA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7845办公会议白板 镀锌面板易擦易写 无痕钉悬挂 120*90cm 1块（单位：块）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6A00E5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279.3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E11AB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C2167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2793</w:t>
            </w:r>
          </w:p>
        </w:tc>
      </w:tr>
      <w:tr w14:paraId="18877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42E9C7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6D141E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强力除胶剂220ml（单位：瓶）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2C63C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25.39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1B6AC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E0AAA7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507.8</w:t>
            </w:r>
          </w:p>
        </w:tc>
      </w:tr>
      <w:tr w14:paraId="413D8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57FF4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1E7C54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暖水瓶木塞4cm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72270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24F8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2255F1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317.6</w:t>
            </w:r>
          </w:p>
        </w:tc>
      </w:tr>
      <w:tr w14:paraId="41E7D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F714A8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995DB7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2003美工刀 大号通用办公家具裁纸刀 手动锁定 颜色随机 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5958B6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11EF4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C35E5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308.7</w:t>
            </w:r>
          </w:p>
        </w:tc>
      </w:tr>
      <w:tr w14:paraId="03109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E59FA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EF38F2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珊瑚绒毛巾双层加厚30*40cm</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3AB8C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414D16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45420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462</w:t>
            </w:r>
          </w:p>
        </w:tc>
      </w:tr>
      <w:tr w14:paraId="425B0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23181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7677E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7303高透明胶水 可水洗液体胶 学习办公通用胶水 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D661CF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FE67E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298ED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342.9</w:t>
            </w:r>
          </w:p>
        </w:tc>
      </w:tr>
      <w:tr w14:paraId="2EA92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F36DF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1CF977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应急灯4000毫安TG-TZ04601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66A70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C0BC8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A8753E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685.7</w:t>
            </w:r>
          </w:p>
        </w:tc>
      </w:tr>
      <w:tr w14:paraId="442C2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960FFB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E6BBA2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7959办公胶装本 32K无线软抄本记事本 80页/本 10本装/组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38EFAA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33.79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534AC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2C2050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337.9</w:t>
            </w:r>
          </w:p>
        </w:tc>
      </w:tr>
      <w:tr w14:paraId="07760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2BA65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A45991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不锈钢手提护手钥匙盘18位盘 红护手+标记牌（单位：个）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21D01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435EA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ECC9E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324</w:t>
            </w:r>
          </w:p>
        </w:tc>
      </w:tr>
      <w:tr w14:paraId="05F15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FA18B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BE18AA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茶花（CHAHUA） 015013乐惠5号方筛43*31*10.5cm 浅蓝色（单位：个）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7DBC5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6A781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DBEDE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448.6</w:t>
            </w:r>
          </w:p>
        </w:tc>
      </w:tr>
      <w:tr w14:paraId="357D6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949E32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FE68F3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AWMY2201可擦白板笔 S01单头办公会议笔 黑色10支/盒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55553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4FB80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C673B9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309.9</w:t>
            </w:r>
          </w:p>
        </w:tc>
      </w:tr>
      <w:tr w14:paraId="29A53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C3A9B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93FC34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7391彩色复印纸 A4彩色打印纸复印纸70g 儿童手工折纸剪纸 100张/包 浅黄1包（单位：包）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15EC3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90CCA6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6E3661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320.4</w:t>
            </w:r>
          </w:p>
        </w:tc>
      </w:tr>
      <w:tr w14:paraId="47EB0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5782B8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FE7EE2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生胶拖鞋黄色（单位：双）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58E901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13.23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0F14C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674E9D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396.9</w:t>
            </w:r>
          </w:p>
        </w:tc>
      </w:tr>
      <w:tr w14:paraId="75B9C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766CE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6E9E09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家用旋转拖把 免手洗一拖净拖把桶套装 轻松洗脱2个头 1套（单位：套）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D2F66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37.79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112206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8AC83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377.9</w:t>
            </w:r>
          </w:p>
        </w:tc>
      </w:tr>
      <w:tr w14:paraId="51CDB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00C94B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00A103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白色挂钩34x34x21mm 6个/组（单位：组）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ED7C5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9E710A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250F9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315.6</w:t>
            </w:r>
          </w:p>
        </w:tc>
      </w:tr>
      <w:tr w14:paraId="398FD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50855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792A72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灰色（其他垃圾）无盖长方形大垃圾桶38.5x26.5x47cm 40L（单位：个）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E32E0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5474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1B914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650</w:t>
            </w:r>
          </w:p>
        </w:tc>
      </w:tr>
      <w:tr w14:paraId="13DD6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8294E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0C3A2C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透明金属夹 10个/包（单位：包）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6856CB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2EA29F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915DC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288</w:t>
            </w:r>
          </w:p>
        </w:tc>
      </w:tr>
      <w:tr w14:paraId="73580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B74434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3D8BF1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9863圆形塑壳快干印台印泥 财务办公用品 红色12只/盒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4D7CBA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64.67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46B2D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6E83F8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646.7</w:t>
            </w:r>
          </w:p>
        </w:tc>
      </w:tr>
      <w:tr w14:paraId="652E6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1B68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327D80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0596锌合金卷笔刀 学生办公削笔机器 银色1只（单位：只）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D055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CCEAB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9C064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r>
      <w:tr w14:paraId="70CD7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DFFA99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58C2BD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圆珠笔笔芯 蓝色 10.7cm 100支/盒（单位：盒）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392F5D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FC1B6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A1C33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r>
      <w:tr w14:paraId="5A5F5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F46E4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91A7A4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双鹿电池 23A碱性电池 适用车门遥控器/手表/血糖仪/遥控器 12V电池5粒/卡 1卡（单位：卡）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DE197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C3B60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EFF13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315.4</w:t>
            </w:r>
          </w:p>
        </w:tc>
      </w:tr>
      <w:tr w14:paraId="76DA1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093533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2261E3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7号充电电池600mA（单位：粒）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A755FB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03F29B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CEE29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316</w:t>
            </w:r>
          </w:p>
        </w:tc>
      </w:tr>
      <w:tr w14:paraId="5846B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743AF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CD4418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3426牛皮纸信封 邮局标准信封229*162mm 米黄色7号信封 10个/包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404FB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88FBF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1CA5A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250.4</w:t>
            </w:r>
          </w:p>
        </w:tc>
      </w:tr>
      <w:tr w14:paraId="1A5EB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B60F36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CD46E3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9064指示标签贴 分类索引便利贴记事贴 43*12mm箭头款 混色1包（单位：包）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ABE05E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8AA54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E0666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274.4</w:t>
            </w:r>
          </w:p>
        </w:tc>
      </w:tr>
      <w:tr w14:paraId="7CBD5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CC5E3B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B4B66C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COA8319电气钳形数字万用表 【智能防烧】交流600A/电容/温度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D7A3D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123.33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C4872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F41819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1233.3</w:t>
            </w:r>
          </w:p>
        </w:tc>
      </w:tr>
      <w:tr w14:paraId="28BC1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9C5E0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578C17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9083创意便利贴便签纸 101*76mm记事贴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08145E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D52AA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7F553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253.4</w:t>
            </w:r>
          </w:p>
        </w:tc>
      </w:tr>
      <w:tr w14:paraId="7CB6D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7678F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73F50C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TE202财务语音计算器 12位显示真人语音计算机 办公用品 灰色1台（单位：台）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58B49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7BC507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2B349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488</w:t>
            </w:r>
          </w:p>
        </w:tc>
      </w:tr>
      <w:tr w14:paraId="5603D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FE9D7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05772F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15格透明塑料可拆收纳盒 27.6*16.5*5.6cm（单位：个）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ECB18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88DBC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240034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286.6</w:t>
            </w:r>
          </w:p>
        </w:tc>
      </w:tr>
      <w:tr w14:paraId="2FE34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1A473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86C8C1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7952办公胶装本 24张32K无线装订软抄本记事本 混色10本装/组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D22D5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4896E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BF778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304</w:t>
            </w:r>
          </w:p>
        </w:tc>
      </w:tr>
      <w:tr w14:paraId="20D01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6034BE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1C319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防蚊门帘金刚网咖条 定制尺寸70x200cm 全磁条（单位：个）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013341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A068A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ABE1A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809.7</w:t>
            </w:r>
          </w:p>
        </w:tc>
      </w:tr>
      <w:tr w14:paraId="538D0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1E6C9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4D4908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一次性杯子取杯器9.5x9.5x24cm 单筒白色（单位：个）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7C6AD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4BD3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13FB2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285.6</w:t>
            </w:r>
          </w:p>
        </w:tc>
      </w:tr>
      <w:tr w14:paraId="67412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E050F7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FDBA8F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饮用纯净水12.8L/桶（单位：桶）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D09379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26.87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A14CB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6C67D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268.7</w:t>
            </w:r>
          </w:p>
        </w:tc>
      </w:tr>
      <w:tr w14:paraId="57AB2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3ADC8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3F02D2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7664办公无线装订本 厚软面抄作业练习本-60张-B5 混色6本装/组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A5A40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791CD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113AC3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264.6</w:t>
            </w:r>
          </w:p>
        </w:tc>
      </w:tr>
      <w:tr w14:paraId="176EF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6AA5A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472841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7810板擦 白板擦黑板擦办公用品学生文具 无磁吸 灰色1个（单位：个）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67C31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E8008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A1345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240</w:t>
            </w:r>
          </w:p>
        </w:tc>
      </w:tr>
      <w:tr w14:paraId="412AC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EADD5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7D047C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W-4768加厚平口点断式锁鲜保鲜袋 大号40*30（100只装）（单位：卷）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3C9E5A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11.81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F8FB6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010A6B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354.3</w:t>
            </w:r>
          </w:p>
        </w:tc>
      </w:tr>
      <w:tr w14:paraId="07D41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FFD2FA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6F8669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7102固体胶胶棒 固体胶水办公用品 速干可水洗胶棒 21g/支 1支（单位：支）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A7997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48946D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98426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312</w:t>
            </w:r>
          </w:p>
        </w:tc>
      </w:tr>
      <w:tr w14:paraId="03989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BCABB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E8C778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5620ES档案盒20mm 蓝色（单位：个）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D8BD8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7C79A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3B4322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314</w:t>
            </w:r>
          </w:p>
        </w:tc>
      </w:tr>
      <w:tr w14:paraId="60DE2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6D6E5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681B7F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9879光敏印油 印章/刻章/印台使用公章专用 红色20瓶装/盒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3498BB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235.2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FE7F7F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D0F48F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2352</w:t>
            </w:r>
          </w:p>
        </w:tc>
      </w:tr>
      <w:tr w14:paraId="55835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4A769B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AF2978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6906按动中性笔替芯 0.5mm子弹头 墨蓝色20支/盒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036E69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15.67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00BD8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C4528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313.4</w:t>
            </w:r>
          </w:p>
        </w:tc>
      </w:tr>
      <w:tr w14:paraId="69AFB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7587A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90CB95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1205杂物垃圾篓 办公室家用中号无盖垃圾桶废纸篓 28*25.5cm 咖啡色1只（单位：只）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1C021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12.88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B23FD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563E53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257.6</w:t>
            </w:r>
          </w:p>
        </w:tc>
      </w:tr>
      <w:tr w14:paraId="7B6B6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52A28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B9D415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5952牛皮纸档案袋 A4资料袋文件袋(纯浆) 10只/包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9B444F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2E0989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F413AA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344.4</w:t>
            </w:r>
          </w:p>
        </w:tc>
      </w:tr>
      <w:tr w14:paraId="54F0A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DD2C9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B4770C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单层软白板198x98cm（单位：个）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0C7C7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228.57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FDE16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E7692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2285.7</w:t>
            </w:r>
          </w:p>
        </w:tc>
      </w:tr>
      <w:tr w14:paraId="26F34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E042B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4123B3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镂空塑料筐 蓝色特厚62*44*35cm（单位：个）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D1854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7E669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95892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571.4</w:t>
            </w:r>
          </w:p>
        </w:tc>
      </w:tr>
      <w:tr w14:paraId="16C43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0BACE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0EA152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插销锁免打孔密码门锁95*68mm 180度白色-粘钉两用（单位：个）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A494A6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74FDC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13664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378</w:t>
            </w:r>
          </w:p>
        </w:tc>
      </w:tr>
      <w:tr w14:paraId="7B70D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CCCACE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3B3B1F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手提式医疗分类垃圾袋黄色加厚80*90 3丝 50个/扎（单位：扎）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7536A0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0EA82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B488D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412</w:t>
            </w:r>
          </w:p>
        </w:tc>
      </w:tr>
      <w:tr w14:paraId="09039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1B48A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5970C2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71160削笔机 5档笔尖粗细可调节 黑色（单位：个）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66781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25.08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B4D7E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E7D45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250.8</w:t>
            </w:r>
          </w:p>
        </w:tc>
      </w:tr>
      <w:tr w14:paraId="15DA2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55853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887E2B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圆形家用清洁马桶刷 圆形长柄免打孔马桶刷粗杆 颜色随机1个（单位：个）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31A22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351E9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E467B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245.6</w:t>
            </w:r>
          </w:p>
        </w:tc>
      </w:tr>
      <w:tr w14:paraId="7447F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B24AE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A939CA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2298不锈钢双面刀片 5片/盒 20盒/组（单位：组）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8BE01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74.73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6E7DF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5F617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747.3</w:t>
            </w:r>
          </w:p>
        </w:tc>
      </w:tr>
      <w:tr w14:paraId="3F26E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A79B6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AA42A1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25格医院发药盘 蓝色 31.6*26.6cm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0410D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559C2A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A59E6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742.9</w:t>
            </w:r>
          </w:p>
        </w:tc>
      </w:tr>
      <w:tr w14:paraId="7D030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4B646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02B915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手提购物篮34x30x20cm 天蓝色（单位：个）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B89F9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E434F1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0DE0BA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444.4</w:t>
            </w:r>
          </w:p>
        </w:tc>
      </w:tr>
      <w:tr w14:paraId="72A61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20279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A8F017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8801老式热水瓶 学生宿舍用塑料保温暖壶 3.2L大容量开水壶【含内胆】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E6836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36.81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358F7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9542F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368.1</w:t>
            </w:r>
          </w:p>
        </w:tc>
      </w:tr>
      <w:tr w14:paraId="2744E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A3F26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8AEE18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益达通 CPR心肺复苏呼吸按压板 心脏急救板 颜色随机1块（单位：块）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B8362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C4D7F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A9BE2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735</w:t>
            </w:r>
          </w:p>
        </w:tc>
      </w:tr>
      <w:tr w14:paraId="0A529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00893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382B15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三联式口罩收纳盒3格（单位：个）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1AFB8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55.07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8B62F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69C4A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550.7</w:t>
            </w:r>
          </w:p>
        </w:tc>
      </w:tr>
      <w:tr w14:paraId="3D53E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798FC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97A3E1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30L灰色脚踏垃圾桶 42.5cm*40.2cm*43.5cm医院诊所实验室专用废物收集桶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CCA03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73.37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34C18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73C5D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733.7</w:t>
            </w:r>
          </w:p>
        </w:tc>
      </w:tr>
      <w:tr w14:paraId="3851B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649A7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4FF8F0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MG2110双头粗杆记号笔 油性马克笔 物流笔标记大头笔 红色1支（单位：支）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BAB94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581F9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B14D3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236.7</w:t>
            </w:r>
          </w:p>
        </w:tc>
      </w:tr>
      <w:tr w14:paraId="78039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1E0CD1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DF42F0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A106N加厚款3寸A4文件夹 背宽75mm夹纸宽度55mm（单位：个）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928A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10.78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C9099E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913921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323.4</w:t>
            </w:r>
          </w:p>
        </w:tc>
      </w:tr>
      <w:tr w14:paraId="25E9B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A927D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57E3F2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多丽 台式转页扇 KYT1-25F 茶色 （单位：台）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068F7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95EC75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0C7D4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1069</w:t>
            </w:r>
          </w:p>
        </w:tc>
      </w:tr>
      <w:tr w14:paraId="02A33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B46B51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8FEFBB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闪客 0868电热蚊香片 家用酒店驱蚊灭蚊片 自然无味型蚊香片 30片/盒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B07A8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1BC5D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4A8E3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244.8</w:t>
            </w:r>
          </w:p>
        </w:tc>
      </w:tr>
      <w:tr w14:paraId="2000C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CAF9D9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FAEC06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橄榄油750ml瓶装（单位：瓶）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0B59C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A5454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E1DF4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w:t>
            </w:r>
          </w:p>
        </w:tc>
      </w:tr>
      <w:tr w14:paraId="46065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229E8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EC09EA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闪充充电头 120W 白色（单位：个） 常规接口</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A202B1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CDA1A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97A69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350</w:t>
            </w:r>
          </w:p>
        </w:tc>
      </w:tr>
      <w:tr w14:paraId="729B9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7C4FB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5190AB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7664办公无线装订本 厚软面抄作业练习本-60张-B5 1本装（单位：本）</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72B27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F23A3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1FF3E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220.5</w:t>
            </w:r>
          </w:p>
        </w:tc>
      </w:tr>
      <w:tr w14:paraId="1E298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89260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16C502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6546圆珠笔中油笔 0.7mm子弹头按动笔 黑色36支/盒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15EBD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E54D19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ADF86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343</w:t>
            </w:r>
          </w:p>
        </w:tc>
      </w:tr>
      <w:tr w14:paraId="3F246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222F8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0DA9B8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PP662觅光系列A4抽杆夹文件夹 试卷简历报告夹 10只/包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A50D4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55F0C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60B9F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372.4</w:t>
            </w:r>
          </w:p>
        </w:tc>
      </w:tr>
      <w:tr w14:paraId="4A074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5CEFA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8D9F47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红色主持朗诵夹 加厚款红绒布 【807款 绯红色】1本（单位：本）</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9F6D5B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0D2BFF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D4431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340</w:t>
            </w:r>
          </w:p>
        </w:tc>
      </w:tr>
      <w:tr w14:paraId="4B6BB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62F4B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67D658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CHBASL 自锁式尼龙扎带 固定塑料捆扎线束带绑带 白色4*150mm 500条/包 1包（单位 ：包）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E02C9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15.68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E4946A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04D3C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313.6</w:t>
            </w:r>
          </w:p>
        </w:tc>
      </w:tr>
      <w:tr w14:paraId="7635B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240BF1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A2377D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A700专用72cm拖把布 （单位：条）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B4A5F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459A8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3533F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285.7</w:t>
            </w:r>
          </w:p>
        </w:tc>
      </w:tr>
      <w:tr w14:paraId="69D53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19E20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D5FD24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2683透明收纳盒25L 43*29*24cm（单位：个）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B1E0A9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9C3ED5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AE03D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283.5</w:t>
            </w:r>
          </w:p>
        </w:tc>
      </w:tr>
      <w:tr w14:paraId="3DB2F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47108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680398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加厚气压式浇花喷壶2L 13x30cm（单位：个）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D4DD5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626C5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4F751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w:t>
            </w:r>
          </w:p>
        </w:tc>
      </w:tr>
      <w:tr w14:paraId="3292F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0A879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E28CF9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金属钥匙圈 带护柄带标识牌18位 9x15cm(单位：个)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DF3DC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1F835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58819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208.4</w:t>
            </w:r>
          </w:p>
        </w:tc>
      </w:tr>
      <w:tr w14:paraId="3E8E7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A7CCD3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248925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折叠手推车商用静音款72*48承重350斤 蓝色 （单位：台）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106A61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98.63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89EBA7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1E9F7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986.3</w:t>
            </w:r>
          </w:p>
        </w:tc>
      </w:tr>
      <w:tr w14:paraId="0B53E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17455D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898466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带盖塑料水桶 55*60cm 白色 200L（单位：个）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D37A4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C740B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8F3217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657.1</w:t>
            </w:r>
          </w:p>
        </w:tc>
      </w:tr>
      <w:tr w14:paraId="3F7C6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F54DA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A28D86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64502板夹 金属强力夹塑料文件夹 多功能写字垫板 办公用品 蓝色1个（单位：个）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EEB4B5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621DE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4ED75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256.8</w:t>
            </w:r>
          </w:p>
        </w:tc>
      </w:tr>
      <w:tr w14:paraId="1EB26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7C84B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EFB19B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S502可加墨白板笔 可擦易擦 办公会议教学用 蓝色10支/盒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EE388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087CA9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446FC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392.4</w:t>
            </w:r>
          </w:p>
        </w:tc>
      </w:tr>
      <w:tr w14:paraId="35A18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FFDCE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3FA146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捷顺霖 捆扎绳草球绳150g PP材质 颜色随机1只（单位：只）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07A3D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A03AD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84CA9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228.9</w:t>
            </w:r>
          </w:p>
        </w:tc>
      </w:tr>
      <w:tr w14:paraId="446EE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70C8F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77293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TANK007 探客F5手提式多功能应急灯 可伸缩调焦 黑色1部（单位：部）</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8BD9E1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2571C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D695C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1956.6</w:t>
            </w:r>
          </w:p>
        </w:tc>
      </w:tr>
      <w:tr w14:paraId="415E1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BA77E0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ED31FA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534430免安装抽屉式收纳箱 小号5L家用衣物收纳盒 27*18.5*10cm 杏色透明1个（单位：个）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5300E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3BBE8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64700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244.4</w:t>
            </w:r>
          </w:p>
        </w:tc>
      </w:tr>
      <w:tr w14:paraId="33226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CFDFF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3ACA4A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超大号手提收纳箱 5K 半透明 32*22*19cm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34685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6554B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8BBE5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325.6</w:t>
            </w:r>
          </w:p>
        </w:tc>
      </w:tr>
      <w:tr w14:paraId="1B14B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DA808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AB2B19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护理标带磁吸塑料盒 5个/组（单位：组）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0EA08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D00426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E29498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642</w:t>
            </w:r>
          </w:p>
        </w:tc>
      </w:tr>
      <w:tr w14:paraId="58D6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72E4E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F91DCC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HJR100A-L(U1)饮水机1级滤芯 PPC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1BD8F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1EBC8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C71E68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1920</w:t>
            </w:r>
          </w:p>
        </w:tc>
      </w:tr>
      <w:tr w14:paraId="554A2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693C24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FF2119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鞋刷随机颜色（单位：个）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258E6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42B67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A72232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205.2</w:t>
            </w:r>
          </w:p>
        </w:tc>
      </w:tr>
      <w:tr w14:paraId="5C4C0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26393F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D70A44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喷壶喷头喷嘴喷雾器配件【2L+3L通用】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D3759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6F1FB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969B5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w:t>
            </w:r>
          </w:p>
        </w:tc>
      </w:tr>
      <w:tr w14:paraId="5CB5F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05456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74394D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MG2110双头粗杆记号笔 油性马克笔 物流笔标记大头笔 红色12支/盒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A7112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92D0D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90745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315</w:t>
            </w:r>
          </w:p>
        </w:tc>
      </w:tr>
      <w:tr w14:paraId="5E377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D06FFA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83AEF1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MG2110双头粗杆记号笔 油性马克笔 物流笔标记大头笔 蓝色12支/盒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D331E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39649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A246F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315</w:t>
            </w:r>
          </w:p>
        </w:tc>
      </w:tr>
      <w:tr w14:paraId="36B39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8F520B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58B5F3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兴安消防 TZL30消防面罩 火灾防烟防毒面具逃生面罩 过滤式消防自救呼吸器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72353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31.36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B9362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CAB16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313.6</w:t>
            </w:r>
          </w:p>
        </w:tc>
      </w:tr>
      <w:tr w14:paraId="76CEA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BC8E2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491F07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抽屉式可伸缩橱柜收纳盒 小号 奶油白（单位：个）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AF6BF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730CC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CE279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198</w:t>
            </w:r>
          </w:p>
        </w:tc>
      </w:tr>
      <w:tr w14:paraId="7A121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38A68D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453538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8801老式热水瓶 学生宿舍用塑料保温暖壶 3.2L大容量开水壶【含内胆】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4341D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6242B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04F85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234.1</w:t>
            </w:r>
          </w:p>
        </w:tc>
      </w:tr>
      <w:tr w14:paraId="603FD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DFFFCE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42BE41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1205杂物垃圾篓 办公室家用中号无盖垃圾桶废纸篓 28*25.5cm 粉红色1只（单位：只）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2CE1B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12.47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17281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2BA57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249.4</w:t>
            </w:r>
          </w:p>
        </w:tc>
      </w:tr>
      <w:tr w14:paraId="6AA81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CEB4E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47EE31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A4纸透明职务竖版亚克力卡槽 双层连体有机玻璃展示板210mm*297mm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BF0BAB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BFE0D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4FF85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233.1</w:t>
            </w:r>
          </w:p>
        </w:tc>
      </w:tr>
      <w:tr w14:paraId="73BFC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73E67E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982578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64502板夹 金属强力夹塑料文件夹 多功能写字垫板 办公用品 浅灰24个装/组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8FFBB9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185.79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FE2B7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110508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1857.9</w:t>
            </w:r>
          </w:p>
        </w:tc>
      </w:tr>
      <w:tr w14:paraId="413C8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F4E77D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A153A5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Sodolike 尚岛手撕点断式保鲜膜 一次性保鲜膜 30cm*150m PE材质微波炉冰箱适 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B8F7F1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2D506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F671F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193.6</w:t>
            </w:r>
          </w:p>
        </w:tc>
      </w:tr>
      <w:tr w14:paraId="0285C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ABB5A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ABCEC8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香山 EK813电子秤厨房秤电池款 不锈钢大秤面1g精度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0C1B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45.96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21CE8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30A986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459.6</w:t>
            </w:r>
          </w:p>
        </w:tc>
      </w:tr>
      <w:tr w14:paraId="08B0A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C5835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343D10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XD-868窗口对讲机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A751E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182.85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2FB4A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43705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1828.5</w:t>
            </w:r>
          </w:p>
        </w:tc>
      </w:tr>
      <w:tr w14:paraId="67CB0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696E02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250F86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多功能剪骨剪刀22x10cm（单位：个）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EACA2F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99AE1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C7350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227.8</w:t>
            </w:r>
          </w:p>
        </w:tc>
      </w:tr>
      <w:tr w14:paraId="4168A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7F99D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1010DC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64502板夹 金属强力夹塑料文件夹 多功能写字垫板 办公用品 深灰1个（单位：个）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00F3F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C52F1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61ACB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259.8</w:t>
            </w:r>
          </w:p>
        </w:tc>
      </w:tr>
      <w:tr w14:paraId="20B35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25547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57CB01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商用平板拖把 酒店工厂大拖把吸水棉纱排拖 圆角牛津布90cm 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BAC6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36.13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6C335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54B3C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361.3</w:t>
            </w:r>
          </w:p>
        </w:tc>
      </w:tr>
      <w:tr w14:paraId="6D728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02E8D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D5916A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长方形厨房餐具冰箱收纳盒 27*18.5*4.5cm 蓝色L（单位：个）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21C61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4916F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8875D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240</w:t>
            </w:r>
          </w:p>
        </w:tc>
      </w:tr>
      <w:tr w14:paraId="3CB19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12AE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62811E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闪客 0542无烟大盘蚊香 无烟驱蚊灭蚊蚊香40盘/桶 18桶/箱 1箱（单位：箱）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4F607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179.35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A8771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D98A6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1793.5</w:t>
            </w:r>
          </w:p>
        </w:tc>
      </w:tr>
      <w:tr w14:paraId="007E1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9C2FB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14EAA7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商用平板拖把 酒店工厂大拖把吸水棉纱排拖 圆角牛津布60cm 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083713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29.87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7A671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B9F1F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298.7</w:t>
            </w:r>
          </w:p>
        </w:tc>
      </w:tr>
      <w:tr w14:paraId="54576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24D3A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8727A8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加厚A4写字垫板板夹 平板夹/加厚蓝色 10个/组（单位：组）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1B32D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5AAE0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C497AF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357.1</w:t>
            </w:r>
          </w:p>
        </w:tc>
      </w:tr>
      <w:tr w14:paraId="4EC4A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39D68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29CC24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天堂 10骨银胶双人折叠伞 净空蓝（单位：把）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9AD75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99390B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AC1FD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357.1</w:t>
            </w:r>
          </w:p>
        </w:tc>
      </w:tr>
      <w:tr w14:paraId="3DA48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0C6F5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66FB5A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TA750电动省力型订书机 智能感应式装订机 黑色1台（单位：台）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1938C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178.35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9FFD9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69335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1783.5</w:t>
            </w:r>
          </w:p>
        </w:tc>
      </w:tr>
      <w:tr w14:paraId="26958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77E0F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766BD8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分格摆药盒抽屉内分隔收纳盒 25.5*10.5*8cm（单位：个）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5540D1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9E12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523942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221.4</w:t>
            </w:r>
          </w:p>
        </w:tc>
      </w:tr>
      <w:tr w14:paraId="74F2E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B8E734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35FECE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多功能手拉手提杆滑轮收纳箱 塑料盖绿色 52x36x29cm(单位：个)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02C76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5AE23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C417B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885</w:t>
            </w:r>
          </w:p>
        </w:tc>
      </w:tr>
      <w:tr w14:paraId="3E944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FC000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1E6129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8014钢质切纸机裁纸机 300mm*250mm 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747EE8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17B69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6BBE4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881</w:t>
            </w:r>
          </w:p>
        </w:tc>
      </w:tr>
      <w:tr w14:paraId="64F01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B46A9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103F58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钢塑四折叠屏风200x180cm 万向轮 蓝色（单位：个）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7137B5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D5D83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96E0D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1750</w:t>
            </w:r>
          </w:p>
        </w:tc>
      </w:tr>
      <w:tr w14:paraId="76DF9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89544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16A5B3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平板夹布拖把头底板 40x10cm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3755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EF2F6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1FFDA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350</w:t>
            </w:r>
          </w:p>
        </w:tc>
      </w:tr>
      <w:tr w14:paraId="1C03E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6692F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33848D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1205杂物垃圾篓 办公室家用中号无盖垃圾桶废纸篓 28*25.5cm 蓝绿色1只（单位：只）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793EC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12.47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0F0D7A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377608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249.4</w:t>
            </w:r>
          </w:p>
        </w:tc>
      </w:tr>
      <w:tr w14:paraId="7A6D2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EE074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BCEE04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0371省力型订书机 办公家用订书器 适配24/6及26/6订书钉 白色1台（单位：台）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A5D36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28.81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A0D9E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99B2A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288.1</w:t>
            </w:r>
          </w:p>
        </w:tc>
      </w:tr>
      <w:tr w14:paraId="41BD5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C69D9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73DD4E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318ml塑料杯 橙色 5个/组（单位：组）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F6226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FA74F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AFDE7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314.2</w:t>
            </w:r>
          </w:p>
        </w:tc>
      </w:tr>
      <w:tr w14:paraId="4467E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62A81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36EB49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麻绳 1斤/卷 （单位：卷）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8D722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C3FD9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7C1CC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342.8</w:t>
            </w:r>
          </w:p>
        </w:tc>
      </w:tr>
      <w:tr w14:paraId="14158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4099C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D0D195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SPU材质防滑手术鞋 34-35码(S)（单位：双）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1694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D78CD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1FE820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853.3</w:t>
            </w:r>
          </w:p>
        </w:tc>
      </w:tr>
      <w:tr w14:paraId="17DE1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11EB2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450AB2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AGPK3558中性笔 K35系经典办公0.5mm按动子弹头签字笔 红色12支/盒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2D4A3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7618CF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5AE61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282</w:t>
            </w:r>
          </w:p>
        </w:tc>
      </w:tr>
      <w:tr w14:paraId="57EF5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FB03D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6BF349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可折叠垃圾夹拾物器 93cm*12cm (单位：把)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372292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18.73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64C124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3513C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187.3</w:t>
            </w:r>
          </w:p>
        </w:tc>
      </w:tr>
      <w:tr w14:paraId="6E1C9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B0ABA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577D9D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爱备护 铝合金急救箱 ABH-S001 银色空箱1个（单位：个）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70F1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168.48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D831C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890F1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1684.8</w:t>
            </w:r>
          </w:p>
        </w:tc>
      </w:tr>
      <w:tr w14:paraId="15C54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2117A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827BB0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9874快干清洁印泥油 财务办公印章用品 40ml/瓶 红色1瓶（单位：瓶）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297C14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6B4CB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A847B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192</w:t>
            </w:r>
          </w:p>
        </w:tc>
      </w:tr>
      <w:tr w14:paraId="1CB83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96F3F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FFD0E0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闪充充电头 120W 白色（单位：个）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D31D9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3F8C2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EE41CC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420</w:t>
            </w:r>
          </w:p>
        </w:tc>
      </w:tr>
      <w:tr w14:paraId="50005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0C6E3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EBBC70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雕牌 洗衣粉 超效加酶无磷清香茉莉深层去渍小袋旅行装 252克/袋 1袋（单位：袋）</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59656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4E9F3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4581A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183</w:t>
            </w:r>
          </w:p>
        </w:tc>
      </w:tr>
      <w:tr w14:paraId="5C7FA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9ABE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297CAD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5002ES资料册文件活页收纳册 透明多层档案夹册 A4/20页 蓝色12个/组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7CB007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83.39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D65C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3A33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833.9</w:t>
            </w:r>
          </w:p>
        </w:tc>
      </w:tr>
      <w:tr w14:paraId="7A743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04F89E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C9D40D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HW-200325CP1充电器 含数据线（单位：套）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63EC6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166.66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8E867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B9AB7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1666.6</w:t>
            </w:r>
          </w:p>
        </w:tc>
      </w:tr>
      <w:tr w14:paraId="07D05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D468E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5C96E9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黑铁夹子7# 12cm 5个/组（单位：组）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16E8A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4433A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F53F6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w:t>
            </w:r>
          </w:p>
        </w:tc>
      </w:tr>
      <w:tr w14:paraId="72AD9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F4C8DC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6DC577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60L加厚型脚踏医疗垃圾桶 45x40x57cm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4DF2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A5364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A85ED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550</w:t>
            </w:r>
          </w:p>
        </w:tc>
      </w:tr>
      <w:tr w14:paraId="03F81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A0BF5E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E4167F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A4纸亚克力挂墙资料架 225*42*251mm传单杂志资料展示架 配无痕胶+螺丝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02BB1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132EF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22DA3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233.3</w:t>
            </w:r>
          </w:p>
        </w:tc>
      </w:tr>
      <w:tr w14:paraId="4B733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6B7BE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E6EA46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重型省力订书机50SA【订100页】（单位：个）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C7BF8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B008E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306E8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542.8</w:t>
            </w:r>
          </w:p>
        </w:tc>
      </w:tr>
      <w:tr w14:paraId="7FBD0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C97DB9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BE4457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双鹿电池 CR123A锂电池 适用于智能水表/燃气煤气表/照相机 1粒装/卡 1卡（单位：卡）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F196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05142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33BC1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230.8</w:t>
            </w:r>
          </w:p>
        </w:tc>
      </w:tr>
      <w:tr w14:paraId="55CC8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D049F3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CDB880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33601双面透明胶带30mm*3m*1mm(透明)(1卷/盒)(单位：卷）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B6A91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1178F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90EDB8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188.2</w:t>
            </w:r>
          </w:p>
        </w:tc>
      </w:tr>
      <w:tr w14:paraId="79794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A92AF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63308C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SJ_003衣物洗护袋 50*60cm粗网网眼护洗袋洗衣网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16AF1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BAC51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A01E3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r>
      <w:tr w14:paraId="39A0A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40C65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D5CFA9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505替换圆珠笔笔芯 100支/盒 黑色（单位：盒）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30C6C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9F0B4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6B2E5E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199</w:t>
            </w:r>
          </w:p>
        </w:tc>
      </w:tr>
      <w:tr w14:paraId="38C67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AA6CF2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869733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2298不锈钢双面刀片 5片/小盒（单位：盒）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34554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E7026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6B484E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183.5</w:t>
            </w:r>
          </w:p>
        </w:tc>
      </w:tr>
      <w:tr w14:paraId="0AA7F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D7DF6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7D5906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18512S纽扣电池(银色) 1个/卡 1卡（单位：卡）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E813D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2A049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96CBE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164.8</w:t>
            </w:r>
          </w:p>
        </w:tc>
      </w:tr>
      <w:tr w14:paraId="6FCA8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C197D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186386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30401高粘性棉纸双面胶带 12mm*10y 白色24卷/袋 1袋（单位：袋）</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771F16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2B14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D04FD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w:t>
            </w:r>
          </w:p>
        </w:tc>
      </w:tr>
      <w:tr w14:paraId="59C34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4C656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8ED427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家用脚踏垃圾桶12L 26x31cm咖啡色（单位：个）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F829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76376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AD92D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w:t>
            </w:r>
          </w:p>
        </w:tc>
      </w:tr>
      <w:tr w14:paraId="470D5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767D97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DF731D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3号老式别针大头针 高强度金属加粗安全别针扣针4.5cm 100枚/包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84D2F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50B6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5716B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218.4</w:t>
            </w:r>
          </w:p>
        </w:tc>
      </w:tr>
      <w:tr w14:paraId="0060A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A22C71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6FC081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Sodolike 尚岛背心物业大垃圾桶袋 100*120CM*50只 商用酒店环卫垃圾袋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2810F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E6208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92AD6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378.2</w:t>
            </w:r>
          </w:p>
        </w:tc>
      </w:tr>
      <w:tr w14:paraId="12259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0B8A4B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FDFB3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塑料脸盆0407 大号洗衣盆39CM（单位：个）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13DA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744E4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79065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w:t>
            </w:r>
          </w:p>
        </w:tc>
      </w:tr>
      <w:tr w14:paraId="53E24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22FFE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C1E053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7102固体胶胶棒 固体胶水办公用品 速干可水洗胶棒 21g/支 12支装/组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BDFD7A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18.75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D7DAB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350456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187.5</w:t>
            </w:r>
          </w:p>
        </w:tc>
      </w:tr>
      <w:tr w14:paraId="65985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96224E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F5C096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纯白棉绳1.2mm 4斤/捆（单位：捆）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B1D08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FBB3F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96FA6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750</w:t>
            </w:r>
          </w:p>
        </w:tc>
      </w:tr>
      <w:tr w14:paraId="5211D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8A76A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CCD57F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5501按扣文件袋文件夹 A4资料袋文件套 透明斜纹蓝10只装/包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24519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16.65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ACAD97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E91F3F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166.5</w:t>
            </w:r>
          </w:p>
        </w:tc>
      </w:tr>
      <w:tr w14:paraId="5F969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F179B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0AF1E6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9532-2#山形铁票夹画板夹财务票据夹 102mm-3只/包 1包装（单位：包）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83566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69B98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10A54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229.2</w:t>
            </w:r>
          </w:p>
        </w:tc>
      </w:tr>
      <w:tr w14:paraId="60C2A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9F4AB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931DE1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9172金属网状笔筒 桌面收纳笔插笔座 黑色12只装/组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CF8F6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74.03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CDD00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3E7821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740.3</w:t>
            </w:r>
          </w:p>
        </w:tc>
      </w:tr>
      <w:tr w14:paraId="39B7E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C3624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88B321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平板夹布拖把 1布+1刮刀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282F2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62917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3722F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370</w:t>
            </w:r>
          </w:p>
        </w:tc>
      </w:tr>
      <w:tr w14:paraId="60BAD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EF98F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4B6BA7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海绵拖把 对折飞翼挤水免手洗 拖地胶棉吸水地拖 颜色随机 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4EF2E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36.96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0C0A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8FBD5C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369.6</w:t>
            </w:r>
          </w:p>
        </w:tc>
      </w:tr>
      <w:tr w14:paraId="672B5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40B29C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4C522B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清帕 帕丽尊品抽纸140X180mm 8包/提（单位：提）</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E3F45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9A81B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45A11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164.2</w:t>
            </w:r>
          </w:p>
        </w:tc>
      </w:tr>
      <w:tr w14:paraId="044E9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42BE1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2D374D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欧式抽屉式储物箱 家用衣服化妆品收纳盒收纳箱 45*30*30cm 白色透明1个（单位：个）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E4641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73.45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12960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6168C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734.5</w:t>
            </w:r>
          </w:p>
        </w:tc>
      </w:tr>
      <w:tr w14:paraId="42E67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CE56AB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EF49A9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闪客 0412电热蚊香器 蝙蝠侠片液双用蚊香器 带开关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FAADB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6CC8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22A09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163.2</w:t>
            </w:r>
          </w:p>
        </w:tc>
      </w:tr>
      <w:tr w14:paraId="418B6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F2C0D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D160E9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香山 ER7220婴儿体重秤高清LCD电子秤 蓝色电池款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7A2BD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146.02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33494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55BB3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1460.2</w:t>
            </w:r>
          </w:p>
        </w:tc>
      </w:tr>
      <w:tr w14:paraId="17877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2F9FA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A4AC64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0818大号平口指甲钳指甲刀 家用便携美甲修甲工具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29BB3F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F1C8E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52FA8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160</w:t>
            </w:r>
          </w:p>
        </w:tc>
      </w:tr>
      <w:tr w14:paraId="54749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3FAE3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B45269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S03输液盒分类摆药盒 单体盒配隔板无竖排 蓝色1只（单位：只）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B1FE8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B7B6E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BC8BFF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208.4</w:t>
            </w:r>
          </w:p>
        </w:tc>
      </w:tr>
      <w:tr w14:paraId="47A20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5D402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30A8DD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利尔康（LIRCON） 医用无菌擦手纸 双层折叠式擦拭纸 200抽/1包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14BD82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C8476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A7B4A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w:t>
            </w:r>
          </w:p>
        </w:tc>
      </w:tr>
      <w:tr w14:paraId="6D726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BF0800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954A43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A4磁性展示贴23.8x32.5cm 银色（单位：个）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12DEFE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7D13C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205CE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217.5</w:t>
            </w:r>
          </w:p>
        </w:tc>
      </w:tr>
      <w:tr w14:paraId="34A05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D1302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408738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黑色置物架挂篮 寝室卫浴收纳筐置物架 不带钩38*12.5*18cm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8CAB9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16.09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F4A416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6B1B6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160.9</w:t>
            </w:r>
          </w:p>
        </w:tc>
      </w:tr>
      <w:tr w14:paraId="1AAF5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6931F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C31CBA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7855办公会议白板 纤维面板易擦易写 无痕钉悬挂 120*90cm 1块（单位：块）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BDE96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144.38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4DE7A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55CC8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1443.8</w:t>
            </w:r>
          </w:p>
        </w:tc>
      </w:tr>
      <w:tr w14:paraId="29FF4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EC6EF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C51E2B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0596锌合金卷笔刀 学生办公削笔机器 银色24只/盒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1B509B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7D09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5C2D85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1440</w:t>
            </w:r>
          </w:p>
        </w:tc>
      </w:tr>
      <w:tr w14:paraId="0A3AE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04C4D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979BCD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0231起钉器 带安全锁高效便捷起钉器 颜色随机1台（单位：台）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252B7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2637A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DD056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w:t>
            </w:r>
          </w:p>
        </w:tc>
      </w:tr>
      <w:tr w14:paraId="1DB6A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DBB61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E4C4C0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9294亚克力桌牌 会议姓名展示牌 V型透明1只（单位：只）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A31F3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1D2C9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165FAD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240</w:t>
            </w:r>
          </w:p>
        </w:tc>
      </w:tr>
      <w:tr w14:paraId="368FF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CF6893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C0B3A5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防撞桶盖 黄色33.5cm（单位：个）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41B78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5BB97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7500F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285.8</w:t>
            </w:r>
          </w:p>
        </w:tc>
      </w:tr>
      <w:tr w14:paraId="237E9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E955A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7493C1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益生菌清新牙膏140g+30g 青瓜薄荷香型（单位：支）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E69AF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3B3FB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BCD02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238</w:t>
            </w:r>
          </w:p>
        </w:tc>
      </w:tr>
      <w:tr w14:paraId="0F534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B48C0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8F3E18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得力83002鼠标垫 800x300x3mm 黑色（单位：块）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5BB3A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92D0C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499153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284.2</w:t>
            </w:r>
          </w:p>
        </w:tc>
      </w:tr>
      <w:tr w14:paraId="3ADDE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ED2687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14298E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简约漱口杯 灰+蓝+粉+紫 4个/组（单位：组）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8C4058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3DAF8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45A89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189</w:t>
            </w:r>
          </w:p>
        </w:tc>
      </w:tr>
      <w:tr w14:paraId="2DD85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86956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D3435E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DLX-HC2512s电气红外测温仪 【-50～550℃】单点/背光/三色屏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A42AA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70.73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0A45D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8F48A9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707.3</w:t>
            </w:r>
          </w:p>
        </w:tc>
      </w:tr>
      <w:tr w14:paraId="7D3F1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CED37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05D15B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9864方形快干印台 大号财务盖章印泥印盒 财务办公用品 红色12只装/组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56A774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141.1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3EA54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D87DF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1411</w:t>
            </w:r>
          </w:p>
        </w:tc>
      </w:tr>
      <w:tr w14:paraId="25B92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489B1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708065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趣行 黑黄反光胶带 斜纹警示反光条 5CM*45M安全警戒隔离划线墙贴地贴 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7CF39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55651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A46C9E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233.8</w:t>
            </w:r>
          </w:p>
        </w:tc>
      </w:tr>
      <w:tr w14:paraId="4E842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844B8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42429B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手提式医疗分类垃圾袋黄色加厚50*60 3丝 50个/扎（单位：扎）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C227B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67805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D092F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155.2</w:t>
            </w:r>
          </w:p>
        </w:tc>
      </w:tr>
      <w:tr w14:paraId="0340E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0A3F2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A8DFE6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66307学生记事贴 便利贴便签纸4色 76*19mm 400张/包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ACDBB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ED2339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7675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140.7</w:t>
            </w:r>
          </w:p>
        </w:tc>
      </w:tr>
      <w:tr w14:paraId="4A233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CFA7A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53E6DA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心相印 XCD080棉柔洁面巾 200*200mm一次性加厚洗脸巾 便携干湿两用 80抽/包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C5238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A8608C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2FDB0C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195.4</w:t>
            </w:r>
          </w:p>
        </w:tc>
      </w:tr>
      <w:tr w14:paraId="58707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4E884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6C424B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W型防撞条 一撕即贴米白8*200cm 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2E3FF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B0516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5FDBE8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226.6</w:t>
            </w:r>
          </w:p>
        </w:tc>
      </w:tr>
      <w:tr w14:paraId="2F888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0B42E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BE5EE5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A4不干胶牛皮纸BQ-A4Y深色牛皮 80张/包(单位：包）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661C8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7F952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BCF84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225</w:t>
            </w:r>
          </w:p>
        </w:tc>
      </w:tr>
      <w:tr w14:paraId="4573D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5B0718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60F796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护腕鼠标垫 家用便携办公桌垫耐磨3D椭圆形鼠标垫 橄榄绿 1张（单位：张）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EE1A0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F36D1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010A63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w:t>
            </w:r>
          </w:p>
        </w:tc>
      </w:tr>
      <w:tr w14:paraId="659C7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87C2AD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BDA3C6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S01中性笔水性笔签字笔 0.5mm子弹头经典办公按动笔水笔 蓝色12支/盒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CDAD9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22.34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C876E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2623E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223.4</w:t>
            </w:r>
          </w:p>
        </w:tc>
      </w:tr>
      <w:tr w14:paraId="75DFC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53E065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11D10D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2025年工作小秘书 A4效率手册 日/月/年备忘计划本 1本（单位：本）</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46F97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CDBA6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1CD5F9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w:t>
            </w:r>
          </w:p>
        </w:tc>
      </w:tr>
      <w:tr w14:paraId="475BF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0B544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77DB62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30065易撕型文具胶带18mm*30y*38um(高透) 8卷/筒 1筒（单位：筒）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E18C0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D918E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CCF0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175.8</w:t>
            </w:r>
          </w:p>
        </w:tc>
      </w:tr>
      <w:tr w14:paraId="20D81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A6BAC4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46004E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9868圆形塑壳快干印台印泥 财务办公用品 红色1只（单位：只）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ACB8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DEB1B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5CF8A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141</w:t>
            </w:r>
          </w:p>
        </w:tc>
      </w:tr>
      <w:tr w14:paraId="1B39D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5A2FB0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0C2E7C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桌面夹式小风扇USB充电款（单位：台）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77C42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18.78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ED906B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7D6CF8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187.8</w:t>
            </w:r>
          </w:p>
        </w:tc>
      </w:tr>
      <w:tr w14:paraId="1D3D3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8C5EC9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B245A9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AXE 柠檬护肤洗洁精 家庭除菌去油可洗果蔬食品级不伤手 1kg/瓶（泵+补）2瓶/组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04EDE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0D528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9C875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259.7</w:t>
            </w:r>
          </w:p>
        </w:tc>
      </w:tr>
      <w:tr w14:paraId="6E053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7BD05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40F8D5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出入平安地垫 红色120*180cm (单位：张)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87B72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2A397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C1306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1290</w:t>
            </w:r>
          </w:p>
        </w:tc>
      </w:tr>
      <w:tr w14:paraId="24642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BD498B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686222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7851小白板 悬挂白板磁性白板 办公家用悬挂式写字板 易擦磁性45*30cm 白色1块（单位：块）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74F98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31.85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CB46DB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9C7F4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318.5</w:t>
            </w:r>
          </w:p>
        </w:tc>
      </w:tr>
      <w:tr w14:paraId="4A468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B8134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407C76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7825磁扣磁钉 办公用白板磁扣 30mm 混色6颗/卡 1卡装（单位：卡）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7D789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46E3AF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5ADBC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146.7</w:t>
            </w:r>
          </w:p>
        </w:tc>
      </w:tr>
      <w:tr w14:paraId="5D549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67987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75C86B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A4拉链文件袋深蓝色 33x23cm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8629D8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C9A3F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26D04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144</w:t>
            </w:r>
          </w:p>
        </w:tc>
      </w:tr>
      <w:tr w14:paraId="0BE0E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7D240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2DD971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6230办公通用直尺 测量绘图尺子 30cm 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80886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0D1CC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1F2F4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143.2</w:t>
            </w:r>
          </w:p>
        </w:tc>
      </w:tr>
      <w:tr w14:paraId="19A20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E75D7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9F887F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集适家 CZ10006W竖条纹女凉拖 简约质感竖纹happy 下单备注尺码 粉色1双（单位：双）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3F3AE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72141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2D6CEA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250</w:t>
            </w:r>
          </w:p>
        </w:tc>
      </w:tr>
      <w:tr w14:paraId="29334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07AFE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D8F901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亚克力磁性展示货架透明标识牌40*90mm 磁铁款 长边开口（单位：个）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5B8A7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16A62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2CA8B4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165.6</w:t>
            </w:r>
          </w:p>
        </w:tc>
      </w:tr>
      <w:tr w14:paraId="7C5F6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FD0C40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9B29F7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AWMY2201可擦白板笔 S01单头办公会议笔 红色10支/盒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435CCE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3A9122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DD184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206.6</w:t>
            </w:r>
          </w:p>
        </w:tc>
      </w:tr>
      <w:tr w14:paraId="71673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BB550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15DBAC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4516洗衣袋 洗护袋 洗衣机网袋 护洗袋网兜 收纳袋40*50cm 1只装（单位：只）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049662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7CDA51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BC9895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188</w:t>
            </w:r>
          </w:p>
        </w:tc>
      </w:tr>
      <w:tr w14:paraId="31159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4FDD4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8A1FF2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9060彩色荧光膜指示标签贴 文件标注分类帖 记事贴便利贴12*44mm 100张/包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9192C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9FBBB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C8096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129.3</w:t>
            </w:r>
          </w:p>
        </w:tc>
      </w:tr>
      <w:tr w14:paraId="038F4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39F31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371C72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电气测距仪DECEMLDDB2100 单水平泡100米（单位：台）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40A0C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F0546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73E88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1203</w:t>
            </w:r>
          </w:p>
        </w:tc>
      </w:tr>
      <w:tr w14:paraId="0BFAA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EA9F0C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D1718D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一次性塑料面部保鲜膜面膜 100片/包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51058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2247D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19E23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w:t>
            </w:r>
          </w:p>
        </w:tc>
      </w:tr>
      <w:tr w14:paraId="45DFC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A46FF6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73F61B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折叠泡澡桶 渐变粉 常规款70*65cm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BB52A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3E7C0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E3C8D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r>
      <w:tr w14:paraId="6E333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88D98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F1588E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倍量 K11电池充电器（快充）适用1.2V，5号和7号电池（单位：个）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1BA58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9FBE52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E9C177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r>
      <w:tr w14:paraId="15867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D1074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CBF961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30400高粘性棉纸双面胶带 9mm*10y 白色1卷（单位：卷）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C7AE9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0.63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D163DD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53827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w:t>
            </w:r>
          </w:p>
        </w:tc>
      </w:tr>
      <w:tr w14:paraId="50EA5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6A15F9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02FF2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磨砂2.0透明桌垫80x100cm（单位：张）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9043A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6CA67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940C8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295.7</w:t>
            </w:r>
          </w:p>
        </w:tc>
      </w:tr>
      <w:tr w14:paraId="102C8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A2A7E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5680E4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0050大号回形针 8# 100枚/盒（单位：盒）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7FDE1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E979B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515E31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176.4</w:t>
            </w:r>
          </w:p>
        </w:tc>
      </w:tr>
      <w:tr w14:paraId="19061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21F0A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52014B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 CR2016纽扣电池 5粒/卡（单位：卡）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73000C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21A60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A474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w:t>
            </w:r>
          </w:p>
        </w:tc>
      </w:tr>
      <w:tr w14:paraId="4FB85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9FB69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28AEEF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AHMV7602彩色荧光笔 6色星彩系列水性笔 经典单头记号笔 6支/盒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468572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5B46E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AAA80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178.2</w:t>
            </w:r>
          </w:p>
        </w:tc>
      </w:tr>
      <w:tr w14:paraId="7AC4B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742FCE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B7A546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6546圆珠笔中油笔 0.7mm子弹头按动笔 蓝色1支（单位：支）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E067C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6022F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4C1A22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w:t>
            </w:r>
          </w:p>
        </w:tc>
      </w:tr>
      <w:tr w14:paraId="14F35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0E8F4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3DEE74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医院口表体温温度计消毒盒15.6*16.5*6.3cm 一体盒二合一小号 蓝色（单位：个）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5CA24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E0CA5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1501F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229.7</w:t>
            </w:r>
          </w:p>
        </w:tc>
      </w:tr>
      <w:tr w14:paraId="7357F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9912C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3B4F1C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MA120红光激光笔 教师用演讲笔翻页笔 极速快充无线演示 黑色1支（单位：支）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B31F9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56.84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499731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3C0E6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568.4</w:t>
            </w:r>
          </w:p>
        </w:tc>
      </w:tr>
      <w:tr w14:paraId="1AA70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78589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E6241C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18W慢充充电头5V 3A 白色（单位：个）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5FCF77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18.83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A36F9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0B02C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188.3</w:t>
            </w:r>
          </w:p>
        </w:tc>
      </w:tr>
      <w:tr w14:paraId="7A215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2FF55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6A708B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高粘棉纸双面胶带18mm*10y(单位：卷)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14A028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B18FC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735533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126.7</w:t>
            </w:r>
          </w:p>
        </w:tc>
      </w:tr>
      <w:tr w14:paraId="5F6BD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51E05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F3A5E7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双鹿电池 CR2450纽扣电池3V锂电池 适用宝马沃尔沃等汽车钥匙 5粒/卡 1卡(单位：卡)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EEF927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3EEAAC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2AA05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157.1</w:t>
            </w:r>
          </w:p>
        </w:tc>
      </w:tr>
      <w:tr w14:paraId="5FBE6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EC21C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9C4550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大瓶香糊红色包装330g/瓶 24瓶/箱（单位：箱）</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D408B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07510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C032D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550</w:t>
            </w:r>
          </w:p>
        </w:tc>
      </w:tr>
      <w:tr w14:paraId="50CA7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D9B0E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4026D5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20L加厚大号工业商用环卫脚踏垃圾桶 灰色灰盖 29*28*40cm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849E6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7EB8A4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7D695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550</w:t>
            </w:r>
          </w:p>
        </w:tc>
      </w:tr>
      <w:tr w14:paraId="15067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64737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7F011E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9107A带盖加厚手提水桶 25*27.5CM 北欧蓝10L/个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DA532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87304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4421D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157.1</w:t>
            </w:r>
          </w:p>
        </w:tc>
      </w:tr>
      <w:tr w14:paraId="544F9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6E9AF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89708D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5532抽杆夹 14mm拉杆夹 透明抽杆文件夹报告夹 白色5只装/包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4D06D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8C2C5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0034B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199.8</w:t>
            </w:r>
          </w:p>
        </w:tc>
      </w:tr>
      <w:tr w14:paraId="5976E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79BB7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B2E5F2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450ml不锈钢水杯 5个/组（单位：组）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BF0FE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1FDD1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29642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365.4</w:t>
            </w:r>
          </w:p>
        </w:tc>
      </w:tr>
      <w:tr w14:paraId="73B32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50FA7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A5EBF2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光敏印油100ml 红色（单位：瓶）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EBCD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58D45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63445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w:t>
            </w:r>
          </w:p>
        </w:tc>
      </w:tr>
      <w:tr w14:paraId="0BD8E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0C756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FD977D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油性双头记号笔YYTS5（banma） 黑色 10支/盒（单位：盒）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97818A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EE59C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EAFA2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539</w:t>
            </w:r>
          </w:p>
        </w:tc>
      </w:tr>
      <w:tr w14:paraId="71A96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AE926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8D37FA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3M报事贴经典黄色653-2PK便条纸 （单位：包）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8484C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DF675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F83623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214.2</w:t>
            </w:r>
          </w:p>
        </w:tc>
      </w:tr>
      <w:tr w14:paraId="02FD0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6BACD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37A917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0236重型起钉器 订书机订书针拔起器办公用品 黑色1台（单位：台）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C6770B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98B326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F4F9C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152</w:t>
            </w:r>
          </w:p>
        </w:tc>
      </w:tr>
      <w:tr w14:paraId="38948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9B9999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7B7FE4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9848四联文件框 桌面文件书本收纳架 文件置物架 黑色1只（单位：只）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01EC6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00A08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6CFD5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264.6</w:t>
            </w:r>
          </w:p>
        </w:tc>
      </w:tr>
      <w:tr w14:paraId="57FB5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E2E9A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729EB5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特大号塑料收纳盒 84x60.5x51cm 白色（单位：个）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3C4C2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DE6F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4C12BC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1050</w:t>
            </w:r>
          </w:p>
        </w:tc>
      </w:tr>
      <w:tr w14:paraId="53445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BF6F3F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2C031F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DS-1温度计 117.5×30×27.2mm 黑色（单位：个）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A3D6C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FF624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2A120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260</w:t>
            </w:r>
          </w:p>
        </w:tc>
      </w:tr>
      <w:tr w14:paraId="413C5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6F4CDD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D3F54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0421省力型订书机 办公家用订书器 黑色1台（单位：台）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AD1C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627C8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F6344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129.6</w:t>
            </w:r>
          </w:p>
        </w:tc>
      </w:tr>
      <w:tr w14:paraId="68E9F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001D2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2156F1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挂锁GS-30L 加长防盗款30mm 配4把钥匙（单位：把）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19506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8C454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BDDC4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w:t>
            </w:r>
          </w:p>
        </w:tc>
      </w:tr>
      <w:tr w14:paraId="55564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56327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252BAF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1.2mm白色棉绳 （单位：捆）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56225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1095C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F71D0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w:t>
            </w:r>
          </w:p>
        </w:tc>
      </w:tr>
      <w:tr w14:paraId="04628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AB6EF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BEFC1C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中恒金属 简易伸缩隔离栏杆 2米伸缩隔离带 90cm*32cm*6.5cm不锈钢栏杆 1根（单位：根）</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2AA73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41C76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5EDDB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509.6</w:t>
            </w:r>
          </w:p>
        </w:tc>
      </w:tr>
      <w:tr w14:paraId="61FA2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2DAA0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85CEA9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TANK007 探客KZ02户外直充调焦手电筒 LED变焦强光手电筒 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6B4F8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FA11A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19817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w:t>
            </w:r>
          </w:p>
        </w:tc>
      </w:tr>
      <w:tr w14:paraId="6FD9B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AE7B5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65ED9B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护腕鼠标垫 家用便携办公桌垫耐磨3D椭圆形鼠标垫 宝石蓝 1块（单位：块）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52677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2261C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BF904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w:t>
            </w:r>
          </w:p>
        </w:tc>
      </w:tr>
      <w:tr w14:paraId="2B5BA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F5C7A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FEA34B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小号文具收纳架化妆品置物架8.5*11.5*12.9cm 白色（单位：个）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CF953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E97AED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04008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r>
      <w:tr w14:paraId="2D4A8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0BB814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EDA8FB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垃圾桶盖子 配套90L黑钛色三分类垃圾桶（单位：个）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CA13E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958AA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8B74C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333</w:t>
            </w:r>
          </w:p>
        </w:tc>
      </w:tr>
      <w:tr w14:paraId="538A0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A2664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231E19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凳子家用可叠放小凳子板凳矮凳餐桌圆凳带脚垫六腿厚坐垫 （单位：张）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2FE9E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6B00B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AB7D0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330</w:t>
            </w:r>
          </w:p>
        </w:tc>
      </w:tr>
      <w:tr w14:paraId="6C676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8FEF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19F3FB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洗发水750g 丝质柔滑型（单位：瓶）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F471F1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A8EF2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75B31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490</w:t>
            </w:r>
          </w:p>
        </w:tc>
      </w:tr>
      <w:tr w14:paraId="1F3D4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1E60A9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0B3046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柠檬酸除垢剂280g/瓶（单位：瓶）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E954E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73F0A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04C222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195.7</w:t>
            </w:r>
          </w:p>
        </w:tc>
      </w:tr>
      <w:tr w14:paraId="115C2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46567C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73D629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2号老式别针大头针 高强度金属加粗安全别针扣针3.5cm 100枚/包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6F66C3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3B92E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503C7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122.2</w:t>
            </w:r>
          </w:p>
        </w:tc>
      </w:tr>
      <w:tr w14:paraId="60E19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7E7ED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A555ED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重型订书机可装订480页(单位：台)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03359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96.86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5D94A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0929D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968.6</w:t>
            </w:r>
          </w:p>
        </w:tc>
      </w:tr>
      <w:tr w14:paraId="4721E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76FC3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8E235A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倍方 30506台式机电脑通用键盘膜 透明保护贴膜 防水防尘罩 1张（单位：张）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41A67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E72FF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A3036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193.6</w:t>
            </w:r>
          </w:p>
        </w:tc>
      </w:tr>
      <w:tr w14:paraId="3ED6A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39606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37E267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6959圆珠笔芯0.7mm子弹头 蓝色 10支/袋（单位：袋）</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13156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C1CE9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8698E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112</w:t>
            </w:r>
          </w:p>
        </w:tc>
      </w:tr>
      <w:tr w14:paraId="55F96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7BB3E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68C4C7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AXE 西柚护肤洗洁精 家庭除菌去油可洗果蔬食品级不伤手泵装 1kg/瓶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43308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70C02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1D8BA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136.2</w:t>
            </w:r>
          </w:p>
        </w:tc>
      </w:tr>
      <w:tr w14:paraId="4B809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777D2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23B21F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AXE 柠檬护肤洗洁精 家庭除菌去油可洗果蔬食品级不伤手泵装 1kg/瓶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93F2B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9E7AF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F3B98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136.2</w:t>
            </w:r>
          </w:p>
        </w:tc>
      </w:tr>
      <w:tr w14:paraId="5A832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9D3D7E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1B3DC0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20L手提医疗垃圾袋50x60cm 黄色 特厚5丝 50个/扎（单位：扎）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DF469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73A10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837F3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157.5</w:t>
            </w:r>
          </w:p>
        </w:tc>
      </w:tr>
      <w:tr w14:paraId="5A357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DBFC9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6DD609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鞋刷子 家用清洁刷洗衣刷不伤鞋塑料小刷子 颜色随机1把（单位：把）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C067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8F4E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6FA9D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187</w:t>
            </w:r>
          </w:p>
        </w:tc>
      </w:tr>
      <w:tr w14:paraId="1A924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67AA5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36CA31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20L带轮方形家用垃圾桶29x29x32cm 奶油白 带轮（单位：个）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6F230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8274F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2C007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310</w:t>
            </w:r>
          </w:p>
        </w:tc>
      </w:tr>
      <w:tr w14:paraId="0435E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565659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A82FCC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3302商务磁扣皮面本 16K120张工作记事本日记本 黑色1本（单位：本）</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FDEE6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15.48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0BE125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54554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154.8</w:t>
            </w:r>
          </w:p>
        </w:tc>
      </w:tr>
      <w:tr w14:paraId="0EEC7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67C7B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CF181E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A4不干胶打印纸蓝色 50张/包(单位：包）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7975C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02EAF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9732F1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185.3</w:t>
            </w:r>
          </w:p>
        </w:tc>
      </w:tr>
      <w:tr w14:paraId="1D943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B08B5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FEC12D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经典玻璃瓶花露水 清香 195ml/瓶（单位：瓶）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15D4D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827761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79D19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185.2</w:t>
            </w:r>
          </w:p>
        </w:tc>
      </w:tr>
      <w:tr w14:paraId="02AA9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756B57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025813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15L灰色脚踏垃圾桶 26cm*24.5cm*34cm医院诊所实验室专用废物收集桶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F3F9D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BE3121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EF4A7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462</w:t>
            </w:r>
          </w:p>
        </w:tc>
      </w:tr>
      <w:tr w14:paraId="606F2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EFFFC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98A751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佳帮手 家用夹布平板拖把 JBS-PBTB-N03GZ-U2P一拖净免手洗 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A959D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F1C511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948881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460</w:t>
            </w:r>
          </w:p>
        </w:tc>
      </w:tr>
      <w:tr w14:paraId="0BAAC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A0A622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DBFE42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30401高粘性棉纸双面胶带 12mm*10y 白色1卷（单位：卷）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0F171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0.81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540B2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3AE17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162</w:t>
            </w:r>
          </w:p>
        </w:tc>
      </w:tr>
      <w:tr w14:paraId="2BFF8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C52B86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EE4A7E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爱备护 塑料急救箱 三层塑料透明收纳箱(空箱) ABH-J003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F795F6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320891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32B75E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913</w:t>
            </w:r>
          </w:p>
        </w:tc>
      </w:tr>
      <w:tr w14:paraId="31146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5BA40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C8B791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中号四轮家用折叠购物车 35x31x92.6cm 奶油白(单位：个)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2F59F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DDC8C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4B835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880</w:t>
            </w:r>
          </w:p>
        </w:tc>
      </w:tr>
      <w:tr w14:paraId="7D795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5EE26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E5817F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简易小桌子50x50x74cm 白花纹+白腿（单位：个）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9A4BE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37CEC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DAE02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880</w:t>
            </w:r>
          </w:p>
        </w:tc>
      </w:tr>
      <w:tr w14:paraId="18A35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19C2C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DC5205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简易小桌子50x50x74cm 白花纹+黑腿（单位：个）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C4212B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729B5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CD6E5F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880</w:t>
            </w:r>
          </w:p>
        </w:tc>
      </w:tr>
      <w:tr w14:paraId="0C4D1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E0FBC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685BCB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7958办公笔记本（单位：本）</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0E66F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5C36DE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6CD3DA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113.2</w:t>
            </w:r>
          </w:p>
        </w:tc>
      </w:tr>
      <w:tr w14:paraId="2E764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ADB98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F2AC85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老式实木木凳35x25x45cm 原木色（单位：个）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4E864B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CB97E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B61DF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875</w:t>
            </w:r>
          </w:p>
        </w:tc>
      </w:tr>
      <w:tr w14:paraId="0C27E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9F546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49DBDF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1526语音计算器 12位宽屏数显 学生/办公口算 银色1台（单位：台）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9F07F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43.12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103BC5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EC5E1F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431.2</w:t>
            </w:r>
          </w:p>
        </w:tc>
      </w:tr>
      <w:tr w14:paraId="3C7E8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901BF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DE9160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黄色单面抽奖乒乓球4cm（1-20号） 黄色（单位：组）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18A37F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92AC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1B287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171.5</w:t>
            </w:r>
          </w:p>
        </w:tc>
      </w:tr>
      <w:tr w14:paraId="3FA22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0674B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536D49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黑边深灰色地毯160x160cm（单位：张）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31C1F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104BA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7E1D9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851.4</w:t>
            </w:r>
          </w:p>
        </w:tc>
      </w:tr>
      <w:tr w14:paraId="0A43B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7FD2E3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AB0ACE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BRC18650充电锂电池4800mAh 3.7V（ 电池1个+充电器1个 ）（单位：组）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48EA3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D2D6F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366F9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170</w:t>
            </w:r>
          </w:p>
        </w:tc>
      </w:tr>
      <w:tr w14:paraId="2ABD9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CC242F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DC2217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心肺复苏按压板 蓝色53*39*2.0cm（单位：个）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89426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113DA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F9050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850</w:t>
            </w:r>
          </w:p>
        </w:tc>
      </w:tr>
      <w:tr w14:paraId="51CB5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2C7E2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67D897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30412双面胶带 EVA泡棉强粘型海绵胶 24mm*5y*2.5mm 白色1卷（单位：卷）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BAAA4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E0924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CEB24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87.9</w:t>
            </w:r>
          </w:p>
        </w:tc>
      </w:tr>
      <w:tr w14:paraId="57192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8534C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F15A4B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015009收纳筐 白色大号53.3L周转箱烧烤篮 塑料篮子加厚长方形厨房水果快递筐 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46B6A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28.22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6172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56CDB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282.2</w:t>
            </w:r>
          </w:p>
        </w:tc>
      </w:tr>
      <w:tr w14:paraId="600E2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D7598F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93E6FA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AGPK3512中性笔 K35系经典办公0.5mm按动子弹头签字笔 黑色12支/盒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0BE56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E7D4F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1AE74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282</w:t>
            </w:r>
          </w:p>
        </w:tc>
      </w:tr>
      <w:tr w14:paraId="45674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1A8FD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4442DB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温和滋润洗面奶晶纯焕亮泡沫洁面乳150g/瓶（单位：瓶）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CC000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275C68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A688B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w:t>
            </w:r>
          </w:p>
        </w:tc>
      </w:tr>
      <w:tr w14:paraId="1A521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D03B7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80A9CD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药箱9659小号21*15*15.3 粉色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2874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20.99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D52041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B1C363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209.9</w:t>
            </w:r>
          </w:p>
        </w:tc>
      </w:tr>
      <w:tr w14:paraId="6AA28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98A918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3E4E4E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多层桌面置物架24.5*31.8*46cm 黑色竖款-六层+顶层置物篮（单位：组）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BFD05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E8A6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F17385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822.5</w:t>
            </w:r>
          </w:p>
        </w:tc>
      </w:tr>
      <w:tr w14:paraId="6800C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4A095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A216A4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9240网格板夹 A4带刻度商务便携强力夹写板夹收纳夹 浅灰1块（单位：块）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E0396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77C80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530EF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135.7</w:t>
            </w:r>
          </w:p>
        </w:tc>
      </w:tr>
      <w:tr w14:paraId="569D2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84CFB5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A2A256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大号医药箱27x18x16cm 白色透明（单位：个）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EE596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16.17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EAEDD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AD324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161.7</w:t>
            </w:r>
          </w:p>
        </w:tc>
      </w:tr>
      <w:tr w14:paraId="196C4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39C84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60124B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【开学必备】得力(deli) 白板笔套装 可擦易擦书写顺滑 办公文具会议教学 7黑2蓝1红混色 10支/盒 33176</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B03502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38B1E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279EC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89.4</w:t>
            </w:r>
          </w:p>
        </w:tc>
      </w:tr>
      <w:tr w14:paraId="61D4B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12880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4750CE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加厚透明静电墙面保护膜 宽60cm*10米【配工具】（单位：卷）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AC27A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6753F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A9D56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100.2</w:t>
            </w:r>
          </w:p>
        </w:tc>
      </w:tr>
      <w:tr w14:paraId="51F56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64CC1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47D3BB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美菱 MDN-DC721-E-ZY小太阳取暖器 家用办公室节能省电取暖扇机械款 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989F3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6CE0F5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2BEB4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799</w:t>
            </w:r>
          </w:p>
        </w:tc>
      </w:tr>
      <w:tr w14:paraId="6E67A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651138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70B6AF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加厚防漏密封生料胶带 20米/卷（单位：卷）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96341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D8431A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95580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119.4</w:t>
            </w:r>
          </w:p>
        </w:tc>
      </w:tr>
      <w:tr w14:paraId="091E4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127D3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628634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6021剪刀 学生用儿童安全剪刀带保护套美术手工剪刀 蓝色1把（单位：把）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2377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47478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DC364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87.6</w:t>
            </w:r>
          </w:p>
        </w:tc>
      </w:tr>
      <w:tr w14:paraId="143C7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235DB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E33B52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S627六色双头荧光笔 学生复习醒目标记笔 手帐水性记号笔 6支/袋 1袋（单位：袋）</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3FB12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B6556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E7E3B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w:t>
            </w:r>
          </w:p>
        </w:tc>
      </w:tr>
      <w:tr w14:paraId="2D7E4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F5EAF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665CD3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得力30333封箱胶带60mm*100y*45um(6卷/筒)（单位：筒）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AD9A93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38.12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60875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74D1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381.2</w:t>
            </w:r>
          </w:p>
        </w:tc>
      </w:tr>
      <w:tr w14:paraId="41C71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0B69A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AA1135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晨光MG007子弹头中性笔替代芯0.5mm 黑色 10支/盒（单位：盒）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997A9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14C25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B6C9A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108.6</w:t>
            </w:r>
          </w:p>
        </w:tc>
      </w:tr>
      <w:tr w14:paraId="129A9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7F189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327152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ABP88402经典5色笔杆按动圆珠笔 0.7mm办公子弹头原子笔 蓝色40支装/盒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A00B6C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EA31F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3E429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380</w:t>
            </w:r>
          </w:p>
        </w:tc>
      </w:tr>
      <w:tr w14:paraId="19CA1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99134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F9741C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商用平板拖把 酒店工厂大拖把吸水棉纱排拖 圆角牛津布120cm 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2CA96C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37.81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68934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F6A6B8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378.1</w:t>
            </w:r>
          </w:p>
        </w:tc>
      </w:tr>
      <w:tr w14:paraId="2C10C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7C42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938610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新款家用多功能针线收纳盒15.5x6cm 颜色随机（单位：个）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08290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5CFCA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F7067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252</w:t>
            </w:r>
          </w:p>
        </w:tc>
      </w:tr>
      <w:tr w14:paraId="713B5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76013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5003BF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2003美工刀 大号通用办公家具裁纸刀 手动锁定 颜色随机 24把装/盒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6B142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75.12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7E1A4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8FA63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751.2</w:t>
            </w:r>
          </w:p>
        </w:tc>
      </w:tr>
      <w:tr w14:paraId="4829A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46717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6C0A43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A4不干胶打印纸BQ-A4Y白色 80张/包(单位：包）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7D51F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BEC40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C0873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185.3</w:t>
            </w:r>
          </w:p>
        </w:tc>
      </w:tr>
      <w:tr w14:paraId="18D6D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1AB559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942060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18512S纽扣电池(银色) 1个/卡 20卡装/组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770582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27C2E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243B9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370</w:t>
            </w:r>
          </w:p>
        </w:tc>
      </w:tr>
      <w:tr w14:paraId="7007B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1338B6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55A55F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杂物收纳盒 桌面化妆品零售玩具塑料储物盒 25*18*16cm 白色无盖1个（单位：个）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36554A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98A6B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FBE30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122.6</w:t>
            </w:r>
          </w:p>
        </w:tc>
      </w:tr>
      <w:tr w14:paraId="1536F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7B4986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FFCE55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7189自粘性标签贴 不干胶标签贴纸姓名贴 23*33mm 1本（单位：本）</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5D59D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A282C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342A0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w:t>
            </w:r>
          </w:p>
        </w:tc>
      </w:tr>
      <w:tr w14:paraId="7D259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97EC50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D6C6FF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塑料圆凳 中号蓝色202 25*24.8cm（单位：个）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E346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224BD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D3005A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146</w:t>
            </w:r>
          </w:p>
        </w:tc>
      </w:tr>
      <w:tr w14:paraId="5CA9C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9E3D8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676920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150007家庭药箱 大容量双层医药箱应急医护药品小药盒 便携式手提急救箱 1个装（单位：个）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2FC94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36.16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C8382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3B577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361.6</w:t>
            </w:r>
          </w:p>
        </w:tc>
      </w:tr>
      <w:tr w14:paraId="726AB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13814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13B3D9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6793微笑台笔 办公桌签字笔柜台桌面服务写字笔 0.5mm 黑色1支装（单位：支）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B7890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10C11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3959C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98.4</w:t>
            </w:r>
          </w:p>
        </w:tc>
      </w:tr>
      <w:tr w14:paraId="205D5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E42AF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D40EDA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90cm尘推拖把加厚防锈杆 长120cm不含拖布 （单位：根）</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8D22B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04EE9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96823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142.9</w:t>
            </w:r>
          </w:p>
        </w:tc>
      </w:tr>
      <w:tr w14:paraId="37329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3016C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C96BBD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免安装可折叠蚊帐 粉色 80x190cm（单位：个）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EA0F96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B7DB8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13286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352.8</w:t>
            </w:r>
          </w:p>
        </w:tc>
      </w:tr>
      <w:tr w14:paraId="12CB8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CD9BB6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9D6E37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LED防爆手电筒 JY-370（带2节一号电池）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B8EFD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48DD1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4D6CF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352.8</w:t>
            </w:r>
          </w:p>
        </w:tc>
      </w:tr>
      <w:tr w14:paraId="29803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0FA02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EA48D4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9531-1#山形铁票夹画板夹财务票据夹 145mm-4只/袋装 3袋装/组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98493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2A9BE4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5C4D0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702.5</w:t>
            </w:r>
          </w:p>
        </w:tc>
      </w:tr>
      <w:tr w14:paraId="0925E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79166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63A767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SW2090家用卫生间化妆棉壁挂式收纳盒置物架 17.2*10.8*16.3cm 白色透明1个（单位：个）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9C51E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37F12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73B10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234.1</w:t>
            </w:r>
          </w:p>
        </w:tc>
      </w:tr>
      <w:tr w14:paraId="752E6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A8B86F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357DF3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分格置物架33.5x23.5x43.5cm 升级高瓶款白+茶透 4层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E4CF4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AC97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8DD89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700</w:t>
            </w:r>
          </w:p>
        </w:tc>
      </w:tr>
      <w:tr w14:paraId="6FE53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A374F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7F4C53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欧拜欧小喵T10S 翻页笔教师用激光笔ppt伸缩教鞭 适用教学公开课演示 带倒计时可书写调音量 粉色红光</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C401B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5ACDE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A83D4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690</w:t>
            </w:r>
          </w:p>
        </w:tc>
      </w:tr>
      <w:tr w14:paraId="63E4A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D2ACC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709CBF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五彩气球 500个/包（单位：包）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D31D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77AA4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83D3E6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w:t>
            </w:r>
          </w:p>
        </w:tc>
      </w:tr>
      <w:tr w14:paraId="369C4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ABCAB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DF2437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9531-1#山形铁票夹画板夹财务票据夹 145mm袋装 4只/包 1包装（单位：包）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5514A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64695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60F915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227.3</w:t>
            </w:r>
          </w:p>
        </w:tc>
      </w:tr>
      <w:tr w14:paraId="3CC2B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091C8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64CC6C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一次性制冰袋1包装（10片）（单位：包）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A6CA8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C6281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A31EDD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135.2</w:t>
            </w:r>
          </w:p>
        </w:tc>
      </w:tr>
      <w:tr w14:paraId="7009F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E8F327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52718D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大瓶香糊红色包装330g/瓶（单位：瓶）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111D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AEDC90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2EF4C8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83.6</w:t>
            </w:r>
          </w:p>
        </w:tc>
      </w:tr>
      <w:tr w14:paraId="3840F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ADE58B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DCF496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中宝 不锈钢烧水壶 家用商用典雅B型琴音水壶 大容量6L/个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E36FD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B8B81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AC1E4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666.4</w:t>
            </w:r>
          </w:p>
        </w:tc>
      </w:tr>
      <w:tr w14:paraId="57C10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44197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C3AAA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12槽5号7号充电电池通用充电器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D26CEA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CBBBF3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26AFE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666.4</w:t>
            </w:r>
          </w:p>
        </w:tc>
      </w:tr>
      <w:tr w14:paraId="711C9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BDBF4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E314FC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白色置物架挂篮-无吊钩 38*12.5*18cm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79ACF4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16.24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06956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A4A95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162.4</w:t>
            </w:r>
          </w:p>
        </w:tc>
      </w:tr>
      <w:tr w14:paraId="4664E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2730F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7E8E4F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0421省力型订书机 办公家用订书器 蓝色1台（单位：台）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9D9BE4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F55D1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39549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129.6</w:t>
            </w:r>
          </w:p>
        </w:tc>
      </w:tr>
      <w:tr w14:paraId="2BF15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DA588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5CDC4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趣行 卷装警戒线 安全隔离警示施工警告分割带警示带 加厚高清4CM*50M 2卷/组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BE801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9AD2E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5D3EB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214.6</w:t>
            </w:r>
          </w:p>
        </w:tc>
      </w:tr>
      <w:tr w14:paraId="039C3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23F0B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C4D252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漂白色涤棉绳 包芯棉绳束口绳服装吊牌绳 1.5mm*100m/捆 1捆（单位：捆）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75307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F064F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9D323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r>
      <w:tr w14:paraId="65E07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1DA21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11CC01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0013优质厚层订书钉 易穿透订书针 1000枚/盒 5盒装/组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07B13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E28AD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0DF2F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w:t>
            </w:r>
          </w:p>
        </w:tc>
      </w:tr>
      <w:tr w14:paraId="3AEC2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6EEB1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7ACF9D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塑料圆凳 小号蓝色201 22*19cm（单位：个）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7D449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12.49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C7990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0A113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124.9</w:t>
            </w:r>
          </w:p>
        </w:tc>
      </w:tr>
      <w:tr w14:paraId="444CF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7D53C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D6382B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平口式医疗垃圾袋3.6丝70cm*80cm 50个/扎 1扎（单位：扎）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E9B74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917E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68750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154</w:t>
            </w:r>
          </w:p>
        </w:tc>
      </w:tr>
      <w:tr w14:paraId="290DD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49118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19D606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食品级塑料大容量家用耐高温泡茶桶量壶 2000ml 加厚白色圆盖（单位：个）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C90F7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77383A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2EDA8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w:t>
            </w:r>
          </w:p>
        </w:tc>
      </w:tr>
      <w:tr w14:paraId="375F6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404A2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C98723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0012优质厚层订书钉12#订书针 1000枚/盒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7657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4FAD56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1B8DE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w:t>
            </w:r>
          </w:p>
        </w:tc>
      </w:tr>
      <w:tr w14:paraId="3AC8D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6A6D2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779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ACB10F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不带盖大号塑料方凳46CM 绿色（单位：个）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D5555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EC0B06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5995F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w:t>
            </w:r>
          </w:p>
        </w:tc>
      </w:tr>
      <w:tr w14:paraId="5513B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5927B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B7D6EC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倍量 18650-1200毫安充电锂电池 尖盖 3.7v（单位：粒）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712662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FCAC9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925FD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r>
      <w:tr w14:paraId="3677B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712B6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5F5B97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不锈钢普通棉被晾衣夹 大号 12x2.5cm 6个/组（单位：组）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738A6F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B49A5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FFDC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r>
      <w:tr w14:paraId="76077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F04F6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F6FF76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9848四联文件框 桌面文件书本收纳架 文件置物架 灰色1只（单位：只）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304FD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2DC89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911A3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198</w:t>
            </w:r>
          </w:p>
        </w:tc>
      </w:tr>
      <w:tr w14:paraId="61EB7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5FC61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3C5534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一次性使用医用扫床刷套 50个/包 （单位：包）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291CC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766B0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6979F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116.6</w:t>
            </w:r>
          </w:p>
        </w:tc>
      </w:tr>
      <w:tr w14:paraId="18A9E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DF0FC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2E4B9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9522-2#中号圆形铁票夹画板夹财务票据夹 64mm-6只/袋 6袋/组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7C179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681A85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78CD8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582</w:t>
            </w:r>
          </w:p>
        </w:tc>
      </w:tr>
      <w:tr w14:paraId="7DD3F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E9609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07E77C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倍方 30513台式机电脑凹凸透明键盘膜 高透TPU隐形膜防水防尘罩 1张（单位：张）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53956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2BDD5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E59C3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96.8</w:t>
            </w:r>
          </w:p>
        </w:tc>
      </w:tr>
      <w:tr w14:paraId="71DBB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5B1ADB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DF7744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7213圆筒卷纸盒15x14cm（单位：个）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9736D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3D3EA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EE251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72.5</w:t>
            </w:r>
          </w:p>
        </w:tc>
      </w:tr>
      <w:tr w14:paraId="5FBC9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3E8B9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36B34D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老A 气压式喷水壶LA147015 消毒酒精喷壶小号喷水壶洒水壶1.5L/个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2D107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A98A1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501BD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578.2</w:t>
            </w:r>
          </w:p>
        </w:tc>
      </w:tr>
      <w:tr w14:paraId="791A3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13419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CDB6F4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护士笔袋 15.7*8.5cm</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849BC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613AE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AA662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w:t>
            </w:r>
          </w:p>
        </w:tc>
      </w:tr>
      <w:tr w14:paraId="272DB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BCE7B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9D8756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文龙 6604香糊 260ml瓶装对联浆糊胶水半固体胶黏贴胶 财务会计办公用品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DC3BE5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27F83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4AB91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71.6</w:t>
            </w:r>
          </w:p>
        </w:tc>
      </w:tr>
      <w:tr w14:paraId="0456F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0C9AE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144355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得力30333封箱胶带60mm*100y*45um（单位：卷）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9D273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308E2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4050E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63.5</w:t>
            </w:r>
          </w:p>
        </w:tc>
      </w:tr>
      <w:tr w14:paraId="2068E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9CA751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0D7872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L型桌面地面耐磨定位贴 绿色 15*15*5cm 60个/包（单位：包）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7FDE0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464B3E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4B7907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571.4</w:t>
            </w:r>
          </w:p>
        </w:tc>
      </w:tr>
      <w:tr w14:paraId="29AE4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A67212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54E6D2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L型桌面地面耐磨定位贴 红色 15*15*5cm 60个/包（单位：包）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82820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27E59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3FFA9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571.4</w:t>
            </w:r>
          </w:p>
        </w:tc>
      </w:tr>
      <w:tr w14:paraId="6939B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4E9F4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15B4B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0016大头针直别针 办公固定针 服装珍珠针 50g/盒 10盒装/组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ECF4B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2A27A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4079D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186.4</w:t>
            </w:r>
          </w:p>
        </w:tc>
      </w:tr>
      <w:tr w14:paraId="54F84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99619C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8678F7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30662小卷芯美纹纸胶带15mm*20y*145μm(白色)(1卷/袋)</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BEE14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204311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4B5C5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74.4</w:t>
            </w:r>
          </w:p>
        </w:tc>
      </w:tr>
      <w:tr w14:paraId="4795E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DA4C4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291048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实木落地衣帽架 圆盘胡桃色 38x172cm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CC5AC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55.77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A078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2F23D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557.7</w:t>
            </w:r>
          </w:p>
        </w:tc>
      </w:tr>
      <w:tr w14:paraId="6FB3C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06ED9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BCEFC1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Z1正方形塑料篮子 17.7*6.4cm 小号红色 10个/组（单位：组）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8FB0F0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14550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F5AEEE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185.7</w:t>
            </w:r>
          </w:p>
        </w:tc>
      </w:tr>
      <w:tr w14:paraId="4D6FB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C0FC0B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A15416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三层简易鞋架 黑色 56x57cm（单位：个）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C5084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27.85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8EADE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C1E6F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278.5</w:t>
            </w:r>
          </w:p>
        </w:tc>
      </w:tr>
      <w:tr w14:paraId="255D7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4D053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6D018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A4不干胶打印纸绿色 50张/包(单位：包）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64E7A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26A6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0951E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185.3</w:t>
            </w:r>
          </w:p>
        </w:tc>
      </w:tr>
      <w:tr w14:paraId="6417A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B00768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15981F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A4不干胶打印纸粉色 50张/包(单位：包）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137F6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F1D71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60436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185.3</w:t>
            </w:r>
          </w:p>
        </w:tc>
      </w:tr>
      <w:tr w14:paraId="738CB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CAA746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2C2CC0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小号医药箱21x14x13cm 白色透明（单位：个）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F859F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3ADAB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1A560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110.9</w:t>
            </w:r>
          </w:p>
        </w:tc>
      </w:tr>
      <w:tr w14:paraId="3714D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D381F6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3828FD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内部刻度塑料桶 白色 25.6cm*26cn*22cm 10L容量(单位：个）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BE9DF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63057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1CDB7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275.4</w:t>
            </w:r>
          </w:p>
        </w:tc>
      </w:tr>
      <w:tr w14:paraId="4F2F9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5E396C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688DD9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023A重型订书针23/10 100枚/盒（单位：盒）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0EF3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3DB88F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0F66F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w:t>
            </w:r>
          </w:p>
        </w:tc>
      </w:tr>
      <w:tr w14:paraId="3D79F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6EF05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DF665E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20K加厚大号医脚踏款垃圾桶 黄色 29*28*40cm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94254A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8BA85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9396E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550</w:t>
            </w:r>
          </w:p>
        </w:tc>
      </w:tr>
      <w:tr w14:paraId="024CA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6DA0B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B1DFFD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小号24/6订书针 （单位：盒）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7C9DD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90413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85603C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w:t>
            </w:r>
          </w:p>
        </w:tc>
      </w:tr>
      <w:tr w14:paraId="220E5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58C38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688D2D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AXE 斧头牌洁厕灵 晶怡清香型除菌洁厕液 500g/瓶 2瓶装/组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79591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E4B96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CB7B11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136.2</w:t>
            </w:r>
          </w:p>
        </w:tc>
      </w:tr>
      <w:tr w14:paraId="4BED9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D02D5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8ECD90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倍量 18650锂电池充电器 4槽 黑色（单位：个）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BA502D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DF7F6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C97D84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271</w:t>
            </w:r>
          </w:p>
        </w:tc>
      </w:tr>
      <w:tr w14:paraId="4490F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4D5F9D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643806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0238加厚订书针23/8 1000针/盒（单位：盒）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E4A13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11D51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DCCEF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w:t>
            </w:r>
          </w:p>
        </w:tc>
      </w:tr>
      <w:tr w14:paraId="31B33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296E8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93BABA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防拔管约束手套透气 老人小孩防抓挠 手腕固定约束带防自伤内镶板带绑绳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3ABF1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59D18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74689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r>
      <w:tr w14:paraId="6DDB6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10C43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D99757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桌面塑料长方形收纳筐 矮款大号 珍珠白（单位：个）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0A96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42A26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FAC9E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w:t>
            </w:r>
          </w:p>
        </w:tc>
      </w:tr>
      <w:tr w14:paraId="087D1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88FEE6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F714BF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蓝鲸环卫 LJHW-9125白色50L塑料水桶 大号加厚塑料水桶带盖圆桶储水桶垃圾塑胶桶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3D175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53444E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382E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539</w:t>
            </w:r>
          </w:p>
        </w:tc>
      </w:tr>
      <w:tr w14:paraId="718C3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F1E50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934E0F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落地多层带轮小推车收纳架31x22x41cm 2层白 开口款 4滑轮4挂钩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09827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17.67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FC3288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67996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176.7</w:t>
            </w:r>
          </w:p>
        </w:tc>
      </w:tr>
      <w:tr w14:paraId="6740A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8089D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59DC7A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70720_12色卡通粗三角杆水彩笔(混)（单位：盒）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73E77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75E11F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A12F8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88.2</w:t>
            </w:r>
          </w:p>
        </w:tc>
      </w:tr>
      <w:tr w14:paraId="2DE9A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72FC2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331D1A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白色棉绳1.2毫米3*5 180米/卷（单位：卷）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B055D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06380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261A1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175</w:t>
            </w:r>
          </w:p>
        </w:tc>
      </w:tr>
      <w:tr w14:paraId="32BD4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1A959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DFBDA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LC7340B易操白板墨水 蓝色(单位：瓶）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81539D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2AFDB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70546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260</w:t>
            </w:r>
          </w:p>
        </w:tc>
      </w:tr>
      <w:tr w14:paraId="57D8C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5E4BE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98F6E0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多层拖鞋晾鞋架晒鞋鞋架30*95cm 金色 圆底三层（单位：个）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4E9CC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23A436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3A000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259</w:t>
            </w:r>
          </w:p>
        </w:tc>
      </w:tr>
      <w:tr w14:paraId="57872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019DE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BC4C2D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冷水壶2500ml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09F31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850CFE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BF1D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103.4</w:t>
            </w:r>
          </w:p>
        </w:tc>
      </w:tr>
      <w:tr w14:paraId="61E37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DD8AF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74C9F6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DC-A18F电热水壶白色 1.8L（单位：台）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04A2E3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51.47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1CB43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E60706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514.7</w:t>
            </w:r>
          </w:p>
        </w:tc>
      </w:tr>
      <w:tr w14:paraId="2FCF5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238E0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231278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K-288对讲机电池 3.7V/5800mAh（单位：个）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66BD46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FDAF6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3F4E3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514.2</w:t>
            </w:r>
          </w:p>
        </w:tc>
      </w:tr>
      <w:tr w14:paraId="734EA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CBB0E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978212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A3不锈钢立牌指示牌32.7x45cm 银色直角（单位：个）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3DBF6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50.82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6D1B9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51ADB0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508.2</w:t>
            </w:r>
          </w:p>
        </w:tc>
      </w:tr>
      <w:tr w14:paraId="5DA55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5D896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44A48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卡套皮扣夹子咖啡色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071B4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138ED5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E2795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w:t>
            </w:r>
          </w:p>
        </w:tc>
      </w:tr>
      <w:tr w14:paraId="30DEB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05D705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A29C7A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电子石英挂钟 黑白色 粗黑A 26cm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345AF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5800A4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21D35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250</w:t>
            </w:r>
          </w:p>
        </w:tc>
      </w:tr>
      <w:tr w14:paraId="4D509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7062D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8002D2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挂墙式免打孔置物架 30x7x40cm 18格黑色（单位：个）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005767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64DA6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4B939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250</w:t>
            </w:r>
          </w:p>
        </w:tc>
      </w:tr>
      <w:tr w14:paraId="5CCC4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8B33E5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B16EE1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插座插排集线盒31*14*13cm 白盒白盖（单位：个）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93543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24.74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FE09B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8AC7C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247.4</w:t>
            </w:r>
          </w:p>
        </w:tc>
      </w:tr>
      <w:tr w14:paraId="64180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8BFAB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4343A9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黑色清洁垃圾袋 大号平口清洁垃圾袋 中厚款100*120cm 50个/扎 1扎（单位：扎）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A9B60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5BCAF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62E92C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246.6</w:t>
            </w:r>
          </w:p>
        </w:tc>
      </w:tr>
      <w:tr w14:paraId="4508A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58A118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AAB1AC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订书针0248 8#（单位：盒）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AF459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296F7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4DFE5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60.8</w:t>
            </w:r>
          </w:p>
        </w:tc>
      </w:tr>
      <w:tr w14:paraId="4D171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36F9E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0E2CDA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圆形不干胶贴纸 圆形标签贴纸80mmx300张/卷 下单备注颜色(默认随机) 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09202A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24.05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E117D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CF59B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240.5</w:t>
            </w:r>
          </w:p>
        </w:tc>
      </w:tr>
      <w:tr w14:paraId="7852B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8C56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0F827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9375耐用薄型双面复写纸 财务用品蓝色16K【255*185mm】100张/盒 5盒/组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D582A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26D75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E3758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480</w:t>
            </w:r>
          </w:p>
        </w:tc>
      </w:tr>
      <w:tr w14:paraId="6D1E6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2EBB9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1502EB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0027优质厚层订书钉 24/8易穿透订书针 500枚/盒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14E6C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EB3DC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7D79B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58.5</w:t>
            </w:r>
          </w:p>
        </w:tc>
      </w:tr>
      <w:tr w14:paraId="45E37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D9F13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F94EF0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红米14C手机壳 白色（单位：个）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765179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21F44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2CA61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95.2</w:t>
            </w:r>
          </w:p>
        </w:tc>
      </w:tr>
      <w:tr w14:paraId="72B8D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EE18A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C9F04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4丝加厚黄色医疗垃圾袋 100*120cm—宽度含包边尺寸 50个/扎（单位：扎）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2F0C9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46.16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9AAD6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8D2A7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461.6</w:t>
            </w:r>
          </w:p>
        </w:tc>
      </w:tr>
      <w:tr w14:paraId="0F7C4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F944EE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830552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AGP16103微笑台笔 可黏贴微笑中性笔 0.5mm子弹头签字笔 （单位：支）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AE4316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C22B0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A64A7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57.6</w:t>
            </w:r>
          </w:p>
        </w:tc>
      </w:tr>
      <w:tr w14:paraId="01F0B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369436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166872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趣行 黑黄反光胶带 斜纹警示反光条 10CM*45M安全警戒隔离划线墙贴地贴 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DA91F2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46.06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E88DE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46CDD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460.6</w:t>
            </w:r>
          </w:p>
        </w:tc>
      </w:tr>
      <w:tr w14:paraId="09930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75877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0EF5C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S211桶装中性笔替芯0.5mm全针管 黑色60支/筒 1筒（单位：筒）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114E3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22.63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29F2B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C3F39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226.3</w:t>
            </w:r>
          </w:p>
        </w:tc>
      </w:tr>
      <w:tr w14:paraId="444C0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28B68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0D123F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加厚医疗翻盖垃圾桶10L 黄色25*19*32.8cm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7EDD13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6DE5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14AB0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226</w:t>
            </w:r>
          </w:p>
        </w:tc>
      </w:tr>
      <w:tr w14:paraId="0525F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BBB53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678AD4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KM-7146桌面收纳盒抽屉式纯净白三格（一层）20.3cm*16.6cm*7.7cm(可自由组合)（单位：个）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99D38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BDECE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741AB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224.4</w:t>
            </w:r>
          </w:p>
        </w:tc>
      </w:tr>
      <w:tr w14:paraId="248FF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9ECB5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E355FB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多格五金零件螺丝周转箱 A款15格箱 590*380*125mm(单位：个)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0E5C9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0F5DD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CB07D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442.8</w:t>
            </w:r>
          </w:p>
        </w:tc>
      </w:tr>
      <w:tr w14:paraId="07E61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63786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15D48B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气球支架桌飘落地装饰 【2套】蝴蝶地飘B(送气筒+打结器+喜字）（单位：套）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E920D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A17EA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DA7C7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w:t>
            </w:r>
          </w:p>
        </w:tc>
      </w:tr>
      <w:tr w14:paraId="0F0BE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E84948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60922E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6034办公生活家用剪刀 160mm中号手工剪纸刀 黑色1把（单位：把）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6B8672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EFBEA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8D41C2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w:t>
            </w:r>
          </w:p>
        </w:tc>
      </w:tr>
      <w:tr w14:paraId="500BB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9F0D0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860A6D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7391彩色复印纸 A4彩色打印纸复印纸70g 儿童手工折纸剪纸 100张/包 浅粉1包（单位：包）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47336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A6ED5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B5822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106.8</w:t>
            </w:r>
          </w:p>
        </w:tc>
      </w:tr>
      <w:tr w14:paraId="1C732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BB1EC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38A4BD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手提透明塑料收纳箱 玩具储物箱整理箱 35*25*20cm 10L中号1个（单位：个）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59479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A752B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6DBA5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142.1</w:t>
            </w:r>
          </w:p>
        </w:tc>
      </w:tr>
      <w:tr w14:paraId="60A74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93E91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97D3EF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6021剪刀 学生用儿童安全剪刀带保护套美术手工剪刀 蓝色12把装/盒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C6D49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DFDF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942BE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411.5</w:t>
            </w:r>
          </w:p>
        </w:tc>
      </w:tr>
      <w:tr w14:paraId="5FAE7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03B5B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B25889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7534橡皮擦 黄色4B （单位：块）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C9EC6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0.51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ADC0CB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70CC8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45.9</w:t>
            </w:r>
          </w:p>
        </w:tc>
      </w:tr>
      <w:tr w14:paraId="22265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6FBD2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3BC93A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PVC透明证件套 双面布纹小插口证件卡套 50个/包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05DA6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AF7A79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88951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r>
      <w:tr w14:paraId="67191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883495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6D938D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扫床刷 （单位：把）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71BE0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1B9E0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44102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195.7</w:t>
            </w:r>
          </w:p>
        </w:tc>
      </w:tr>
      <w:tr w14:paraId="33336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4EABB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F8C111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加厚POF热收缩膜35x50cm 双层5丝 100个/卷（单位：卷）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1FEBE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39.04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D90CF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E7D8BA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390.4</w:t>
            </w:r>
          </w:p>
        </w:tc>
      </w:tr>
      <w:tr w14:paraId="5F53E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AB42FE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2ED1D0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MB433覆膜10色粉笔 10*74mm 50支/盒（单位：盒）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F0FFD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A13DE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96E6A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195</w:t>
            </w:r>
          </w:p>
        </w:tc>
      </w:tr>
      <w:tr w14:paraId="18A49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C3FC4B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1974CC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挂钩悬挂置物篮收纳筐10x11x10cm 黄色（单位：个）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F7408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9E80F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D3BAD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w:t>
            </w:r>
          </w:p>
        </w:tc>
      </w:tr>
      <w:tr w14:paraId="67CFC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D5D39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2B0107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透明厨房贴纸防油保护膜（带胶） 宽45cm*5米 （单位：卷）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620EF6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9DAC0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E3FBBC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130</w:t>
            </w:r>
          </w:p>
        </w:tc>
      </w:tr>
      <w:tr w14:paraId="75677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1C689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2B61C9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圆形数字磁铁磁钉 红色中号3cm 数字1-40 （单位：组）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43B3F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9780BA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38B127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386.4</w:t>
            </w:r>
          </w:p>
        </w:tc>
      </w:tr>
      <w:tr w14:paraId="0C59E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9E7734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A990E8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一次性黑色遮光眼罩 10个/包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41BEC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CE414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13D597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127.5</w:t>
            </w:r>
          </w:p>
        </w:tc>
      </w:tr>
      <w:tr w14:paraId="48E77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A4C8F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3A34FF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多功能背光电子闹钟LE103 绿色（电池款）(单位：个)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5A663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38.22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178D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1641F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382.2</w:t>
            </w:r>
          </w:p>
        </w:tc>
      </w:tr>
      <w:tr w14:paraId="16752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96382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02278B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8号国旗（单位：面）</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F26319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89F095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D5FD55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41.8</w:t>
            </w:r>
          </w:p>
        </w:tc>
      </w:tr>
      <w:tr w14:paraId="19B9F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13953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5C3DFD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全开海报纸 粉色 846x1194mm 80g 10张/包（单位：包） 需要其他颜色可备注</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363160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E774F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D35C7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190</w:t>
            </w:r>
          </w:p>
        </w:tc>
      </w:tr>
      <w:tr w14:paraId="58DDF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73E39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9E9D27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BR800荣誉证书A4横式内芯(米白)(50张/包)（单位：包）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B952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18.86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F060A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FDB52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188.6</w:t>
            </w:r>
          </w:p>
        </w:tc>
      </w:tr>
      <w:tr w14:paraId="3EBBB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98DE7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DC8427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塑料脸盆 大号洗衣盆36CM家用洗菜洗脚盆清洁盆 颜色随机1个（单位：个）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78182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E2FAD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C1C9F8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125.5</w:t>
            </w:r>
          </w:p>
        </w:tc>
      </w:tr>
      <w:tr w14:paraId="59748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56EFE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B4D135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气体洗瓶20ml（单位：个）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540E4A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11D5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C5117D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371.4</w:t>
            </w:r>
          </w:p>
        </w:tc>
      </w:tr>
      <w:tr w14:paraId="3D7AA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797A3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DFC291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白色圆盖加厚塑料冷水壶5000ml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25B07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7B0531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00EC81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185.4</w:t>
            </w:r>
          </w:p>
        </w:tc>
      </w:tr>
      <w:tr w14:paraId="2EE4A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BC11DC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31F3BF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加厚304不锈钢食品夹子16寸 红色（单位：个）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25D54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6C84E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D1FEC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w:t>
            </w:r>
          </w:p>
        </w:tc>
      </w:tr>
      <w:tr w14:paraId="307DB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F1170F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67B8A4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蓝色带刻度吸铁石30cm 强力磁条贴带刻度 10条/组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99EBD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9A61A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2F2424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360</w:t>
            </w:r>
          </w:p>
        </w:tc>
      </w:tr>
      <w:tr w14:paraId="290FC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543B07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E00DCC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欧式抽屉式储物箱 家用衣服化妆品收纳盒收纳箱 加大号41*26*19.5cm 白色透明1个（单位：个）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05008F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35.83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B132CE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64CD5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358.3</w:t>
            </w:r>
          </w:p>
        </w:tc>
      </w:tr>
      <w:tr w14:paraId="23A59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4E8D9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31FE38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安洁士 J-2005家用天然乳胶手套 下单可备注尺码(M/S/L) 粉色1副/包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49808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20D5D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2BB5D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59.7</w:t>
            </w:r>
          </w:p>
        </w:tc>
      </w:tr>
      <w:tr w14:paraId="726C8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7EC14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EDA406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超大办公桌电脑鼠标垫90x45cm 单面纯黑色（单位：块）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32D7A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453C6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B0FB8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352.8</w:t>
            </w:r>
          </w:p>
        </w:tc>
      </w:tr>
      <w:tr w14:paraId="4A8FD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9C2EF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64949A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黑刻度PC量杯 食品级2000ml无盖透明双面刻度量杯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232DD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17.43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86EB2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4F61F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174.3</w:t>
            </w:r>
          </w:p>
        </w:tc>
      </w:tr>
      <w:tr w14:paraId="73171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81DB2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DE879D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闪客 0542无烟大盘蚊香 无烟驱蚊灭蚊蚊香40盘/桶 1桶（单位：桶）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5FA12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11.53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DAB07D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AABE1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115.3</w:t>
            </w:r>
          </w:p>
        </w:tc>
      </w:tr>
      <w:tr w14:paraId="31711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19529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0BE245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劳工牌 天然APG强效去油洗洁精 家庭装洗碗食品可用不伤手 激爽青柠型1kg/瓶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068BFF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B813C8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8C0A3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114.5</w:t>
            </w:r>
          </w:p>
        </w:tc>
      </w:tr>
      <w:tr w14:paraId="09627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34E9E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6C4D72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5654透明网格拉链袋资料袋网格袋文件袋 混色10只装/包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6022B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CF073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5B176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342.9</w:t>
            </w:r>
          </w:p>
        </w:tc>
      </w:tr>
      <w:tr w14:paraId="7A402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F2578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838D30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桶装水电动式抽水器 电动自动出水器 颜色随机1个（单位：个）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30995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11.24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38DEF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E9E0D5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112.4</w:t>
            </w:r>
          </w:p>
        </w:tc>
      </w:tr>
      <w:tr w14:paraId="5BDE5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7F713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0B03BA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0353小型订书机 可爱卡通型订书器 颜色随机 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5745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9524D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7B7D4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47.5</w:t>
            </w:r>
          </w:p>
        </w:tc>
      </w:tr>
      <w:tr w14:paraId="204DD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39A96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7F41B7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电焊专用胶片手套 防烫隔热耐磨劳保防护手套 红胶片手套L码 1双（单位：双）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1E86C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617F7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5FCE7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66</w:t>
            </w:r>
          </w:p>
        </w:tc>
      </w:tr>
      <w:tr w14:paraId="4C085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3331C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2BCDCE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WTQ-280压力式温度计 0-120度线长3米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9AEC8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552CB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9A69DE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328</w:t>
            </w:r>
          </w:p>
        </w:tc>
      </w:tr>
      <w:tr w14:paraId="4D090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FADB4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192FD3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AXE 柠檬护肤洗洁精 家庭除菌去油可洗果蔬食品级不伤手 1.3kg/瓶（泵+补）2瓶/组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182E9C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0408B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49BFA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327</w:t>
            </w:r>
          </w:p>
        </w:tc>
      </w:tr>
      <w:tr w14:paraId="7DC43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31E562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E68C40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手持气压式喷雾喷壶 园艺工具塑料气压式喷1.5L 白色喷雾瓶+红色喷头 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4B5742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B5E06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321DE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108.6</w:t>
            </w:r>
          </w:p>
        </w:tc>
      </w:tr>
      <w:tr w14:paraId="6DE19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8DE29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EC0AA8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加厚医疗翻盖垃圾桶5L 黄色25*20*22.3cm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05EDAF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3078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E92299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161.4</w:t>
            </w:r>
          </w:p>
        </w:tc>
      </w:tr>
      <w:tr w14:paraId="2EA06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E0279B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6028D3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9254塑料书写板夹 A5板夹纸板 写字板夹垫板书写文件报告夹 灰色1只（单位：只）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2EEAA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B7A83A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EE3874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53.5</w:t>
            </w:r>
          </w:p>
        </w:tc>
      </w:tr>
      <w:tr w14:paraId="7A75C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7286F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151BDD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7144-502强力瞬间胶 8g/瓶（单位：瓶）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42A97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D4791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A8E9E6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47.7</w:t>
            </w:r>
          </w:p>
        </w:tc>
      </w:tr>
      <w:tr w14:paraId="3A893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B9D771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BB9D81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S502可加墨白板笔 可擦易擦 办公会议教学用 黑色1支（单位：支）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D6DEA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3EC6E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EC77A8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39.4</w:t>
            </w:r>
          </w:p>
        </w:tc>
      </w:tr>
      <w:tr w14:paraId="3BB87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77F56B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44210B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MG2110双头粗杆记号笔 油性马克笔 物流笔标记大头笔 黑色12支/盒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EE5F4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4D204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B3F34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315</w:t>
            </w:r>
          </w:p>
        </w:tc>
      </w:tr>
      <w:tr w14:paraId="183E8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0A0150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B0860C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蓝月亮 强效厕清 马桶清洁剂洁厕剂 除菌去污除重垢 500g/瓶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CE507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15.58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9CE10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44FA3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155.8</w:t>
            </w:r>
          </w:p>
        </w:tc>
      </w:tr>
      <w:tr w14:paraId="62995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88947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879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952739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加厚抽屉收纳分隔自由组合隔板 39*9cm 6片/组（单位：组）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E6D2B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15.44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1DD30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D02AD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154.4</w:t>
            </w:r>
          </w:p>
        </w:tc>
      </w:tr>
      <w:tr w14:paraId="5F538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F065C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C15821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得力S557 白色油性记号笔 快干不易褪色 单支（单位：支）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F1036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8E9053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ECF5BC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50.8</w:t>
            </w:r>
          </w:p>
        </w:tc>
      </w:tr>
      <w:tr w14:paraId="786ED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B5111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B9A138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家用老式烧水壶 304不锈钢烧水壶柴火水壶 特厚6L/只 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CF48F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0F2646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CEFDD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304.2</w:t>
            </w:r>
          </w:p>
        </w:tc>
      </w:tr>
      <w:tr w14:paraId="71248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0A5604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CF8C48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三角R型高密度海绵翻身垫 蓝色50*25*15cm 1块（单位：块）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7A762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00879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04D16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w:t>
            </w:r>
          </w:p>
        </w:tc>
      </w:tr>
      <w:tr w14:paraId="42943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D0AEE9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DCA033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5521小号透明文件袋 PVC拉链袋 资料袋 1只装（单位：只）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CD516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4BDABF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88ED14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w:t>
            </w:r>
          </w:p>
        </w:tc>
      </w:tr>
      <w:tr w14:paraId="243FF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A41284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B290FF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书立书架10*27.2*31.5cm 白色（单位：个）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124A6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5A1EB3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736309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w:t>
            </w:r>
          </w:p>
        </w:tc>
      </w:tr>
      <w:tr w14:paraId="659F3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C6861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CF9805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海绵PU慢回弹解压发泄握力球 迷你橄榄球颜色随机 9*5.5cm 五个装（单位：组）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59E7B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D02E2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F64BAA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w:t>
            </w:r>
          </w:p>
        </w:tc>
      </w:tr>
      <w:tr w14:paraId="6F926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0E5B0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C1BE95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海纳斯 一次性医用薄膜手套 检查卫生手套食品烘焙用 100只/包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EF1F2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462B9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0C1D58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w:t>
            </w:r>
          </w:p>
        </w:tc>
      </w:tr>
      <w:tr w14:paraId="565EA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46A27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8A0B9C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华力 优加优浴室清洁剂500g/瓶+洁厕净600g/瓶（特惠装买1送1）1组（单位：组）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682F8C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C77FE1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9064A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290</w:t>
            </w:r>
          </w:p>
        </w:tc>
      </w:tr>
      <w:tr w14:paraId="3324B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58B65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424021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一次性方形塑料杯150ml 50个/包（单位：包）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35DD58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28.77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5AE62A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1AEB6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287.7</w:t>
            </w:r>
          </w:p>
        </w:tc>
      </w:tr>
      <w:tr w14:paraId="6FDA4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6E8DA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795AD5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大号透明收纳箱带轮（医院专用：生物危害标识）42*29.3*23cm（单位：个）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B2F687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CF3DC5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F9BF6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286</w:t>
            </w:r>
          </w:p>
        </w:tc>
      </w:tr>
      <w:tr w14:paraId="09408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6FCD2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183516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特大号塑料收纳箱34*23*19cm 白色（单位：个）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E67ED5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28E79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DFA9E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142.9</w:t>
            </w:r>
          </w:p>
        </w:tc>
      </w:tr>
      <w:tr w14:paraId="51631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E14AD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516783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一次性抢救车手撕锁扣 19cm黄色手撕款100个带随机编码（单位：包）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34910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34D46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E44E6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280</w:t>
            </w:r>
          </w:p>
        </w:tc>
      </w:tr>
      <w:tr w14:paraId="6539E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C7CC70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E9C971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便携手提工具收纳盒35.8x10.8x12cm 黑色加大号（单位：个）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19D53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36C68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FDC14D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280</w:t>
            </w:r>
          </w:p>
        </w:tc>
      </w:tr>
      <w:tr w14:paraId="63A7D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8FE864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041992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63201混浆牛皮纸文件盒 档案盒 财务收纳盒 310*220*20mm 黄色10只装/组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01717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27.83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E33EF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6B2CB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278.3</w:t>
            </w:r>
          </w:p>
        </w:tc>
      </w:tr>
      <w:tr w14:paraId="1DCD3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37C9E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5BF06B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茶花（CHAHUA） 161003塑料杂物收纳L 36.1x24.8x10.4cm 白色（单位：个）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F76FD4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22B5F1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6F832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136.2</w:t>
            </w:r>
          </w:p>
        </w:tc>
      </w:tr>
      <w:tr w14:paraId="4DE42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4C373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42BC6C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点而康 医用消毒湿巾 20片/包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2CAE5B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A1CBA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C557C3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w:t>
            </w:r>
          </w:p>
        </w:tc>
      </w:tr>
      <w:tr w14:paraId="3D350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98CC8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A08F21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带刻度食品级量筒杯标杯 100ml小量杯塑料杯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5A7BB6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1A00A9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15D2E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43.3</w:t>
            </w:r>
          </w:p>
        </w:tc>
      </w:tr>
      <w:tr w14:paraId="22B6F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345C7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866403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圆形数字磁铁磁钉 蓝色中号3cm 数字1-20 （单位：组）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E38C3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25.94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74214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01F77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259.4</w:t>
            </w:r>
          </w:p>
        </w:tc>
      </w:tr>
      <w:tr w14:paraId="3AE38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C51676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559CB2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中号医药箱23x16x15cm 白色透明（单位：个）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2C01D2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5D2354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B9CA6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129.2</w:t>
            </w:r>
          </w:p>
        </w:tc>
      </w:tr>
      <w:tr w14:paraId="27F25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DE93C9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F7C6D0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利尔康（LIRCON） 葡清牌天然皂液 去污除菌洗手液 1000ML/1瓶装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19365E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8698B1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FB5A53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254.2</w:t>
            </w:r>
          </w:p>
        </w:tc>
      </w:tr>
      <w:tr w14:paraId="46816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564E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C4BAA4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30065易撕型文具胶带18mm*30y*38um(高透) 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77698F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A6AE3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546C4A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32.7</w:t>
            </w:r>
          </w:p>
        </w:tc>
      </w:tr>
      <w:tr w14:paraId="64012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CA6BAD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12E21D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9875秒干印油 财务办公印章专用办公用品 红色1瓶（单位：瓶）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010B1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78985A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4772C3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83.3</w:t>
            </w:r>
          </w:p>
        </w:tc>
      </w:tr>
      <w:tr w14:paraId="73CE4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94590D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02B57D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3422白色信封 邮局标准信封220*110mm 5号信封 20只/包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5BA5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F6E3B5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4A734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r>
      <w:tr w14:paraId="615F3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4BAFF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D33824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轮胎胶带绑带带钩5米（单位：条）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AA4EF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F3BDC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84E67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122</w:t>
            </w:r>
          </w:p>
        </w:tc>
      </w:tr>
      <w:tr w14:paraId="1F14C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2A6314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3F4FB2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不锈钢烧水壶 1.5L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99AEE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24.28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2B37B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58749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242.8</w:t>
            </w:r>
          </w:p>
        </w:tc>
      </w:tr>
      <w:tr w14:paraId="1301C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AE7DB2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386325A">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医护士瞳孔笔带瞳孔刻度笔USB 磨砂黑双光源 1支（单位：支）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333523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227B7C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D873F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240</w:t>
            </w:r>
          </w:p>
        </w:tc>
      </w:tr>
      <w:tr w14:paraId="5A795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07AB71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E1AE2C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乔迁之喜可乐贴 C款 18贴/包（单位：包）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027E1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A3218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A94DC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w:t>
            </w:r>
          </w:p>
        </w:tc>
      </w:tr>
      <w:tr w14:paraId="610F1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7CA49D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1553E8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9864方形快干印台 大号财务盖章印泥印盒 财务办公用品 蓝色1只（单位：只）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F5F2B7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3B306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719BD7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117.6</w:t>
            </w:r>
          </w:p>
        </w:tc>
      </w:tr>
      <w:tr w14:paraId="4068E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41B718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A6F51A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桌面收纳盒北欧蓝39.5*28*21CM（单位：个）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88B7F9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A72516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D2D99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233.3</w:t>
            </w:r>
          </w:p>
        </w:tc>
      </w:tr>
      <w:tr w14:paraId="52F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2FB67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CAE16E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802大号封箱器 胶带切割器适用60mm胶纸 155*75*85mm 红色1台（单位：台）</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20F2CF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817FA0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678A65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115.5</w:t>
            </w:r>
          </w:p>
        </w:tc>
      </w:tr>
      <w:tr w14:paraId="30D5E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43F75A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9E2BC1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黄色无字兵乓球4cm 20个/组（单位：组）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0483E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913F1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870E9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115</w:t>
            </w:r>
          </w:p>
        </w:tc>
      </w:tr>
      <w:tr w14:paraId="52CEC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6E751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BC496B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劳工牌 天然APG强效去油洗洁精 家庭装洗碗食品可用不伤手 薄荷白桃型1kg/瓶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C737B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9FCF0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80A189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114.5</w:t>
            </w:r>
          </w:p>
        </w:tc>
      </w:tr>
      <w:tr w14:paraId="352EE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C1D880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9E322D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尚烤佳 LS-033简易悦行折叠凳 耐磨牛津布 1把（单位：把）</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099D54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224F3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84972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227.5</w:t>
            </w:r>
          </w:p>
        </w:tc>
      </w:tr>
      <w:tr w14:paraId="48B58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8E81A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82746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1#波浪黑色U型加厚发夹卡子 5.5cm 100条/盒（单位：盒）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21B25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3F972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49A56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75.7</w:t>
            </w:r>
          </w:p>
        </w:tc>
      </w:tr>
      <w:tr w14:paraId="2F7B0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2A4617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568622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Sodolike 尚岛加厚背心笑脸袋购物袋 45cm*29cm*6cm手提塑料袋 大号100只/卷 1卷（单位：卷）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E411E4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3DDD5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969737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220.5</w:t>
            </w:r>
          </w:p>
        </w:tc>
      </w:tr>
      <w:tr w14:paraId="74E60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BC9B61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CA414F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量身高尺墙贴纸 宽5.5cm 长2m 小号直尺款-天蓝（单位：张）</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6ABF07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B37E84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9094B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w:t>
            </w:r>
          </w:p>
        </w:tc>
      </w:tr>
      <w:tr w14:paraId="72A23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7531F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7210F7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MG007子弹头中性笔替代芯0.5mm 黑色 20支/盒（单位：盒）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C8BE41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10.93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A8BEC2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C26D7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109.3</w:t>
            </w:r>
          </w:p>
        </w:tc>
      </w:tr>
      <w:tr w14:paraId="6516D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95F8B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7D7469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结婚气球婚房装饰 【金属金+石榴红+金亮片】 50个（单位：套）</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189A9A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7C31B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8EAAD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109</w:t>
            </w:r>
          </w:p>
        </w:tc>
      </w:tr>
      <w:tr w14:paraId="3A726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2B8F0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E5BC61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安全扣针大号54mm 100枚/包（单位：包）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246B5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1DA6F8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15608B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216.7</w:t>
            </w:r>
          </w:p>
        </w:tc>
      </w:tr>
      <w:tr w14:paraId="39084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CD778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D621A0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墙面自喷漆 1600ML 白色（单位：瓶）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1788BC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A1415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70FA9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w:t>
            </w:r>
          </w:p>
        </w:tc>
      </w:tr>
      <w:tr w14:paraId="316D0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DDD52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27A3DE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白板笔补充液25ml 蓝色（单位：瓶）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B92D6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AC682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3D03F3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67.9</w:t>
            </w:r>
          </w:p>
        </w:tc>
      </w:tr>
      <w:tr w14:paraId="078CA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C78200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502339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7959办公胶装本 32K无线软抄本记事本 80页/本 1本装（单位：本）</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80200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E10EC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F31EAE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33.8</w:t>
            </w:r>
          </w:p>
        </w:tc>
      </w:tr>
      <w:tr w14:paraId="1C512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DBE2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F9708D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水刮器35cm（单位：个）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9031C5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19.94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B815F0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0D5B89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199.4</w:t>
            </w:r>
          </w:p>
        </w:tc>
      </w:tr>
      <w:tr w14:paraId="7B4B6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CAF7B7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46DA6A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S502可加墨白板笔 可擦易擦 办公会议教学用 红色10支/盒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87841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D31EA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8ACA8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196.2</w:t>
            </w:r>
          </w:p>
        </w:tc>
      </w:tr>
      <w:tr w14:paraId="7A087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0BEC3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516C79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9879光敏印油 蓝色10ml/瓶（单位：瓶）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E38BC9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482A9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0ECBD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w:t>
            </w:r>
          </w:p>
        </w:tc>
      </w:tr>
      <w:tr w14:paraId="463FB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A4BB33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337B05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黑刻度PC量杯 食品级500ml无盖透明双面刻度量杯 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7F47ED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31A983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811DBC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95.9</w:t>
            </w:r>
          </w:p>
        </w:tc>
      </w:tr>
      <w:tr w14:paraId="56891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1204CD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7D12B3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0015优质厚层订书钉 23/10易穿透订书针 500枚/盒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8B36F2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74DCCF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FA625B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25.4</w:t>
            </w:r>
          </w:p>
        </w:tc>
      </w:tr>
      <w:tr w14:paraId="76EB5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7DB9F5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922386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冰箱温度计-20—40℃ 白色（单位：个）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2BA09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A58AC9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07606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w:t>
            </w:r>
          </w:p>
        </w:tc>
      </w:tr>
      <w:tr w14:paraId="27F7C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68CF3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700459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内壁刻度塑料桶 白色 19.8cm*19cm*17cm 3.5L容量(单位：个）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B99111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18.83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84332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DA99B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188.3</w:t>
            </w:r>
          </w:p>
        </w:tc>
      </w:tr>
      <w:tr w14:paraId="5F51C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74C18E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E8A1E2B">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不干胶喜字贴 金色圆喜 500个/卷（单位：卷）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1A6ED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20EA3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ED04B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93.4</w:t>
            </w:r>
          </w:p>
        </w:tc>
      </w:tr>
      <w:tr w14:paraId="7F831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070383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4DED44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热熔胶棒11mmx190mm（单位：根）</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DC796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0.93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B1E7A5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6018E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27.9</w:t>
            </w:r>
          </w:p>
        </w:tc>
      </w:tr>
      <w:tr w14:paraId="276DB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1A690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E0549A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 CR2016纽扣电池3v锂电子电池5粒装（单位：卡）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888B7E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077B2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8AD82D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90.2</w:t>
            </w:r>
          </w:p>
        </w:tc>
      </w:tr>
      <w:tr w14:paraId="6F771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EBA0D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AF86E5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6220直尺20cm(透明)（单位：只）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28530E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D3937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EE5611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w:t>
            </w:r>
          </w:p>
        </w:tc>
      </w:tr>
      <w:tr w14:paraId="77BD3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FB239D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F32006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9255板夹 书写板夹 办公用品 蓝色1只（单位：只）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8DEC6C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816FA4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897CB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43.4</w:t>
            </w:r>
          </w:p>
        </w:tc>
      </w:tr>
      <w:tr w14:paraId="24AD5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FC305D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247EEB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得力67840袋装粘土36色(混)(袋)（单位：袋）</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3AB63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73B8A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6F7CEB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168.5</w:t>
            </w:r>
          </w:p>
        </w:tc>
      </w:tr>
      <w:tr w14:paraId="016D9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31515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0DFBB3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5333悬挂式文件夹 办公财务竖式记录夹 A4蓝色1个（单位：个）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08929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D9A3A9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1FB26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84.2</w:t>
            </w:r>
          </w:p>
        </w:tc>
      </w:tr>
      <w:tr w14:paraId="4A73C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7FD343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1B98AB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双鹿电池 CR2450纽扣电池3V锂电池 5粒/卡（单位：卡）</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A00EB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16.46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290D8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AB971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164.6</w:t>
            </w:r>
          </w:p>
        </w:tc>
      </w:tr>
      <w:tr w14:paraId="0F304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7079F1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D1333D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一次性内裤女棉质免洗日抛裤 五条装 M(70-90斤)L(90-110斤)XL(110-130斤) （单位：盒）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73E0EB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5505B0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3ACC0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81.9</w:t>
            </w:r>
          </w:p>
        </w:tc>
      </w:tr>
      <w:tr w14:paraId="20DBD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23485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D3E484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5501按扣文件袋文件夹 A4资料袋文件套 透明斜纹白1只 （单位：只）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F77FD6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B3AE7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58FB2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31.8</w:t>
            </w:r>
          </w:p>
        </w:tc>
      </w:tr>
      <w:tr w14:paraId="63B00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FA705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939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DF2048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透明厨房贴纸防油保护膜（带胶） 宽60cm*5米 （单位：卷）</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604ADD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39377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D5FE3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155</w:t>
            </w:r>
          </w:p>
        </w:tc>
      </w:tr>
      <w:tr w14:paraId="4CF33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3FA7F6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4F4EFC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圆珠笔笔芯 黑色 10.7cm 100支/盒（单位：盒）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D789CE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C49C8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A31149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150</w:t>
            </w:r>
          </w:p>
        </w:tc>
      </w:tr>
      <w:tr w14:paraId="13C82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EE76B8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34EDC0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电子数显温度计 DS-1(单位：个）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AB673B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D7F2BC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ACA8B2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147</w:t>
            </w:r>
          </w:p>
        </w:tc>
      </w:tr>
      <w:tr w14:paraId="3A6B8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0835E1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C40C7B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周转箱A款系列盖子 590*380*125mm (单位：个)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CC1F29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30CCEB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BF1479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142.9</w:t>
            </w:r>
          </w:p>
        </w:tc>
      </w:tr>
      <w:tr w14:paraId="66E49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911FB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7F0EC90">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9874快干清洁印泥油 财务办公印章用品 40ml/瓶 黑色1瓶（单位：瓶）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73F80E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5CD09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4EA442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47.3</w:t>
            </w:r>
          </w:p>
        </w:tc>
      </w:tr>
      <w:tr w14:paraId="205BB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BCC1E3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A8B3E9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倍量 7号充电电池600毫安中性 （单位：粒）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A68AFB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E48DF7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DF179B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w:t>
            </w:r>
          </w:p>
        </w:tc>
      </w:tr>
      <w:tr w14:paraId="3595A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B2EB7B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1465E5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茶花 000005冰箱保鲜盒 长方形食品冷冻盒厨房收纳塑料储物盒 【830ML】黄色三个装/组 1组（单位：组）</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6AEF7E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13.91</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AD9E1D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5AEDA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139.1</w:t>
            </w:r>
          </w:p>
        </w:tc>
      </w:tr>
      <w:tr w14:paraId="3A863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F4DE8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26A043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10色7757混装A4复印纸 80g 100张/包 (单位：包)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46794B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F7FA29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4F967F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136.2</w:t>
            </w:r>
          </w:p>
        </w:tc>
      </w:tr>
      <w:tr w14:paraId="20156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AADB28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2F6C55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迷你手压式塑封机 10x3.3x3.7cm 白色（单位：个）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75384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24F4C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F0A305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136</w:t>
            </w:r>
          </w:p>
        </w:tc>
      </w:tr>
      <w:tr w14:paraId="09649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347BB6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5D1655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订书针0100 10#（单位：盒）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C23F34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05D5A1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65D075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w:t>
            </w:r>
          </w:p>
        </w:tc>
      </w:tr>
      <w:tr w14:paraId="0BB45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0E8E94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949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61B13D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集适家 CZ10006M竖条纹男凉拖 简约质感竖纹happy 下单备注尺码 灰色1双（单位：双）</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6C714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B0EA8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67295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w:t>
            </w:r>
          </w:p>
        </w:tc>
      </w:tr>
      <w:tr w14:paraId="08A28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D1B13A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C84797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S502可加墨白板笔 可擦易擦 办公会议教学用 蓝色1支（单位：支）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76E8CC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32960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A8F1B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19.7</w:t>
            </w:r>
          </w:p>
        </w:tc>
      </w:tr>
      <w:tr w14:paraId="4E02C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E5E85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9F64CD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0013优质厚层订书钉 易穿透订书针 1000枚/盒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F5E688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7BA48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96DE5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23.5</w:t>
            </w:r>
          </w:p>
        </w:tc>
      </w:tr>
      <w:tr w14:paraId="75DC0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44AF7D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609479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PVC门塞门挡阻门器 大号93*40*28mm 颜色随机（单位：个）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70E63E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5.26</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4A673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8231A2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52.6</w:t>
            </w:r>
          </w:p>
        </w:tc>
      </w:tr>
      <w:tr w14:paraId="1A800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AB6FCF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7EE889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9375耐用薄型双面复写纸 财务用品蓝色16K【255*185mm】100张/盒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EB26A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10.29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31CFE6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1AAD0C3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102.9</w:t>
            </w:r>
          </w:p>
        </w:tc>
      </w:tr>
      <w:tr w14:paraId="5923D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272E83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86DE83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热熔胶棒7mmx190mm（单位：根）</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9CDD7B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F6660F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DEF20D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r>
      <w:tr w14:paraId="3A1D4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69379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4FA6915">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0010订书钉 迷你订书机用小型装书钉 1000枚/盒 1盒（单位：盒）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A953B9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CF75DA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E76575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14.2</w:t>
            </w:r>
          </w:p>
        </w:tc>
      </w:tr>
      <w:tr w14:paraId="7B8C0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D0232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D1CFC3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AXE 柠檬护肤洗洁精 厨房洗碗液餐具清洗剂去油污不伤手 600g/瓶 1瓶（单位：瓶）</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F7FFC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235290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29928D7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w:t>
            </w:r>
          </w:p>
        </w:tc>
      </w:tr>
      <w:tr w14:paraId="24BCE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8B89A0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6E1FF2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韩版高级化妆镜 黑色 11*6.5cm 两个装（单位：对）</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04613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3B1654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2A7F51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88</w:t>
            </w:r>
          </w:p>
        </w:tc>
      </w:tr>
      <w:tr w14:paraId="0834F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44C422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B48BD22">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酒精棉片60x30mm 100片/盒（单位：盒）</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B236CA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D9CCE7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CD9B0B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85</w:t>
            </w:r>
          </w:p>
        </w:tc>
      </w:tr>
      <w:tr w14:paraId="30F48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5BF44C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966DC5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A6横板硬胶套 15.8*11.5 10个/包（单位：包）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4B2729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A4B954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796118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w:t>
            </w:r>
          </w:p>
        </w:tc>
      </w:tr>
      <w:tr w14:paraId="4B963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42C84F1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15351A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5532抽杆夹 14mm拉杆夹 透明抽杆文件夹报告夹 白色1只装（单位：只）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FC0A8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94E19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74852C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19.9</w:t>
            </w:r>
          </w:p>
        </w:tc>
      </w:tr>
      <w:tr w14:paraId="612D0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1C2BFB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3BACBE3">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S502可加墨白板笔 可擦易擦 办公会议教学用 红色1支（单位：支）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1433BA0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573EFCF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3EED148">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19.7</w:t>
            </w:r>
          </w:p>
        </w:tc>
      </w:tr>
      <w:tr w14:paraId="327A2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26FCA4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F7F049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8314证件卡套工作牌 浅蓝1个（单位：个）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0BA00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5650E0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602E92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39</w:t>
            </w:r>
          </w:p>
        </w:tc>
      </w:tr>
      <w:tr w14:paraId="450D8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CCE96F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A47FD3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CHBASL 标签扎带 4*150mm 100根/包（单位：包）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75153E13">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998068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0B8C4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w:t>
            </w:r>
          </w:p>
        </w:tc>
      </w:tr>
      <w:tr w14:paraId="11587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46072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475CA658">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得力130*60*25mm白板磁性白板擦 时尚办公板擦白板配件 白板笔可用擦黑板擦绒布学校黑板擦玻璃50167</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4D671E6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62E39F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957C97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w:t>
            </w:r>
          </w:p>
        </w:tc>
      </w:tr>
      <w:tr w14:paraId="097A1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B7CA18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BF7BC6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63207混浆大容量牛皮纸文件盒 档案盒 财务收纳盒 310*220*50mm 黄色1只装（单位：只）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53B978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3.22</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6E023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7C2328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32.2</w:t>
            </w:r>
          </w:p>
        </w:tc>
      </w:tr>
      <w:tr w14:paraId="18172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0122F6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DD66FF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桶装水手动式抽水器 手动按压式塑料出水器 蓝色透明1个（单位：个）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DA24A1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7159714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95D675D">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63.9</w:t>
            </w:r>
          </w:p>
        </w:tc>
      </w:tr>
      <w:tr w14:paraId="487C4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3D571B6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967</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7F750B1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811胶带座 小号便携胶带切割器 蓝色1只（单位：只）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222BF1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6.37</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B99F5E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FD79ACC">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63.7</w:t>
            </w:r>
          </w:p>
        </w:tc>
      </w:tr>
      <w:tr w14:paraId="68451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D467F5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968</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552A10D">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MG2110双头粗杆记号笔 油性马克笔 物流笔标记大头笔 蓝色1支（单位：支）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6A9B17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18BA902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636E10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26.3</w:t>
            </w:r>
          </w:p>
        </w:tc>
      </w:tr>
      <w:tr w14:paraId="0E9F8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256A1E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969</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20F2D297">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黑色加厚塑料袋 22×34cm 50个/扎（单位：扎）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817A18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C70E01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5D4AD642">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r>
      <w:tr w14:paraId="471C7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7299A16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970</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A9222C6">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DIY装饰包装棉绳 1.5mm单色棉线 80m/捆 本白色1捆（单位：捆）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82652B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2156CC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F389D7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r>
      <w:tr w14:paraId="541EE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B061F64">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971</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19C8DCD1">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3022食品密封袋 PE透明防水防尘保鲜收纳 3号9.5*7cm透明100只/包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F5AE88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731E0F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3286BBD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w:t>
            </w:r>
          </w:p>
        </w:tc>
      </w:tr>
      <w:tr w14:paraId="36BE9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1A372A0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972</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84CCC94">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中厚透明塑料袋20x30cm 50个/捆（单位:捆）</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83A49AF">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2.39</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0A278B8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79ED3DD6">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23.9</w:t>
            </w:r>
          </w:p>
        </w:tc>
      </w:tr>
      <w:tr w14:paraId="2ED5A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2C2154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973</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0F82218C">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得力 3420白色信封 邮局标准信封176*125mm 3号信封 20只/包 1包（单位：包）</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63B71E9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293F0D8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5391731">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w:t>
            </w:r>
          </w:p>
        </w:tc>
      </w:tr>
      <w:tr w14:paraId="19071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52F39B7">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974</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50D8478E">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晨光 MG2110双头粗杆记号笔 油性马克笔 物流笔标记大头笔 黑色1支（单位：支）</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34F9CD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2.63</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664C24B5">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06EE04D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26.3</w:t>
            </w:r>
          </w:p>
        </w:tc>
      </w:tr>
      <w:tr w14:paraId="1B12B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574FD94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975</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6F9401B9">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白色透明一次性包装袋 25*15cm手提式背心袋 25个/扎 1扎（单位：扎）</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20FEB46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0.64</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E77F15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63DAEB30">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w:t>
            </w:r>
          </w:p>
        </w:tc>
      </w:tr>
      <w:tr w14:paraId="56861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tcBorders>
              <w:top w:val="single" w:color="000000" w:sz="4" w:space="0"/>
              <w:left w:val="single" w:color="000000" w:sz="4" w:space="0"/>
              <w:bottom w:val="single" w:color="000000" w:sz="4" w:space="0"/>
              <w:right w:val="single" w:color="000000" w:sz="4" w:space="0"/>
            </w:tcBorders>
            <w:noWrap/>
            <w:vAlign w:val="center"/>
          </w:tcPr>
          <w:p w14:paraId="61008DA9">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976</w:t>
            </w:r>
          </w:p>
        </w:tc>
        <w:tc>
          <w:tcPr>
            <w:tcW w:w="10737" w:type="dxa"/>
            <w:tcBorders>
              <w:top w:val="single" w:color="000000" w:sz="4" w:space="0"/>
              <w:left w:val="single" w:color="000000" w:sz="4" w:space="0"/>
              <w:bottom w:val="single" w:color="000000" w:sz="4" w:space="0"/>
              <w:right w:val="single" w:color="000000" w:sz="4" w:space="0"/>
            </w:tcBorders>
            <w:noWrap/>
            <w:vAlign w:val="center"/>
          </w:tcPr>
          <w:p w14:paraId="34DADB9F">
            <w:pPr>
              <w:keepNext w:val="0"/>
              <w:keepLines w:val="0"/>
              <w:widowControl/>
              <w:suppressLineNumbers w:val="0"/>
              <w:jc w:val="left"/>
              <w:textAlignment w:val="center"/>
              <w:rPr>
                <w:rFonts w:hint="eastAsia" w:ascii="Times New Roman" w:hAnsi="Times New Roman" w:eastAsia="宋体" w:cs="等线"/>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老式蚊香盘 14.5cm（单位：个）</w:t>
            </w:r>
          </w:p>
        </w:tc>
        <w:tc>
          <w:tcPr>
            <w:tcW w:w="971" w:type="dxa"/>
            <w:tcBorders>
              <w:top w:val="single" w:color="000000" w:sz="4" w:space="0"/>
              <w:left w:val="single" w:color="000000" w:sz="4" w:space="0"/>
              <w:bottom w:val="single" w:color="000000" w:sz="4" w:space="0"/>
              <w:right w:val="single" w:color="000000" w:sz="4" w:space="0"/>
            </w:tcBorders>
            <w:noWrap/>
            <w:vAlign w:val="center"/>
          </w:tcPr>
          <w:p w14:paraId="0FBCBAAE">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1451" w:type="dxa"/>
            <w:tcBorders>
              <w:top w:val="single" w:color="000000" w:sz="4" w:space="0"/>
              <w:left w:val="single" w:color="000000" w:sz="4" w:space="0"/>
              <w:bottom w:val="single" w:color="000000" w:sz="4" w:space="0"/>
              <w:right w:val="single" w:color="000000" w:sz="4" w:space="0"/>
            </w:tcBorders>
            <w:noWrap/>
            <w:vAlign w:val="center"/>
          </w:tcPr>
          <w:p w14:paraId="44E7100B">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9ECE3DA">
            <w:pPr>
              <w:keepNext w:val="0"/>
              <w:keepLines w:val="0"/>
              <w:widowControl/>
              <w:suppressLineNumbers w:val="0"/>
              <w:jc w:val="center"/>
              <w:textAlignment w:val="center"/>
              <w:rPr>
                <w:rFonts w:hint="eastAsia" w:ascii="Times New Roman" w:hAnsi="Times New Roman" w:eastAsia="宋体" w:cs="等线"/>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r>
      <w:tr w14:paraId="7A6A8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3744" w:type="dxa"/>
            <w:gridSpan w:val="4"/>
            <w:tcBorders>
              <w:top w:val="single" w:color="000000" w:sz="4" w:space="0"/>
              <w:left w:val="single" w:color="000000" w:sz="4" w:space="0"/>
              <w:bottom w:val="single" w:color="000000" w:sz="4" w:space="0"/>
              <w:right w:val="single" w:color="000000" w:sz="4" w:space="0"/>
            </w:tcBorders>
            <w:noWrap/>
            <w:vAlign w:val="center"/>
          </w:tcPr>
          <w:p w14:paraId="06A6A4E4">
            <w:pPr>
              <w:keepNext w:val="0"/>
              <w:keepLines w:val="0"/>
              <w:widowControl/>
              <w:suppressLineNumbers w:val="0"/>
              <w:jc w:val="center"/>
              <w:textAlignment w:val="center"/>
              <w:rPr>
                <w:rFonts w:hint="eastAsia" w:ascii="Times New Roman" w:hAnsi="Times New Roman" w:eastAsia="宋体" w:cs="等线"/>
                <w:b/>
                <w:bCs/>
                <w:i w:val="0"/>
                <w:iCs w:val="0"/>
                <w:color w:val="000000"/>
                <w:sz w:val="22"/>
                <w:szCs w:val="22"/>
                <w:u w:val="none"/>
              </w:rPr>
            </w:pPr>
            <w:r>
              <w:rPr>
                <w:rFonts w:hint="eastAsia" w:ascii="Times New Roman" w:hAnsi="Times New Roman" w:eastAsia="宋体" w:cs="等线"/>
                <w:b/>
                <w:bCs/>
                <w:i w:val="0"/>
                <w:iCs w:val="0"/>
                <w:color w:val="000000"/>
                <w:kern w:val="0"/>
                <w:sz w:val="22"/>
                <w:szCs w:val="22"/>
                <w:u w:val="none"/>
                <w:lang w:val="en-US" w:eastAsia="zh-CN" w:bidi="ar"/>
              </w:rPr>
              <w:t>年度采购金额合计（元）</w:t>
            </w:r>
          </w:p>
        </w:tc>
        <w:tc>
          <w:tcPr>
            <w:tcW w:w="1421" w:type="dxa"/>
            <w:tcBorders>
              <w:top w:val="single" w:color="000000" w:sz="4" w:space="0"/>
              <w:left w:val="single" w:color="000000" w:sz="4" w:space="0"/>
              <w:bottom w:val="single" w:color="000000" w:sz="4" w:space="0"/>
              <w:right w:val="single" w:color="000000" w:sz="4" w:space="0"/>
            </w:tcBorders>
            <w:noWrap/>
            <w:vAlign w:val="center"/>
          </w:tcPr>
          <w:p w14:paraId="4C71EBE3">
            <w:pPr>
              <w:keepNext w:val="0"/>
              <w:keepLines w:val="0"/>
              <w:widowControl/>
              <w:suppressLineNumbers w:val="0"/>
              <w:jc w:val="center"/>
              <w:textAlignment w:val="center"/>
              <w:rPr>
                <w:rFonts w:hint="eastAsia" w:ascii="Times New Roman" w:hAnsi="Times New Roman" w:eastAsia="宋体" w:cs="等线"/>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3378800</w:t>
            </w:r>
          </w:p>
        </w:tc>
      </w:tr>
    </w:tbl>
    <w:p w14:paraId="36F7D472">
      <w:pPr>
        <w:widowControl w:val="0"/>
        <w:spacing w:line="380" w:lineRule="exact"/>
        <w:jc w:val="both"/>
        <w:rPr>
          <w:rFonts w:hint="default" w:ascii="宋体" w:hAnsi="宋体" w:eastAsia="宋体" w:cs="Times New Roman"/>
          <w:color w:val="000000"/>
          <w:kern w:val="0"/>
          <w:sz w:val="24"/>
          <w:szCs w:val="21"/>
          <w:lang w:val="en-US" w:eastAsia="zh-CN" w:bidi="ar-SA"/>
        </w:rPr>
      </w:pPr>
    </w:p>
    <w:p w14:paraId="6BF98DBF">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Theme="majorEastAsia" w:hAnsiTheme="majorEastAsia" w:eastAsiaTheme="majorEastAsia" w:cstheme="majorEastAsia"/>
          <w:b/>
          <w:bCs/>
          <w:color w:val="auto"/>
          <w:sz w:val="24"/>
          <w:szCs w:val="24"/>
          <w:lang w:val="en-US" w:eastAsia="zh-CN"/>
        </w:rPr>
      </w:pPr>
    </w:p>
    <w:sectPr>
      <w:pgSz w:w="16838" w:h="11906" w:orient="landscape"/>
      <w:pgMar w:top="1417" w:right="1440" w:bottom="141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2C57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CC4930">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CC4930">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387A82"/>
    <w:multiLevelType w:val="singleLevel"/>
    <w:tmpl w:val="CD387A82"/>
    <w:lvl w:ilvl="0" w:tentative="0">
      <w:start w:val="1"/>
      <w:numFmt w:val="decimal"/>
      <w:suff w:val="nothing"/>
      <w:lvlText w:val="%1、"/>
      <w:lvlJc w:val="left"/>
    </w:lvl>
  </w:abstractNum>
  <w:abstractNum w:abstractNumId="1">
    <w:nsid w:val="D8B1EFA8"/>
    <w:multiLevelType w:val="singleLevel"/>
    <w:tmpl w:val="D8B1EFA8"/>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RmZWI4MjE2ZTljMmNjYWI1ZmRhMDJjZDBmY2M5ZmEifQ=="/>
  </w:docVars>
  <w:rsids>
    <w:rsidRoot w:val="00B960FD"/>
    <w:rsid w:val="001F6E8A"/>
    <w:rsid w:val="002C62B6"/>
    <w:rsid w:val="00820687"/>
    <w:rsid w:val="00977A0E"/>
    <w:rsid w:val="00B960FD"/>
    <w:rsid w:val="00CA000E"/>
    <w:rsid w:val="00E972EF"/>
    <w:rsid w:val="00F239BE"/>
    <w:rsid w:val="03AE3AF3"/>
    <w:rsid w:val="05997E8B"/>
    <w:rsid w:val="062005AC"/>
    <w:rsid w:val="06383B48"/>
    <w:rsid w:val="07837045"/>
    <w:rsid w:val="0865393B"/>
    <w:rsid w:val="08F33D56"/>
    <w:rsid w:val="092263E9"/>
    <w:rsid w:val="0A805ABD"/>
    <w:rsid w:val="0AB26FE6"/>
    <w:rsid w:val="0B017635"/>
    <w:rsid w:val="0B204BAA"/>
    <w:rsid w:val="0BEB51B8"/>
    <w:rsid w:val="0C2B5885"/>
    <w:rsid w:val="0C50326D"/>
    <w:rsid w:val="0CBD45A5"/>
    <w:rsid w:val="0D3F57BC"/>
    <w:rsid w:val="0E2A646C"/>
    <w:rsid w:val="0E7938DE"/>
    <w:rsid w:val="0EB465BD"/>
    <w:rsid w:val="10795489"/>
    <w:rsid w:val="10A818CA"/>
    <w:rsid w:val="10AC13BA"/>
    <w:rsid w:val="10C77FA2"/>
    <w:rsid w:val="11D87F8D"/>
    <w:rsid w:val="12F47048"/>
    <w:rsid w:val="131B5E0D"/>
    <w:rsid w:val="13F60B9E"/>
    <w:rsid w:val="157B5B5A"/>
    <w:rsid w:val="16421E79"/>
    <w:rsid w:val="16755642"/>
    <w:rsid w:val="176302F9"/>
    <w:rsid w:val="17D70F5F"/>
    <w:rsid w:val="1861091A"/>
    <w:rsid w:val="19573E8D"/>
    <w:rsid w:val="199B1FCC"/>
    <w:rsid w:val="199D21E8"/>
    <w:rsid w:val="19CB7CBC"/>
    <w:rsid w:val="1B0B4F2F"/>
    <w:rsid w:val="1C0A168B"/>
    <w:rsid w:val="1D7C3EC2"/>
    <w:rsid w:val="1E892D3B"/>
    <w:rsid w:val="1EFF71F7"/>
    <w:rsid w:val="1F6B41EE"/>
    <w:rsid w:val="20360CA0"/>
    <w:rsid w:val="2043516B"/>
    <w:rsid w:val="2092466C"/>
    <w:rsid w:val="20A94CEF"/>
    <w:rsid w:val="21CA5B44"/>
    <w:rsid w:val="22C04D77"/>
    <w:rsid w:val="22C24A6D"/>
    <w:rsid w:val="23AF110E"/>
    <w:rsid w:val="23E14645"/>
    <w:rsid w:val="24443260"/>
    <w:rsid w:val="250138D5"/>
    <w:rsid w:val="25FC3C90"/>
    <w:rsid w:val="27856E60"/>
    <w:rsid w:val="27C70430"/>
    <w:rsid w:val="28126A60"/>
    <w:rsid w:val="2996630C"/>
    <w:rsid w:val="29AA03E4"/>
    <w:rsid w:val="2B206223"/>
    <w:rsid w:val="2B4666F8"/>
    <w:rsid w:val="2C4370C5"/>
    <w:rsid w:val="2DA03509"/>
    <w:rsid w:val="2E3A38F0"/>
    <w:rsid w:val="2F067253"/>
    <w:rsid w:val="2FDFDB30"/>
    <w:rsid w:val="306F78B6"/>
    <w:rsid w:val="310F3573"/>
    <w:rsid w:val="320D50ED"/>
    <w:rsid w:val="322E262D"/>
    <w:rsid w:val="33233306"/>
    <w:rsid w:val="33273069"/>
    <w:rsid w:val="33704B70"/>
    <w:rsid w:val="344F012B"/>
    <w:rsid w:val="34EE524E"/>
    <w:rsid w:val="363723E9"/>
    <w:rsid w:val="36632E5D"/>
    <w:rsid w:val="36B67FED"/>
    <w:rsid w:val="37133692"/>
    <w:rsid w:val="37E52D5A"/>
    <w:rsid w:val="38A02D03"/>
    <w:rsid w:val="38D80088"/>
    <w:rsid w:val="39F7AC94"/>
    <w:rsid w:val="39FE23D7"/>
    <w:rsid w:val="3B7DDD94"/>
    <w:rsid w:val="3BC8595D"/>
    <w:rsid w:val="3CC7C698"/>
    <w:rsid w:val="3D50442D"/>
    <w:rsid w:val="3D8F0166"/>
    <w:rsid w:val="3E47A41F"/>
    <w:rsid w:val="3E8F7AA2"/>
    <w:rsid w:val="3E9173A4"/>
    <w:rsid w:val="3E974BA8"/>
    <w:rsid w:val="3F8B7763"/>
    <w:rsid w:val="438B3D0B"/>
    <w:rsid w:val="443609BF"/>
    <w:rsid w:val="44CA2F7C"/>
    <w:rsid w:val="44F00B6E"/>
    <w:rsid w:val="46440ABE"/>
    <w:rsid w:val="46780480"/>
    <w:rsid w:val="46AE0CE1"/>
    <w:rsid w:val="47F253E5"/>
    <w:rsid w:val="4876582E"/>
    <w:rsid w:val="488066AD"/>
    <w:rsid w:val="4B663D06"/>
    <w:rsid w:val="4BBF20A9"/>
    <w:rsid w:val="4BEDE08D"/>
    <w:rsid w:val="4C0B2731"/>
    <w:rsid w:val="4C4112C2"/>
    <w:rsid w:val="4C583BC9"/>
    <w:rsid w:val="4CA30BBC"/>
    <w:rsid w:val="4CBA5FC0"/>
    <w:rsid w:val="4CC82235"/>
    <w:rsid w:val="4D0C6761"/>
    <w:rsid w:val="4DF72F6D"/>
    <w:rsid w:val="4ED137BE"/>
    <w:rsid w:val="4F410733"/>
    <w:rsid w:val="4F6B59C1"/>
    <w:rsid w:val="4FE8BBDB"/>
    <w:rsid w:val="50BC3E2A"/>
    <w:rsid w:val="51714DE5"/>
    <w:rsid w:val="52F13DFB"/>
    <w:rsid w:val="54085ED4"/>
    <w:rsid w:val="54324CFF"/>
    <w:rsid w:val="544B5DC1"/>
    <w:rsid w:val="549C661D"/>
    <w:rsid w:val="55983288"/>
    <w:rsid w:val="567512FC"/>
    <w:rsid w:val="56BA722E"/>
    <w:rsid w:val="58670CF0"/>
    <w:rsid w:val="5A2730E9"/>
    <w:rsid w:val="5C4A4BB0"/>
    <w:rsid w:val="5DF65951"/>
    <w:rsid w:val="5E7128C8"/>
    <w:rsid w:val="5EB033F0"/>
    <w:rsid w:val="5EF3396C"/>
    <w:rsid w:val="5FAAA11F"/>
    <w:rsid w:val="604310A8"/>
    <w:rsid w:val="612B4FB0"/>
    <w:rsid w:val="62B611F1"/>
    <w:rsid w:val="630668FA"/>
    <w:rsid w:val="6329551F"/>
    <w:rsid w:val="633B34A5"/>
    <w:rsid w:val="6477A6B3"/>
    <w:rsid w:val="66756CCD"/>
    <w:rsid w:val="67226E55"/>
    <w:rsid w:val="67713939"/>
    <w:rsid w:val="686B3936"/>
    <w:rsid w:val="68DE4FFE"/>
    <w:rsid w:val="68FE11FC"/>
    <w:rsid w:val="69201173"/>
    <w:rsid w:val="695B03FD"/>
    <w:rsid w:val="69A10F1F"/>
    <w:rsid w:val="69D81A4D"/>
    <w:rsid w:val="69E32EC5"/>
    <w:rsid w:val="6A4A7BFD"/>
    <w:rsid w:val="6A507835"/>
    <w:rsid w:val="6A973A9D"/>
    <w:rsid w:val="6B0A032C"/>
    <w:rsid w:val="6B385519"/>
    <w:rsid w:val="6BC8789F"/>
    <w:rsid w:val="6BDF86E6"/>
    <w:rsid w:val="6C7C2B64"/>
    <w:rsid w:val="6DDA3A3C"/>
    <w:rsid w:val="6E794A00"/>
    <w:rsid w:val="6F062BB9"/>
    <w:rsid w:val="6F3F79B3"/>
    <w:rsid w:val="6F547DC8"/>
    <w:rsid w:val="6FBFA5ED"/>
    <w:rsid w:val="6FE60688"/>
    <w:rsid w:val="707F70C6"/>
    <w:rsid w:val="70C5527F"/>
    <w:rsid w:val="712433F9"/>
    <w:rsid w:val="72785B7B"/>
    <w:rsid w:val="72A1635F"/>
    <w:rsid w:val="72AC7F1B"/>
    <w:rsid w:val="73410663"/>
    <w:rsid w:val="73B3EE22"/>
    <w:rsid w:val="73EE1799"/>
    <w:rsid w:val="73EFB0A5"/>
    <w:rsid w:val="73EFB945"/>
    <w:rsid w:val="74E53270"/>
    <w:rsid w:val="752734F6"/>
    <w:rsid w:val="75B119DF"/>
    <w:rsid w:val="75D97D1D"/>
    <w:rsid w:val="75DC4673"/>
    <w:rsid w:val="75FD3A63"/>
    <w:rsid w:val="764364A0"/>
    <w:rsid w:val="766EA522"/>
    <w:rsid w:val="76FFE3B7"/>
    <w:rsid w:val="778C06AA"/>
    <w:rsid w:val="77A6318B"/>
    <w:rsid w:val="77AF0B3F"/>
    <w:rsid w:val="77F70686"/>
    <w:rsid w:val="77FF50CF"/>
    <w:rsid w:val="78C95383"/>
    <w:rsid w:val="79733540"/>
    <w:rsid w:val="79FFF896"/>
    <w:rsid w:val="7A7F4FCE"/>
    <w:rsid w:val="7ADFC645"/>
    <w:rsid w:val="7BF744D1"/>
    <w:rsid w:val="7C15268D"/>
    <w:rsid w:val="7C27764F"/>
    <w:rsid w:val="7D7F5BAF"/>
    <w:rsid w:val="7E1370A0"/>
    <w:rsid w:val="7EA30424"/>
    <w:rsid w:val="7EBE61F2"/>
    <w:rsid w:val="7EBFAC79"/>
    <w:rsid w:val="7ECD53F2"/>
    <w:rsid w:val="7EFF2CB6"/>
    <w:rsid w:val="7F4F2562"/>
    <w:rsid w:val="7F800765"/>
    <w:rsid w:val="7F9FD074"/>
    <w:rsid w:val="7FBDA004"/>
    <w:rsid w:val="7FBDB930"/>
    <w:rsid w:val="7FEFBB80"/>
    <w:rsid w:val="7FF59B95"/>
    <w:rsid w:val="7FF7411A"/>
    <w:rsid w:val="7FFD61E2"/>
    <w:rsid w:val="833FB959"/>
    <w:rsid w:val="8ED7EC0A"/>
    <w:rsid w:val="9DDF9907"/>
    <w:rsid w:val="9DF5B074"/>
    <w:rsid w:val="9EFD79F4"/>
    <w:rsid w:val="9F7180AC"/>
    <w:rsid w:val="9FFDE6C1"/>
    <w:rsid w:val="A3BF2263"/>
    <w:rsid w:val="A94E569A"/>
    <w:rsid w:val="A97E2ABC"/>
    <w:rsid w:val="ABDF34E5"/>
    <w:rsid w:val="ADDDFC47"/>
    <w:rsid w:val="B3F7EC16"/>
    <w:rsid w:val="B5DCC644"/>
    <w:rsid w:val="B5FF5533"/>
    <w:rsid w:val="B6379CD9"/>
    <w:rsid w:val="B6BEF6EE"/>
    <w:rsid w:val="B6CF327D"/>
    <w:rsid w:val="BFFF220D"/>
    <w:rsid w:val="BFFFF6DB"/>
    <w:rsid w:val="C6FC01AC"/>
    <w:rsid w:val="CE757EBD"/>
    <w:rsid w:val="CF679459"/>
    <w:rsid w:val="D05732EE"/>
    <w:rsid w:val="D37BD8B3"/>
    <w:rsid w:val="D3C7B522"/>
    <w:rsid w:val="DBFF4239"/>
    <w:rsid w:val="DCFADC91"/>
    <w:rsid w:val="DF3CDF7A"/>
    <w:rsid w:val="DFF79380"/>
    <w:rsid w:val="DFFF0A3A"/>
    <w:rsid w:val="E4BDD46E"/>
    <w:rsid w:val="E8AF2B7A"/>
    <w:rsid w:val="EC3DEF7F"/>
    <w:rsid w:val="ED7C0A91"/>
    <w:rsid w:val="EDAF8103"/>
    <w:rsid w:val="EDBC775A"/>
    <w:rsid w:val="EEAF5F51"/>
    <w:rsid w:val="EF77F428"/>
    <w:rsid w:val="EF8FAEDB"/>
    <w:rsid w:val="EFC76D8E"/>
    <w:rsid w:val="EFDC0534"/>
    <w:rsid w:val="F31EBD77"/>
    <w:rsid w:val="F3FE7E3F"/>
    <w:rsid w:val="F5BBA3CB"/>
    <w:rsid w:val="F5EF479E"/>
    <w:rsid w:val="F653E938"/>
    <w:rsid w:val="F6EE60B2"/>
    <w:rsid w:val="F71ECAE6"/>
    <w:rsid w:val="F7FBBE8C"/>
    <w:rsid w:val="F8CF969B"/>
    <w:rsid w:val="FAA7366A"/>
    <w:rsid w:val="FB5EF51E"/>
    <w:rsid w:val="FB65660B"/>
    <w:rsid w:val="FBFBDBEE"/>
    <w:rsid w:val="FDED431A"/>
    <w:rsid w:val="FDF4E736"/>
    <w:rsid w:val="FDFEE340"/>
    <w:rsid w:val="FE49D1B1"/>
    <w:rsid w:val="FF7F0ED5"/>
    <w:rsid w:val="FF9F9B4F"/>
    <w:rsid w:val="FFAFAE10"/>
    <w:rsid w:val="FFBD0A4B"/>
    <w:rsid w:val="FFDC8738"/>
    <w:rsid w:val="FFF8915A"/>
    <w:rsid w:val="FFFB2BB2"/>
    <w:rsid w:val="FFFFA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unhideWhenUsed/>
    <w:qFormat/>
    <w:uiPriority w:val="99"/>
    <w:pPr>
      <w:jc w:val="left"/>
    </w:pPr>
  </w:style>
  <w:style w:type="paragraph" w:styleId="6">
    <w:name w:val="Body Text"/>
    <w:basedOn w:val="1"/>
    <w:qFormat/>
    <w:uiPriority w:val="99"/>
    <w:pPr>
      <w:spacing w:line="380" w:lineRule="exact"/>
    </w:pPr>
    <w:rPr>
      <w:kern w:val="0"/>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autoRedefine/>
    <w:qFormat/>
    <w:uiPriority w:val="34"/>
    <w:pPr>
      <w:ind w:firstLine="420" w:firstLineChars="200"/>
    </w:pPr>
    <w:rPr>
      <w:szCs w:val="22"/>
    </w:rPr>
  </w:style>
  <w:style w:type="paragraph" w:customStyle="1" w:styleId="13">
    <w:name w:val="Default"/>
    <w:autoRedefine/>
    <w:qFormat/>
    <w:uiPriority w:val="0"/>
    <w:pPr>
      <w:widowControl w:val="0"/>
      <w:autoSpaceDE w:val="0"/>
      <w:autoSpaceDN w:val="0"/>
      <w:adjustRightInd w:val="0"/>
    </w:pPr>
    <w:rPr>
      <w:rFonts w:ascii="宋体" w:hAnsi="Cambria" w:eastAsia="宋体" w:cs="Times New Roman"/>
      <w:color w:val="000000"/>
      <w:sz w:val="24"/>
      <w:lang w:val="en-US" w:eastAsia="zh-CN" w:bidi="ar-SA"/>
    </w:rPr>
  </w:style>
  <w:style w:type="character" w:customStyle="1" w:styleId="14">
    <w:name w:val="font11"/>
    <w:basedOn w:val="11"/>
    <w:qFormat/>
    <w:uiPriority w:val="0"/>
    <w:rPr>
      <w:rFonts w:hint="eastAsia" w:ascii="宋体" w:hAnsi="宋体" w:eastAsia="宋体" w:cs="宋体"/>
      <w:color w:val="000000"/>
      <w:sz w:val="20"/>
      <w:szCs w:val="20"/>
      <w:u w:val="none"/>
    </w:rPr>
  </w:style>
  <w:style w:type="character" w:customStyle="1" w:styleId="15">
    <w:name w:val="font51"/>
    <w:basedOn w:val="11"/>
    <w:qFormat/>
    <w:uiPriority w:val="0"/>
    <w:rPr>
      <w:rFonts w:hint="eastAsia" w:ascii="宋体" w:hAnsi="宋体" w:eastAsia="宋体" w:cs="宋体"/>
      <w:color w:val="FF0000"/>
      <w:sz w:val="20"/>
      <w:szCs w:val="20"/>
      <w:u w:val="none"/>
    </w:rPr>
  </w:style>
  <w:style w:type="character" w:customStyle="1" w:styleId="16">
    <w:name w:val="font71"/>
    <w:basedOn w:val="11"/>
    <w:qFormat/>
    <w:uiPriority w:val="0"/>
    <w:rPr>
      <w:rFonts w:hint="eastAsia" w:ascii="宋体" w:hAnsi="宋体" w:eastAsia="宋体" w:cs="宋体"/>
      <w:color w:val="C65911"/>
      <w:sz w:val="20"/>
      <w:szCs w:val="20"/>
      <w:u w:val="none"/>
    </w:rPr>
  </w:style>
  <w:style w:type="character" w:customStyle="1" w:styleId="17">
    <w:name w:val="font41"/>
    <w:basedOn w:val="11"/>
    <w:qFormat/>
    <w:uiPriority w:val="0"/>
    <w:rPr>
      <w:rFonts w:hint="eastAsia" w:ascii="宋体" w:hAnsi="宋体" w:eastAsia="宋体" w:cs="宋体"/>
      <w:color w:val="000000"/>
      <w:sz w:val="20"/>
      <w:szCs w:val="20"/>
      <w:u w:val="none"/>
    </w:rPr>
  </w:style>
  <w:style w:type="character" w:customStyle="1" w:styleId="18">
    <w:name w:val="font61"/>
    <w:basedOn w:val="11"/>
    <w:qFormat/>
    <w:uiPriority w:val="0"/>
    <w:rPr>
      <w:rFonts w:hint="eastAsia" w:ascii="宋体" w:hAnsi="宋体" w:eastAsia="宋体" w:cs="宋体"/>
      <w:color w:val="D40000"/>
      <w:sz w:val="20"/>
      <w:szCs w:val="20"/>
      <w:u w:val="none"/>
    </w:rPr>
  </w:style>
  <w:style w:type="character" w:customStyle="1" w:styleId="19">
    <w:name w:val="font31"/>
    <w:basedOn w:val="11"/>
    <w:qFormat/>
    <w:uiPriority w:val="0"/>
    <w:rPr>
      <w:rFonts w:hint="eastAsia" w:ascii="宋体" w:hAnsi="宋体" w:eastAsia="宋体" w:cs="宋体"/>
      <w:color w:val="000000"/>
      <w:sz w:val="18"/>
      <w:szCs w:val="18"/>
      <w:u w:val="none"/>
    </w:rPr>
  </w:style>
  <w:style w:type="character" w:customStyle="1" w:styleId="20">
    <w:name w:val="font112"/>
    <w:basedOn w:val="11"/>
    <w:qFormat/>
    <w:uiPriority w:val="0"/>
    <w:rPr>
      <w:rFonts w:hint="default" w:ascii="Times New Roman" w:hAnsi="Times New Roman" w:cs="Times New Roman"/>
      <w:color w:val="000000"/>
      <w:sz w:val="18"/>
      <w:szCs w:val="18"/>
      <w:u w:val="none"/>
    </w:rPr>
  </w:style>
  <w:style w:type="character" w:customStyle="1" w:styleId="21">
    <w:name w:val="font101"/>
    <w:basedOn w:val="11"/>
    <w:qFormat/>
    <w:uiPriority w:val="0"/>
    <w:rPr>
      <w:rFonts w:hint="eastAsia" w:ascii="宋体" w:hAnsi="宋体" w:eastAsia="宋体" w:cs="宋体"/>
      <w:color w:val="000000"/>
      <w:sz w:val="20"/>
      <w:szCs w:val="20"/>
      <w:u w:val="none"/>
    </w:rPr>
  </w:style>
  <w:style w:type="character" w:customStyle="1" w:styleId="22">
    <w:name w:val="font81"/>
    <w:basedOn w:val="11"/>
    <w:qFormat/>
    <w:uiPriority w:val="0"/>
    <w:rPr>
      <w:rFonts w:hint="default" w:ascii="Times New Roman" w:hAnsi="Times New Roman" w:cs="Times New Roman"/>
      <w:color w:val="000000"/>
      <w:sz w:val="18"/>
      <w:szCs w:val="18"/>
      <w:u w:val="none"/>
    </w:rPr>
  </w:style>
  <w:style w:type="paragraph" w:customStyle="1" w:styleId="23">
    <w:name w:val="Table Text"/>
    <w:basedOn w:val="1"/>
    <w:semiHidden/>
    <w:qFormat/>
    <w:uiPriority w:val="0"/>
    <w:rPr>
      <w:rFonts w:ascii="宋体" w:hAnsi="宋体" w:cs="宋体"/>
      <w:szCs w:val="21"/>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2806</Words>
  <Characters>3248</Characters>
  <Lines>8</Lines>
  <Paragraphs>2</Paragraphs>
  <TotalTime>1</TotalTime>
  <ScaleCrop>false</ScaleCrop>
  <LinksUpToDate>false</LinksUpToDate>
  <CharactersWithSpaces>3336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2023-10-10T07:41:00Z</dcterms:created>
  <dc:creator>Administrator</dc:creator>
  <cp:lastModifiedBy>代理公司</cp:lastModifiedBy>
  <dcterms:modified xsi:type="dcterms:W3CDTF">2026-08-19T01:38:42Z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D9C052B302814AA796FF4AD214DCF8DC_13</vt:lpwstr>
  </property>
  <property fmtid="{D5CDD505-2E9C-101B-9397-08002B2CF9AE}" pid="4" name="KSOTemplateDocerSaveRecord">
    <vt:lpwstr>eyJoZGlkIjoiMmU5MWE3OGI2Yzk0NTQ5N2IyNTgxZTU4ZTYxMzg3ZGMiLCJ1c2VySWQiOiI2MzU4NTg4ODcifQ==</vt:lpwstr>
  </property>
</Properties>
</file>